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FC1B1" w14:textId="77777777" w:rsidR="00616CAE" w:rsidRDefault="00616CAE">
      <w:pPr>
        <w:pStyle w:val="af1"/>
      </w:pPr>
    </w:p>
    <w:p w14:paraId="2C2697D1" w14:textId="77777777" w:rsidR="00616CAE" w:rsidRDefault="00EC5BAD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9B097E" wp14:editId="25C7F1C7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AF1C9" w14:textId="77777777" w:rsidR="00616CAE" w:rsidRDefault="00616CAE">
      <w:pPr>
        <w:pStyle w:val="Standard"/>
      </w:pPr>
    </w:p>
    <w:p w14:paraId="563A8316" w14:textId="77777777" w:rsidR="00616CAE" w:rsidRDefault="00616CAE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616CAE" w14:paraId="6637FABA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BF62" w14:textId="77777777" w:rsidR="00616CAE" w:rsidRDefault="00EC5BAD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991C4A7" w14:textId="77777777" w:rsidR="00616CAE" w:rsidRDefault="00616CAE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8322164" w14:textId="77777777" w:rsidR="00616CAE" w:rsidRDefault="00EC5BAD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616CAE" w14:paraId="23DF7EE8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A603" w14:textId="77777777" w:rsidR="00616CAE" w:rsidRDefault="00616CAE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616CAE" w14:paraId="387A34A2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5E80" w14:textId="77777777" w:rsidR="00616CAE" w:rsidRDefault="00EC5BAD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616CAE" w14:paraId="56FCE8FF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2066A" w14:textId="77777777" w:rsidR="00616CAE" w:rsidRDefault="00616CAE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616CAE" w14:paraId="2F66B52B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6C55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DFCFB9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0B3B0" w14:textId="48ED2E7F" w:rsidR="00616CAE" w:rsidRDefault="001E596B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</w:pPr>
            <w:r>
              <w:t>30.09.2026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A4BB7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E79115" w14:textId="4E1D99B3" w:rsidR="00616CAE" w:rsidRDefault="001E596B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2577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5B828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616CAE" w14:paraId="6126A377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0F5E9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616CAE" w14:paraId="6FB65CDF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F26F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616CAE" w14:paraId="56B27B8F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BAF7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616CAE" w14:paraId="1BCD7615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F106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3D1F04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>О внесении изменений в постановление администрации</w:t>
            </w:r>
          </w:p>
          <w:p w14:paraId="4BDB99E5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от 14.11.2025</w:t>
            </w:r>
          </w:p>
          <w:p w14:paraId="42ABBDEF" w14:textId="5138879E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>№ 31</w:t>
            </w:r>
            <w:r w:rsidR="00E97CCF">
              <w:rPr>
                <w:b/>
              </w:rPr>
              <w:t>84</w:t>
            </w:r>
            <w:r>
              <w:rPr>
                <w:b/>
              </w:rPr>
              <w:t xml:space="preserve"> «Об утверждении муниципальной программы</w:t>
            </w:r>
          </w:p>
          <w:p w14:paraId="51A24833" w14:textId="28F22A1C" w:rsidR="00616CAE" w:rsidRDefault="00EC5BAD" w:rsidP="00E97CCF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«</w:t>
            </w:r>
            <w:r w:rsidR="00E97CCF">
              <w:rPr>
                <w:b/>
              </w:rPr>
              <w:t>Формирование современной городской среды муниципального образования Ленинск-Кузнецкий муниципальный округ</w:t>
            </w:r>
            <w:r>
              <w:rPr>
                <w:b/>
              </w:rPr>
              <w:t>»</w:t>
            </w:r>
            <w:r w:rsidR="00E97CCF">
              <w:rPr>
                <w:b/>
              </w:rPr>
              <w:t xml:space="preserve"> на 2026-2030 годы»</w:t>
            </w:r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B8A637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616CAE" w14:paraId="59A34B08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BEE6" w14:textId="77777777" w:rsidR="00616CAE" w:rsidRDefault="00616CAE">
            <w:pPr>
              <w:pStyle w:val="Standard"/>
            </w:pPr>
          </w:p>
        </w:tc>
      </w:tr>
    </w:tbl>
    <w:p w14:paraId="688244B3" w14:textId="7210A979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E97CCF" w:rsidRPr="00E97CCF">
        <w:rPr>
          <w:szCs w:val="24"/>
        </w:rPr>
        <w:t>в целях уточнения бюджетных ассигнований на реализацию мероприятий</w:t>
      </w:r>
      <w:r w:rsidR="00E97CCF">
        <w:rPr>
          <w:szCs w:val="24"/>
        </w:rPr>
        <w:t xml:space="preserve"> по благоустройству территории муниципального образования Ленинск-Кузнецкий муниципальный округ</w:t>
      </w:r>
      <w:r w:rsidRPr="00994C4D">
        <w:rPr>
          <w:szCs w:val="24"/>
        </w:rPr>
        <w:t xml:space="preserve"> </w:t>
      </w:r>
      <w:proofErr w:type="gramStart"/>
      <w:r w:rsidRPr="00994C4D">
        <w:rPr>
          <w:szCs w:val="24"/>
        </w:rPr>
        <w:t>п</w:t>
      </w:r>
      <w:proofErr w:type="gramEnd"/>
      <w:r w:rsidRPr="00994C4D">
        <w:rPr>
          <w:szCs w:val="24"/>
        </w:rPr>
        <w:t xml:space="preserve"> о с т а н о в л я ю:</w:t>
      </w:r>
    </w:p>
    <w:p w14:paraId="68927C37" w14:textId="2B4D5A3C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1. </w:t>
      </w:r>
      <w:proofErr w:type="gramStart"/>
      <w:r w:rsidRPr="00994C4D">
        <w:rPr>
          <w:szCs w:val="24"/>
        </w:rPr>
        <w:t>Внести изменения в муниципальную программу Ленинск-Кузнецкого муниципального округа «</w:t>
      </w:r>
      <w:r w:rsidR="00E97CCF">
        <w:rPr>
          <w:szCs w:val="24"/>
        </w:rPr>
        <w:t>Формирование современной городской среды муниципального образования Ленинск-Кузнецкий муниципальный округ</w:t>
      </w:r>
      <w:r w:rsidRPr="00994C4D">
        <w:rPr>
          <w:szCs w:val="24"/>
        </w:rPr>
        <w:t>» на 2026-20</w:t>
      </w:r>
      <w:r w:rsidR="00E97CCF">
        <w:rPr>
          <w:szCs w:val="24"/>
        </w:rPr>
        <w:t>30</w:t>
      </w:r>
      <w:r w:rsidRPr="00994C4D">
        <w:rPr>
          <w:szCs w:val="24"/>
        </w:rPr>
        <w:t xml:space="preserve"> годы, утвержденную постановлением администрации Ленинск-Кузнецкого муниципального округа от 14.11.2025 № 31</w:t>
      </w:r>
      <w:r w:rsidR="00E97CCF">
        <w:rPr>
          <w:szCs w:val="24"/>
        </w:rPr>
        <w:t>84</w:t>
      </w:r>
      <w:r w:rsidRPr="00994C4D">
        <w:rPr>
          <w:szCs w:val="24"/>
        </w:rPr>
        <w:t xml:space="preserve"> «Об утверждении муниципальной программы Ленинск-Кузнецкого муниципального округа </w:t>
      </w:r>
      <w:r w:rsidR="00E97CCF" w:rsidRPr="00E97CCF">
        <w:rPr>
          <w:szCs w:val="24"/>
        </w:rPr>
        <w:t xml:space="preserve">«Формирование современной городской среды муниципального образования Ленинск-Кузнецкий муниципальный округ» на </w:t>
      </w:r>
      <w:r w:rsidR="00E97CCF">
        <w:rPr>
          <w:szCs w:val="24"/>
        </w:rPr>
        <w:br/>
      </w:r>
      <w:r w:rsidR="00E97CCF" w:rsidRPr="00E97CCF">
        <w:rPr>
          <w:szCs w:val="24"/>
        </w:rPr>
        <w:t>2026-2030 годы</w:t>
      </w:r>
      <w:r w:rsidRPr="00994C4D">
        <w:rPr>
          <w:szCs w:val="24"/>
        </w:rPr>
        <w:t>»</w:t>
      </w:r>
      <w:r w:rsidR="00847709">
        <w:rPr>
          <w:szCs w:val="24"/>
        </w:rPr>
        <w:t xml:space="preserve"> (в редакции постановления от 29.05.2026 № 1464)</w:t>
      </w:r>
      <w:r w:rsidRPr="00994C4D">
        <w:rPr>
          <w:szCs w:val="24"/>
        </w:rPr>
        <w:t>:</w:t>
      </w:r>
      <w:proofErr w:type="gramEnd"/>
    </w:p>
    <w:p w14:paraId="4CA5A735" w14:textId="73148EA4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E97CCF">
        <w:rPr>
          <w:szCs w:val="24"/>
        </w:rPr>
        <w:t>1</w:t>
      </w:r>
      <w:r w:rsidRPr="00994C4D">
        <w:rPr>
          <w:szCs w:val="24"/>
        </w:rPr>
        <w:t xml:space="preserve">. В паспорте муниципальной программы </w:t>
      </w:r>
      <w:proofErr w:type="gramStart"/>
      <w:r w:rsidRPr="00994C4D">
        <w:rPr>
          <w:szCs w:val="24"/>
        </w:rPr>
        <w:t>Ленинск-Кузнецкого</w:t>
      </w:r>
      <w:proofErr w:type="gramEnd"/>
      <w:r w:rsidRPr="00994C4D">
        <w:rPr>
          <w:szCs w:val="24"/>
        </w:rPr>
        <w:t xml:space="preserve"> муниципального округа </w:t>
      </w:r>
      <w:r w:rsidR="00E97CCF" w:rsidRPr="00E97CCF">
        <w:rPr>
          <w:szCs w:val="24"/>
        </w:rPr>
        <w:t>«Формирование современной городской среды муниципального образования Ленинск-Кузнецкий муниципальный округ» на 2026-2030 годы</w:t>
      </w:r>
      <w:r w:rsidRPr="00994C4D">
        <w:rPr>
          <w:szCs w:val="24"/>
        </w:rPr>
        <w:t>:</w:t>
      </w:r>
    </w:p>
    <w:p w14:paraId="0A0C7E1D" w14:textId="5C648D96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lastRenderedPageBreak/>
        <w:t>1.</w:t>
      </w:r>
      <w:r w:rsidR="00E97CCF">
        <w:rPr>
          <w:szCs w:val="24"/>
        </w:rPr>
        <w:t>1</w:t>
      </w:r>
      <w:r w:rsidRPr="00994C4D">
        <w:rPr>
          <w:szCs w:val="24"/>
        </w:rPr>
        <w:t xml:space="preserve">.1. </w:t>
      </w:r>
      <w:r w:rsidR="00E97CCF" w:rsidRPr="00E97CCF">
        <w:rPr>
          <w:szCs w:val="24"/>
        </w:rPr>
        <w:t xml:space="preserve">В разделе 1 «Основные положения» </w:t>
      </w:r>
      <w:r w:rsidR="00D3252D">
        <w:rPr>
          <w:szCs w:val="24"/>
        </w:rPr>
        <w:t>строку</w:t>
      </w:r>
      <w:r w:rsidR="00E97CCF" w:rsidRPr="00E97CCF">
        <w:rPr>
          <w:szCs w:val="24"/>
        </w:rPr>
        <w:t xml:space="preserve"> «Объемы финансового обеспечения за весь период реализации» изложить в следующей редакции:</w:t>
      </w:r>
    </w:p>
    <w:p w14:paraId="7638B543" w14:textId="04428E6E" w:rsidR="00616CAE" w:rsidRPr="00994C4D" w:rsidRDefault="00EC5BAD" w:rsidP="00693D41">
      <w:pPr>
        <w:pStyle w:val="Standard"/>
        <w:widowControl/>
        <w:jc w:val="both"/>
        <w:rPr>
          <w:szCs w:val="24"/>
        </w:rPr>
      </w:pPr>
      <w:r w:rsidRPr="00994C4D">
        <w:rPr>
          <w:szCs w:val="24"/>
        </w:rPr>
        <w:t>«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6520"/>
      </w:tblGrid>
      <w:tr w:rsidR="00616CAE" w:rsidRPr="00994C4D" w14:paraId="1530CD50" w14:textId="77777777" w:rsidTr="003611D5">
        <w:trPr>
          <w:trHeight w:val="27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B656" w14:textId="77777777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E9C5" w14:textId="33F6A7B6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Объем средств, необходимых для реализации муниципальной программы, составит </w:t>
            </w:r>
            <w:r w:rsidR="00670645">
              <w:rPr>
                <w:rFonts w:ascii="Times New Roman" w:hAnsi="Times New Roman"/>
                <w:szCs w:val="24"/>
              </w:rPr>
              <w:t>637 135,4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  <w:r w:rsidR="00994C4D">
              <w:rPr>
                <w:rFonts w:ascii="Times New Roman" w:hAnsi="Times New Roman"/>
                <w:szCs w:val="24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</w:rPr>
              <w:t>в том числе по годам реализации:</w:t>
            </w:r>
          </w:p>
          <w:p w14:paraId="1615ED08" w14:textId="6BF85610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579 952,1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623303CD" w14:textId="414C002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2027 год – </w:t>
            </w:r>
            <w:r w:rsidR="00C813BB">
              <w:rPr>
                <w:rFonts w:ascii="Times New Roman" w:hAnsi="Times New Roman"/>
                <w:szCs w:val="24"/>
              </w:rPr>
              <w:t>28 432,3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5A25BCA4" w14:textId="622A86F2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2028 год – </w:t>
            </w:r>
            <w:r w:rsidR="00C813BB">
              <w:rPr>
                <w:rFonts w:ascii="Times New Roman" w:hAnsi="Times New Roman"/>
                <w:szCs w:val="24"/>
              </w:rPr>
              <w:t>28 751,0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рублей;</w:t>
            </w:r>
          </w:p>
          <w:p w14:paraId="74C2D25E" w14:textId="77777777" w:rsidR="00616CAE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 по источникам финансирования:</w:t>
            </w:r>
          </w:p>
          <w:p w14:paraId="5145C504" w14:textId="5D9BCFA9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средства федерального бюджета:</w:t>
            </w:r>
          </w:p>
          <w:p w14:paraId="3D7A7EF4" w14:textId="7941481E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2026 год – 122</w:t>
            </w:r>
            <w:r w:rsidR="00670645">
              <w:rPr>
                <w:rFonts w:ascii="Times New Roman" w:hAnsi="Times New Roman"/>
                <w:szCs w:val="24"/>
              </w:rPr>
              <w:t> 059,2</w:t>
            </w:r>
            <w:r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759C6CE3" w14:textId="30059913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2027 год – 21 238,9 тыс. рублей, </w:t>
            </w:r>
          </w:p>
          <w:p w14:paraId="61CE4DE2" w14:textId="08E172B1" w:rsidR="00FA4196" w:rsidRDefault="00344AA0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21 477,0 тыс. рублей;</w:t>
            </w:r>
            <w:r w:rsidR="00FA4196">
              <w:rPr>
                <w:rFonts w:ascii="Times New Roman" w:hAnsi="Times New Roman"/>
                <w:szCs w:val="24"/>
              </w:rPr>
              <w:t xml:space="preserve"> </w:t>
            </w:r>
          </w:p>
          <w:p w14:paraId="736B11D3" w14:textId="76ACE2AF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средства областного бюджета:</w:t>
            </w:r>
          </w:p>
          <w:p w14:paraId="61814F34" w14:textId="4B38346D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372 484,5</w:t>
            </w:r>
            <w:r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3F8FBA59" w14:textId="41DBFB5C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2027 год – 4 350,1 тыс. рублей,</w:t>
            </w:r>
          </w:p>
          <w:p w14:paraId="2F46E2D2" w14:textId="7317C381" w:rsidR="00FA4196" w:rsidRPr="00994C4D" w:rsidRDefault="00344AA0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4 398,9 тыс. рублей;</w:t>
            </w:r>
            <w:r w:rsidR="00FA4196">
              <w:rPr>
                <w:rFonts w:ascii="Times New Roman" w:hAnsi="Times New Roman"/>
                <w:szCs w:val="24"/>
              </w:rPr>
              <w:t xml:space="preserve"> </w:t>
            </w:r>
          </w:p>
          <w:p w14:paraId="710D447A" w14:textId="0E60F7AD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средства бюджета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округа:</w:t>
            </w:r>
          </w:p>
          <w:p w14:paraId="2508DE8E" w14:textId="6922C28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65 706,9</w:t>
            </w:r>
            <w:r w:rsid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604EA628" w14:textId="591501EA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2027 год – </w:t>
            </w:r>
            <w:r w:rsidR="00FA4196">
              <w:rPr>
                <w:rFonts w:ascii="Times New Roman" w:hAnsi="Times New Roman"/>
                <w:szCs w:val="24"/>
              </w:rPr>
              <w:t>2 843,3 тыс. рублей,</w:t>
            </w:r>
          </w:p>
          <w:p w14:paraId="44492BB1" w14:textId="0210C41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2028 год – </w:t>
            </w:r>
            <w:r w:rsidR="00344AA0">
              <w:rPr>
                <w:rFonts w:ascii="Times New Roman" w:hAnsi="Times New Roman"/>
                <w:szCs w:val="24"/>
              </w:rPr>
              <w:t>2 875,1 тыс. рублей;</w:t>
            </w:r>
          </w:p>
          <w:p w14:paraId="461DF300" w14:textId="43D74B00" w:rsidR="00616CAE" w:rsidRPr="00994C4D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 том числе </w:t>
            </w:r>
            <w:r w:rsidR="00EC5BAD" w:rsidRPr="00994C4D">
              <w:rPr>
                <w:rFonts w:ascii="Times New Roman" w:hAnsi="Times New Roman"/>
                <w:szCs w:val="24"/>
              </w:rPr>
              <w:t xml:space="preserve">средства </w:t>
            </w:r>
            <w:r>
              <w:rPr>
                <w:rFonts w:ascii="Times New Roman" w:hAnsi="Times New Roman"/>
                <w:szCs w:val="24"/>
              </w:rPr>
              <w:t>юридических и физических лиц:</w:t>
            </w:r>
            <w:r w:rsidR="00EC5BAD"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6002EB4" w14:textId="7A0A9D85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C813BB">
              <w:rPr>
                <w:rFonts w:ascii="Times New Roman" w:hAnsi="Times New Roman"/>
                <w:szCs w:val="24"/>
              </w:rPr>
              <w:t>572,8</w:t>
            </w:r>
            <w:r w:rsid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500C71DA" w14:textId="758476DD" w:rsidR="00616CAE" w:rsidRPr="00994C4D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2027 год – 0,0 тыс. рублей,</w:t>
            </w:r>
          </w:p>
          <w:p w14:paraId="69E9A1D1" w14:textId="78369421" w:rsidR="00616CAE" w:rsidRDefault="00EC5BAD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0,0 тыс. рублей</w:t>
            </w:r>
            <w:r w:rsidR="00344AA0">
              <w:rPr>
                <w:rFonts w:ascii="Times New Roman" w:hAnsi="Times New Roman"/>
                <w:szCs w:val="24"/>
              </w:rPr>
              <w:t>;</w:t>
            </w:r>
          </w:p>
          <w:p w14:paraId="02CDE8E2" w14:textId="77777777" w:rsid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внебюджетные источники:</w:t>
            </w:r>
          </w:p>
          <w:p w14:paraId="0EA2923E" w14:textId="729D3E5B" w:rsidR="00FA4196" w:rsidRP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FA4196">
              <w:rPr>
                <w:rFonts w:ascii="Times New Roman" w:hAnsi="Times New Roman"/>
                <w:szCs w:val="24"/>
              </w:rPr>
              <w:t xml:space="preserve">2026 год – </w:t>
            </w:r>
            <w:r>
              <w:rPr>
                <w:rFonts w:ascii="Times New Roman" w:hAnsi="Times New Roman"/>
                <w:szCs w:val="24"/>
              </w:rPr>
              <w:t>19</w:t>
            </w:r>
            <w:r w:rsidR="00C813BB">
              <w:rPr>
                <w:rFonts w:ascii="Times New Roman" w:hAnsi="Times New Roman"/>
                <w:szCs w:val="24"/>
              </w:rPr>
              <w:t> 701,5</w:t>
            </w:r>
            <w:r w:rsidRP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0DD1114C" w14:textId="77777777" w:rsidR="00FA4196" w:rsidRP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FA4196">
              <w:rPr>
                <w:rFonts w:ascii="Times New Roman" w:hAnsi="Times New Roman"/>
                <w:szCs w:val="24"/>
              </w:rPr>
              <w:t>2027 год – 0,0 тыс. рублей,</w:t>
            </w:r>
          </w:p>
          <w:p w14:paraId="08789675" w14:textId="58EA392D" w:rsidR="00FA4196" w:rsidRPr="00994C4D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0,0 тыс. рублей</w:t>
            </w:r>
          </w:p>
        </w:tc>
      </w:tr>
    </w:tbl>
    <w:p w14:paraId="75E355E4" w14:textId="6D97CD6D" w:rsidR="00616CAE" w:rsidRDefault="00EC5BAD">
      <w:pPr>
        <w:pStyle w:val="Standard"/>
        <w:widowControl/>
        <w:spacing w:line="360" w:lineRule="auto"/>
        <w:ind w:firstLine="709"/>
        <w:jc w:val="right"/>
        <w:rPr>
          <w:szCs w:val="24"/>
        </w:rPr>
      </w:pPr>
      <w:r w:rsidRPr="00994C4D">
        <w:rPr>
          <w:szCs w:val="24"/>
        </w:rPr>
        <w:t>».</w:t>
      </w:r>
    </w:p>
    <w:p w14:paraId="607B5D3C" w14:textId="383F5F39" w:rsidR="003567C0" w:rsidRPr="003567C0" w:rsidRDefault="003567C0" w:rsidP="003567C0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1.1.2. В разделе 2 «Показатели муниципальной программы» подпункт 1.</w:t>
      </w:r>
      <w:r>
        <w:rPr>
          <w:rFonts w:ascii="Times New Roman" w:hAnsi="Times New Roman"/>
          <w:szCs w:val="24"/>
        </w:rPr>
        <w:t>1</w:t>
      </w:r>
      <w:r w:rsidRPr="003567C0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77B4A4FB" w14:textId="77777777" w:rsidR="003567C0" w:rsidRPr="003567C0" w:rsidRDefault="003567C0" w:rsidP="003567C0">
      <w:pPr>
        <w:widowControl/>
        <w:jc w:val="both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«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567"/>
        <w:gridCol w:w="993"/>
        <w:gridCol w:w="425"/>
        <w:gridCol w:w="425"/>
        <w:gridCol w:w="567"/>
        <w:gridCol w:w="425"/>
        <w:gridCol w:w="284"/>
        <w:gridCol w:w="283"/>
        <w:gridCol w:w="284"/>
        <w:gridCol w:w="283"/>
        <w:gridCol w:w="284"/>
        <w:gridCol w:w="1275"/>
        <w:gridCol w:w="709"/>
      </w:tblGrid>
      <w:tr w:rsidR="00176969" w:rsidRPr="003567C0" w14:paraId="2B650715" w14:textId="77777777" w:rsidTr="00176969">
        <w:tc>
          <w:tcPr>
            <w:tcW w:w="426" w:type="dxa"/>
            <w:shd w:val="clear" w:color="auto" w:fill="auto"/>
          </w:tcPr>
          <w:p w14:paraId="682A1762" w14:textId="1C424549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1.1</w:t>
            </w:r>
            <w:r w:rsidRPr="003567C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31D00184" w14:textId="28F3FC49" w:rsidR="00607A0C" w:rsidRPr="003567C0" w:rsidRDefault="00607A0C" w:rsidP="00176969">
            <w:pPr>
              <w:widowControl/>
              <w:spacing w:line="260" w:lineRule="exact"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</w:t>
            </w:r>
            <w:r w:rsidR="00696A8F">
              <w:rPr>
                <w:rFonts w:ascii="Times New Roman" w:hAnsi="Times New Roman"/>
                <w:szCs w:val="24"/>
              </w:rPr>
              <w:t>благоустроенных дворовых территорий</w:t>
            </w:r>
          </w:p>
        </w:tc>
        <w:tc>
          <w:tcPr>
            <w:tcW w:w="567" w:type="dxa"/>
            <w:shd w:val="clear" w:color="auto" w:fill="auto"/>
          </w:tcPr>
          <w:p w14:paraId="13D6E28C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993" w:type="dxa"/>
            <w:shd w:val="clear" w:color="auto" w:fill="auto"/>
          </w:tcPr>
          <w:p w14:paraId="35BDD42D" w14:textId="5781338E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возрас-тание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14:paraId="4E81887B" w14:textId="374C2798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425" w:type="dxa"/>
            <w:shd w:val="clear" w:color="auto" w:fill="auto"/>
          </w:tcPr>
          <w:p w14:paraId="5A5DB11F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760D551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425" w:type="dxa"/>
            <w:shd w:val="clear" w:color="auto" w:fill="auto"/>
          </w:tcPr>
          <w:p w14:paraId="38E46336" w14:textId="009E36E4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14:paraId="2CBEDFD7" w14:textId="050F83AB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3" w:type="dxa"/>
          </w:tcPr>
          <w:p w14:paraId="25A7E813" w14:textId="3F3ADED5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4" w:type="dxa"/>
          </w:tcPr>
          <w:p w14:paraId="0D262862" w14:textId="5083758F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319E110D" w14:textId="1BE928C2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14:paraId="1800E050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</w:rPr>
              <w:t>–</w:t>
            </w:r>
          </w:p>
        </w:tc>
        <w:tc>
          <w:tcPr>
            <w:tcW w:w="1275" w:type="dxa"/>
            <w:shd w:val="clear" w:color="auto" w:fill="auto"/>
          </w:tcPr>
          <w:p w14:paraId="74AA2690" w14:textId="57DCE85E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УЖК и ДК</w:t>
            </w:r>
          </w:p>
        </w:tc>
        <w:tc>
          <w:tcPr>
            <w:tcW w:w="709" w:type="dxa"/>
            <w:shd w:val="clear" w:color="auto" w:fill="auto"/>
          </w:tcPr>
          <w:p w14:paraId="3E9669C9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нет</w:t>
            </w:r>
          </w:p>
        </w:tc>
      </w:tr>
    </w:tbl>
    <w:p w14:paraId="0A641639" w14:textId="77777777" w:rsidR="003567C0" w:rsidRPr="003567C0" w:rsidRDefault="003567C0" w:rsidP="003567C0">
      <w:pPr>
        <w:widowControl/>
        <w:spacing w:line="360" w:lineRule="auto"/>
        <w:ind w:firstLine="709"/>
        <w:jc w:val="right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».</w:t>
      </w:r>
    </w:p>
    <w:p w14:paraId="224EA986" w14:textId="401C78A7" w:rsidR="00176969" w:rsidRPr="00176969" w:rsidRDefault="00176969" w:rsidP="00176969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t xml:space="preserve">1.1.3. В подразделе 2.1. «Поквартальный план достижения показателей муниципальной </w:t>
      </w:r>
      <w:r>
        <w:rPr>
          <w:rFonts w:ascii="Times New Roman" w:hAnsi="Times New Roman"/>
          <w:szCs w:val="24"/>
        </w:rPr>
        <w:t>программы в 2026 году» подпункт</w:t>
      </w:r>
      <w:r w:rsidRPr="00176969">
        <w:rPr>
          <w:rFonts w:ascii="Times New Roman" w:hAnsi="Times New Roman"/>
          <w:szCs w:val="24"/>
        </w:rPr>
        <w:t xml:space="preserve"> 1.</w:t>
      </w:r>
      <w:r>
        <w:rPr>
          <w:rFonts w:ascii="Times New Roman" w:hAnsi="Times New Roman"/>
          <w:szCs w:val="24"/>
        </w:rPr>
        <w:t>1</w:t>
      </w:r>
      <w:r w:rsidRPr="00176969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3ECA3912" w14:textId="77777777" w:rsidR="00176969" w:rsidRPr="00176969" w:rsidRDefault="00176969" w:rsidP="00176969">
      <w:pPr>
        <w:widowControl/>
        <w:jc w:val="both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t>«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993"/>
        <w:gridCol w:w="850"/>
        <w:gridCol w:w="851"/>
        <w:gridCol w:w="708"/>
        <w:gridCol w:w="709"/>
        <w:gridCol w:w="709"/>
        <w:gridCol w:w="1417"/>
      </w:tblGrid>
      <w:tr w:rsidR="00176969" w:rsidRPr="00176969" w14:paraId="4716CFF6" w14:textId="77777777" w:rsidTr="00D376D9">
        <w:tc>
          <w:tcPr>
            <w:tcW w:w="709" w:type="dxa"/>
            <w:shd w:val="clear" w:color="auto" w:fill="auto"/>
          </w:tcPr>
          <w:p w14:paraId="6EFC34A3" w14:textId="2C7BC214" w:rsidR="00176969" w:rsidRPr="00176969" w:rsidRDefault="00176969" w:rsidP="00176969">
            <w:pPr>
              <w:widowControl/>
              <w:spacing w:line="26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1.1</w:t>
            </w:r>
            <w:r w:rsidRPr="00176969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C7C4DE5" w14:textId="38B2AD53" w:rsidR="00176969" w:rsidRPr="00176969" w:rsidRDefault="00176969" w:rsidP="00176969">
            <w:pPr>
              <w:widowControl/>
              <w:spacing w:line="26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благоустро</w:t>
            </w:r>
            <w:r w:rsidRPr="00176969">
              <w:rPr>
                <w:rFonts w:ascii="Times New Roman" w:hAnsi="Times New Roman"/>
                <w:szCs w:val="24"/>
              </w:rPr>
              <w:t>енных дворовых территорий</w:t>
            </w:r>
          </w:p>
        </w:tc>
        <w:tc>
          <w:tcPr>
            <w:tcW w:w="993" w:type="dxa"/>
            <w:shd w:val="clear" w:color="auto" w:fill="auto"/>
          </w:tcPr>
          <w:p w14:paraId="27C52DA0" w14:textId="77777777" w:rsidR="00176969" w:rsidRPr="00176969" w:rsidRDefault="00176969" w:rsidP="00FC5B50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850" w:type="dxa"/>
            <w:shd w:val="clear" w:color="auto" w:fill="auto"/>
          </w:tcPr>
          <w:p w14:paraId="52740806" w14:textId="0A50EA8E" w:rsidR="00176969" w:rsidRPr="00176969" w:rsidRDefault="00176969" w:rsidP="00FC5B50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4864B129" w14:textId="77777777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59ED49B6" w14:textId="77777777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F31A075" w14:textId="2D10BD4B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DE5A470" w14:textId="473B39EA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5DE220F2" w14:textId="6B68822A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УЖК и ДК</w:t>
            </w:r>
          </w:p>
        </w:tc>
      </w:tr>
    </w:tbl>
    <w:p w14:paraId="51902044" w14:textId="77777777" w:rsidR="00176969" w:rsidRPr="00176969" w:rsidRDefault="00176969" w:rsidP="00176969">
      <w:pPr>
        <w:widowControl/>
        <w:spacing w:line="360" w:lineRule="auto"/>
        <w:jc w:val="right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t>».</w:t>
      </w:r>
    </w:p>
    <w:p w14:paraId="72FD67DC" w14:textId="41ACE5E8" w:rsidR="006F3C79" w:rsidRDefault="006F3C79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lastRenderedPageBreak/>
        <w:t xml:space="preserve">1.1.4. </w:t>
      </w:r>
      <w:r w:rsidRPr="006F3C79">
        <w:rPr>
          <w:szCs w:val="24"/>
        </w:rPr>
        <w:t xml:space="preserve">Раздел 3 «Структура муниципальной программы» </w:t>
      </w:r>
      <w:r>
        <w:rPr>
          <w:szCs w:val="24"/>
        </w:rPr>
        <w:t>дополнить пунктом 1.5 следующего содержания:</w:t>
      </w:r>
    </w:p>
    <w:p w14:paraId="51B95BC9" w14:textId="2DB8E24F" w:rsidR="006F3C79" w:rsidRDefault="006F3C79" w:rsidP="006F3C79">
      <w:pPr>
        <w:pStyle w:val="Standard"/>
        <w:widowControl/>
        <w:jc w:val="both"/>
        <w:rPr>
          <w:szCs w:val="24"/>
        </w:rPr>
      </w:pPr>
      <w:r>
        <w:rPr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756"/>
        <w:gridCol w:w="2221"/>
        <w:gridCol w:w="3119"/>
        <w:gridCol w:w="3196"/>
      </w:tblGrid>
      <w:tr w:rsidR="006F3C79" w14:paraId="5162BB34" w14:textId="77777777" w:rsidTr="006F3C79">
        <w:tc>
          <w:tcPr>
            <w:tcW w:w="756" w:type="dxa"/>
          </w:tcPr>
          <w:p w14:paraId="2460FC3C" w14:textId="314C2878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1.5.</w:t>
            </w:r>
          </w:p>
        </w:tc>
        <w:tc>
          <w:tcPr>
            <w:tcW w:w="8536" w:type="dxa"/>
            <w:gridSpan w:val="3"/>
          </w:tcPr>
          <w:p w14:paraId="04CD41D2" w14:textId="36BEFE1C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Муниципальный проект «Реализация программ формирования современной городской среды»</w:t>
            </w:r>
          </w:p>
        </w:tc>
      </w:tr>
      <w:tr w:rsidR="006F3C79" w14:paraId="4A2A748B" w14:textId="77777777" w:rsidTr="00EB74A1">
        <w:tc>
          <w:tcPr>
            <w:tcW w:w="756" w:type="dxa"/>
          </w:tcPr>
          <w:p w14:paraId="53B49048" w14:textId="77777777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</w:p>
        </w:tc>
        <w:tc>
          <w:tcPr>
            <w:tcW w:w="2221" w:type="dxa"/>
          </w:tcPr>
          <w:p w14:paraId="5110048E" w14:textId="7A503404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 xml:space="preserve">Ответственный за реализацию – </w:t>
            </w:r>
            <w:r w:rsidR="00EB74A1">
              <w:rPr>
                <w:szCs w:val="24"/>
              </w:rPr>
              <w:br/>
            </w:r>
            <w:r>
              <w:rPr>
                <w:szCs w:val="24"/>
              </w:rPr>
              <w:t>УЖК и ДК</w:t>
            </w:r>
          </w:p>
        </w:tc>
        <w:tc>
          <w:tcPr>
            <w:tcW w:w="6315" w:type="dxa"/>
            <w:gridSpan w:val="2"/>
          </w:tcPr>
          <w:p w14:paraId="7B88CCEC" w14:textId="6CBC358B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Срок реализации: 2026-2030 годы</w:t>
            </w:r>
          </w:p>
        </w:tc>
      </w:tr>
      <w:tr w:rsidR="006F3C79" w14:paraId="33391E4C" w14:textId="77777777" w:rsidTr="00EB74A1">
        <w:tc>
          <w:tcPr>
            <w:tcW w:w="756" w:type="dxa"/>
          </w:tcPr>
          <w:p w14:paraId="59C5C73F" w14:textId="0B5F0A8A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1.5.1.</w:t>
            </w:r>
          </w:p>
        </w:tc>
        <w:tc>
          <w:tcPr>
            <w:tcW w:w="2221" w:type="dxa"/>
          </w:tcPr>
          <w:p w14:paraId="1379920F" w14:textId="54BC1D44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Задача – организация мероприятий по благоустройству нуждающихся в благоустройстве дворовых и общественных территорий</w:t>
            </w:r>
          </w:p>
        </w:tc>
        <w:tc>
          <w:tcPr>
            <w:tcW w:w="3119" w:type="dxa"/>
          </w:tcPr>
          <w:p w14:paraId="39E4F894" w14:textId="6E455D0E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Улучшение состояния дворовых и общественных территорий и повышение комфортности и уровня жизни населения</w:t>
            </w:r>
          </w:p>
        </w:tc>
        <w:tc>
          <w:tcPr>
            <w:tcW w:w="3196" w:type="dxa"/>
          </w:tcPr>
          <w:p w14:paraId="6C0F9BC6" w14:textId="77777777" w:rsidR="006F3C79" w:rsidRDefault="006F3C79" w:rsidP="00EB74A1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Количество благоустроенных дворовых территорий;</w:t>
            </w:r>
          </w:p>
          <w:p w14:paraId="20212946" w14:textId="35257D99" w:rsidR="006F3C79" w:rsidRDefault="00EB74A1" w:rsidP="00EB74A1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количество благоустроенных общественных территорий</w:t>
            </w:r>
          </w:p>
        </w:tc>
      </w:tr>
    </w:tbl>
    <w:p w14:paraId="20FCBA38" w14:textId="44DB3954" w:rsidR="006F3C79" w:rsidRDefault="006F3C79" w:rsidP="006F3C79">
      <w:pPr>
        <w:pStyle w:val="Standard"/>
        <w:widowControl/>
        <w:spacing w:line="360" w:lineRule="auto"/>
        <w:ind w:firstLine="709"/>
        <w:jc w:val="right"/>
        <w:rPr>
          <w:szCs w:val="24"/>
        </w:rPr>
      </w:pPr>
      <w:r>
        <w:rPr>
          <w:szCs w:val="24"/>
        </w:rPr>
        <w:t>».</w:t>
      </w:r>
    </w:p>
    <w:p w14:paraId="367D1C05" w14:textId="336A2E23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1</w:t>
      </w:r>
      <w:r w:rsidRPr="00994C4D">
        <w:rPr>
          <w:szCs w:val="24"/>
        </w:rPr>
        <w:t>.</w:t>
      </w:r>
      <w:r w:rsidR="006B3854">
        <w:rPr>
          <w:szCs w:val="24"/>
        </w:rPr>
        <w:t>5</w:t>
      </w:r>
      <w:r w:rsidRPr="00994C4D">
        <w:rPr>
          <w:szCs w:val="24"/>
        </w:rPr>
        <w:t xml:space="preserve">. </w:t>
      </w:r>
      <w:r w:rsidR="005D299D" w:rsidRPr="005D299D">
        <w:rPr>
          <w:szCs w:val="24"/>
        </w:rPr>
        <w:t xml:space="preserve">Раздел </w:t>
      </w:r>
      <w:r w:rsidR="005D299D">
        <w:rPr>
          <w:szCs w:val="24"/>
        </w:rPr>
        <w:t>4</w:t>
      </w:r>
      <w:r w:rsidR="005D299D" w:rsidRPr="005D299D">
        <w:rPr>
          <w:szCs w:val="24"/>
        </w:rPr>
        <w:t xml:space="preserve"> «Финансовое обеспечение муниципальной программы» изложить в новой редакции согласно приложению № 1.</w:t>
      </w:r>
    </w:p>
    <w:p w14:paraId="2CEDAEDF" w14:textId="0069A084" w:rsidR="00D3252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2</w:t>
      </w:r>
      <w:r w:rsidR="001D3CEF">
        <w:rPr>
          <w:szCs w:val="24"/>
        </w:rPr>
        <w:t xml:space="preserve">. </w:t>
      </w:r>
      <w:r w:rsidR="00D3252D">
        <w:rPr>
          <w:szCs w:val="24"/>
        </w:rPr>
        <w:t>В п</w:t>
      </w:r>
      <w:r w:rsidRPr="00994C4D">
        <w:rPr>
          <w:szCs w:val="24"/>
        </w:rPr>
        <w:t>аспорт</w:t>
      </w:r>
      <w:r w:rsidR="004729C8">
        <w:rPr>
          <w:szCs w:val="24"/>
        </w:rPr>
        <w:t>е</w:t>
      </w:r>
      <w:r w:rsidRPr="00994C4D">
        <w:rPr>
          <w:szCs w:val="24"/>
        </w:rPr>
        <w:t xml:space="preserve"> </w:t>
      </w:r>
      <w:r w:rsidR="005D299D">
        <w:rPr>
          <w:szCs w:val="24"/>
        </w:rPr>
        <w:t>муниципального проекта «Реализация программ формирования современной городской среды (благоустройство, капитальный ремонт и ремонт дворовых территорий)»</w:t>
      </w:r>
      <w:r w:rsidR="00D3252D">
        <w:rPr>
          <w:szCs w:val="24"/>
        </w:rPr>
        <w:t>:</w:t>
      </w:r>
    </w:p>
    <w:p w14:paraId="3586C64F" w14:textId="085A84D3" w:rsidR="00493E99" w:rsidRDefault="00D3252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1.2.1. </w:t>
      </w:r>
      <w:r w:rsidR="00493E99" w:rsidRPr="00493E99">
        <w:rPr>
          <w:szCs w:val="24"/>
        </w:rPr>
        <w:t>В разделе 1 «О</w:t>
      </w:r>
      <w:r w:rsidR="006B3854">
        <w:rPr>
          <w:szCs w:val="24"/>
        </w:rPr>
        <w:t>бщие</w:t>
      </w:r>
      <w:r w:rsidR="00493E99" w:rsidRPr="00493E99">
        <w:rPr>
          <w:szCs w:val="24"/>
        </w:rPr>
        <w:t xml:space="preserve"> положения» строку «</w:t>
      </w:r>
      <w:r w:rsidR="00493E99">
        <w:rPr>
          <w:szCs w:val="24"/>
        </w:rPr>
        <w:t>Администраторы проекта»</w:t>
      </w:r>
      <w:r w:rsidR="00493E99" w:rsidRPr="00493E99">
        <w:rPr>
          <w:szCs w:val="24"/>
        </w:rPr>
        <w:t xml:space="preserve"> изложить в следующей редакции:</w:t>
      </w:r>
    </w:p>
    <w:p w14:paraId="27094F60" w14:textId="2D8B7C23" w:rsidR="00493E99" w:rsidRDefault="00493E99" w:rsidP="00DC18B3">
      <w:pPr>
        <w:pStyle w:val="Standard"/>
        <w:widowControl/>
        <w:jc w:val="both"/>
        <w:rPr>
          <w:szCs w:val="24"/>
        </w:rPr>
      </w:pPr>
      <w:r>
        <w:rPr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394"/>
      </w:tblGrid>
      <w:tr w:rsidR="00493E99" w14:paraId="4F9226DA" w14:textId="77777777" w:rsidTr="00785E21">
        <w:tc>
          <w:tcPr>
            <w:tcW w:w="2977" w:type="dxa"/>
          </w:tcPr>
          <w:p w14:paraId="02C2882F" w14:textId="576DA3E6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7BEF336F" w14:textId="4CA5378A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Жданов Эдуард Викторович</w:t>
            </w:r>
          </w:p>
        </w:tc>
        <w:tc>
          <w:tcPr>
            <w:tcW w:w="4394" w:type="dxa"/>
          </w:tcPr>
          <w:p w14:paraId="22952AA8" w14:textId="7A858BB5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>
              <w:rPr>
                <w:szCs w:val="24"/>
              </w:rPr>
              <w:t>Ленинск-Кузнецкого</w:t>
            </w:r>
            <w:proofErr w:type="gramEnd"/>
            <w:r>
              <w:rPr>
                <w:szCs w:val="24"/>
              </w:rPr>
              <w:t xml:space="preserve"> муниципального округа</w:t>
            </w:r>
          </w:p>
        </w:tc>
      </w:tr>
    </w:tbl>
    <w:p w14:paraId="2E55E3BE" w14:textId="64382736" w:rsidR="00493E99" w:rsidRDefault="00785E21" w:rsidP="00493E99">
      <w:pPr>
        <w:pStyle w:val="Standard"/>
        <w:widowControl/>
        <w:spacing w:line="348" w:lineRule="auto"/>
        <w:ind w:firstLine="709"/>
        <w:jc w:val="right"/>
        <w:rPr>
          <w:szCs w:val="24"/>
        </w:rPr>
      </w:pPr>
      <w:r>
        <w:rPr>
          <w:szCs w:val="24"/>
        </w:rPr>
        <w:t xml:space="preserve">  </w:t>
      </w:r>
      <w:r w:rsidR="00493E99">
        <w:rPr>
          <w:szCs w:val="24"/>
        </w:rPr>
        <w:t>».</w:t>
      </w:r>
    </w:p>
    <w:p w14:paraId="2109FB61" w14:textId="3C700273" w:rsidR="00616CAE" w:rsidRPr="00994C4D" w:rsidRDefault="00493E99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1.2.2. </w:t>
      </w:r>
      <w:proofErr w:type="gramStart"/>
      <w:r w:rsidR="00DE07A9">
        <w:rPr>
          <w:szCs w:val="24"/>
        </w:rPr>
        <w:t>Раздел 2 «П</w:t>
      </w:r>
      <w:r w:rsidR="005D4C3F">
        <w:rPr>
          <w:szCs w:val="24"/>
        </w:rPr>
        <w:t>оказатели</w:t>
      </w:r>
      <w:r w:rsidR="00DE07A9">
        <w:rPr>
          <w:szCs w:val="24"/>
        </w:rPr>
        <w:t xml:space="preserve"> муниципального проекта», раздел 3 «Поквартальный план достижения показателей муниципального проекта в 2026 году», раздел 4 «Мероприятия (результаты) муниципального проекта», раздел 5 «Финансовое обеспечение реализации </w:t>
      </w:r>
      <w:r w:rsidR="004729C8">
        <w:rPr>
          <w:szCs w:val="24"/>
        </w:rPr>
        <w:t xml:space="preserve">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 </w:t>
      </w:r>
      <w:r w:rsidR="005D299D">
        <w:rPr>
          <w:szCs w:val="24"/>
        </w:rPr>
        <w:t>изложить в новой редакции согласно приложению № 2.</w:t>
      </w:r>
      <w:proofErr w:type="gramEnd"/>
    </w:p>
    <w:p w14:paraId="49336AE2" w14:textId="77777777" w:rsidR="004729C8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3</w:t>
      </w:r>
      <w:r w:rsidRPr="00994C4D">
        <w:rPr>
          <w:szCs w:val="24"/>
        </w:rPr>
        <w:t xml:space="preserve">. </w:t>
      </w:r>
      <w:r w:rsidR="004729C8">
        <w:rPr>
          <w:szCs w:val="24"/>
        </w:rPr>
        <w:t>В п</w:t>
      </w:r>
      <w:r w:rsidR="00617DAD">
        <w:rPr>
          <w:szCs w:val="24"/>
        </w:rPr>
        <w:t>аспорт</w:t>
      </w:r>
      <w:r w:rsidR="004729C8">
        <w:rPr>
          <w:szCs w:val="24"/>
        </w:rPr>
        <w:t>е</w:t>
      </w:r>
      <w:r w:rsidR="005D299D" w:rsidRPr="005D299D">
        <w:rPr>
          <w:szCs w:val="24"/>
        </w:rPr>
        <w:t xml:space="preserve"> муниципального проекта «Реализация программ формирования современной го</w:t>
      </w:r>
      <w:r w:rsidR="005D299D">
        <w:rPr>
          <w:szCs w:val="24"/>
        </w:rPr>
        <w:t xml:space="preserve">родской среды (благоустройство общественных </w:t>
      </w:r>
      <w:r w:rsidR="005D299D" w:rsidRPr="005D299D">
        <w:rPr>
          <w:szCs w:val="24"/>
        </w:rPr>
        <w:t>территорий)»</w:t>
      </w:r>
      <w:r w:rsidR="004729C8">
        <w:rPr>
          <w:szCs w:val="24"/>
        </w:rPr>
        <w:t>:</w:t>
      </w:r>
    </w:p>
    <w:p w14:paraId="10DF2A1F" w14:textId="1AEF0383" w:rsidR="004729C8" w:rsidRPr="004729C8" w:rsidRDefault="004729C8" w:rsidP="0037378E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lastRenderedPageBreak/>
        <w:t>1.3.1. В разделе 1 «О</w:t>
      </w:r>
      <w:r w:rsidR="006B3854">
        <w:rPr>
          <w:rFonts w:ascii="Times New Roman" w:hAnsi="Times New Roman"/>
          <w:szCs w:val="24"/>
        </w:rPr>
        <w:t>бщие</w:t>
      </w:r>
      <w:r w:rsidRPr="004729C8">
        <w:rPr>
          <w:rFonts w:ascii="Times New Roman" w:hAnsi="Times New Roman"/>
          <w:szCs w:val="24"/>
        </w:rPr>
        <w:t xml:space="preserve"> положения» </w:t>
      </w:r>
      <w:r w:rsidR="00785E21">
        <w:rPr>
          <w:rFonts w:ascii="Times New Roman" w:hAnsi="Times New Roman"/>
          <w:szCs w:val="24"/>
        </w:rPr>
        <w:t>строку «Администраторы проекта»</w:t>
      </w:r>
      <w:r w:rsidRPr="004729C8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5C5F9E7C" w14:textId="77777777" w:rsidR="004729C8" w:rsidRPr="004729C8" w:rsidRDefault="004729C8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472"/>
      </w:tblGrid>
      <w:tr w:rsidR="004729C8" w:rsidRPr="004729C8" w14:paraId="3B2DBE73" w14:textId="77777777" w:rsidTr="00ED2EE8">
        <w:tc>
          <w:tcPr>
            <w:tcW w:w="2977" w:type="dxa"/>
          </w:tcPr>
          <w:p w14:paraId="5B4FCFDD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1FE642CE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472" w:type="dxa"/>
          </w:tcPr>
          <w:p w14:paraId="5F9D936E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64F0134C" w14:textId="77777777" w:rsidR="004729C8" w:rsidRPr="004729C8" w:rsidRDefault="004729C8" w:rsidP="004729C8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4A87D50A" w14:textId="02EED43D" w:rsidR="005D299D" w:rsidRDefault="004729C8" w:rsidP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1.3.2. </w:t>
      </w:r>
      <w:proofErr w:type="gramStart"/>
      <w:r w:rsidRPr="004729C8">
        <w:rPr>
          <w:szCs w:val="24"/>
        </w:rPr>
        <w:t>Раздел 2 «П</w:t>
      </w:r>
      <w:r w:rsidR="005D4C3F">
        <w:rPr>
          <w:szCs w:val="24"/>
        </w:rPr>
        <w:t>оказатели</w:t>
      </w:r>
      <w:r w:rsidRPr="004729C8">
        <w:rPr>
          <w:szCs w:val="24"/>
        </w:rPr>
        <w:t xml:space="preserve"> муниципального проекта», раздел 3 «Поквартальный план достижения показателей муниципального проекта в 2026 году», раздел 4 «Мероприятия (результаты) муниципального проекта», раздел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</w:t>
      </w:r>
      <w:r w:rsidR="005D299D" w:rsidRPr="005D299D">
        <w:rPr>
          <w:szCs w:val="24"/>
        </w:rPr>
        <w:t xml:space="preserve"> изложить в новой редакции согласно приложению № </w:t>
      </w:r>
      <w:r w:rsidR="005D299D">
        <w:rPr>
          <w:szCs w:val="24"/>
        </w:rPr>
        <w:t>3</w:t>
      </w:r>
      <w:r w:rsidR="005D299D" w:rsidRPr="005D299D">
        <w:rPr>
          <w:szCs w:val="24"/>
        </w:rPr>
        <w:t>.</w:t>
      </w:r>
      <w:proofErr w:type="gramEnd"/>
    </w:p>
    <w:p w14:paraId="161E446E" w14:textId="77777777" w:rsidR="00FC5B50" w:rsidRDefault="00EC5BAD" w:rsidP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4</w:t>
      </w:r>
      <w:r w:rsidRPr="00994C4D">
        <w:rPr>
          <w:szCs w:val="24"/>
        </w:rPr>
        <w:t xml:space="preserve">. </w:t>
      </w:r>
      <w:r w:rsidR="005D299D" w:rsidRPr="005D299D">
        <w:rPr>
          <w:szCs w:val="24"/>
        </w:rPr>
        <w:t>В паспорте муниципального проекта «</w:t>
      </w:r>
      <w:r w:rsidR="00351215">
        <w:rPr>
          <w:szCs w:val="24"/>
        </w:rPr>
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среды»</w:t>
      </w:r>
      <w:r w:rsidR="00FC5B50">
        <w:rPr>
          <w:szCs w:val="24"/>
        </w:rPr>
        <w:t>:</w:t>
      </w:r>
    </w:p>
    <w:p w14:paraId="289B8244" w14:textId="6C02B3F3" w:rsidR="004729C8" w:rsidRPr="004729C8" w:rsidRDefault="004729C8" w:rsidP="0037378E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1.</w:t>
      </w:r>
      <w:r>
        <w:rPr>
          <w:rFonts w:ascii="Times New Roman" w:hAnsi="Times New Roman"/>
          <w:szCs w:val="24"/>
        </w:rPr>
        <w:t>4</w:t>
      </w:r>
      <w:r w:rsidRPr="004729C8">
        <w:rPr>
          <w:rFonts w:ascii="Times New Roman" w:hAnsi="Times New Roman"/>
          <w:szCs w:val="24"/>
        </w:rPr>
        <w:t>.1. В разделе 1 «О</w:t>
      </w:r>
      <w:r w:rsidR="006B3854">
        <w:rPr>
          <w:rFonts w:ascii="Times New Roman" w:hAnsi="Times New Roman"/>
          <w:szCs w:val="24"/>
        </w:rPr>
        <w:t>бщие</w:t>
      </w:r>
      <w:r w:rsidRPr="004729C8">
        <w:rPr>
          <w:rFonts w:ascii="Times New Roman" w:hAnsi="Times New Roman"/>
          <w:szCs w:val="24"/>
        </w:rPr>
        <w:t xml:space="preserve"> положения» с</w:t>
      </w:r>
      <w:r w:rsidR="00785E21">
        <w:rPr>
          <w:rFonts w:ascii="Times New Roman" w:hAnsi="Times New Roman"/>
          <w:szCs w:val="24"/>
        </w:rPr>
        <w:t xml:space="preserve">троку «Администраторы проекта» </w:t>
      </w:r>
      <w:r w:rsidRPr="004729C8">
        <w:rPr>
          <w:rFonts w:ascii="Times New Roman" w:hAnsi="Times New Roman"/>
          <w:szCs w:val="24"/>
        </w:rPr>
        <w:t>изложить в следующей редакции:</w:t>
      </w:r>
    </w:p>
    <w:p w14:paraId="70E13E78" w14:textId="77777777" w:rsidR="004729C8" w:rsidRPr="004729C8" w:rsidRDefault="004729C8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394"/>
      </w:tblGrid>
      <w:tr w:rsidR="004729C8" w:rsidRPr="004729C8" w14:paraId="1F13762F" w14:textId="77777777" w:rsidTr="00785E21">
        <w:tc>
          <w:tcPr>
            <w:tcW w:w="2977" w:type="dxa"/>
          </w:tcPr>
          <w:p w14:paraId="0C2684A6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3CBB7BF1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394" w:type="dxa"/>
          </w:tcPr>
          <w:p w14:paraId="7F8EA9C2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48A9A28B" w14:textId="77777777" w:rsidR="004729C8" w:rsidRPr="004729C8" w:rsidRDefault="004729C8" w:rsidP="004729C8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2712736D" w14:textId="70F86B10" w:rsidR="00616CAE" w:rsidRPr="00994C4D" w:rsidRDefault="004729C8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1.4.2. Р</w:t>
      </w:r>
      <w:r w:rsidR="001A2E3F">
        <w:rPr>
          <w:szCs w:val="24"/>
        </w:rPr>
        <w:t xml:space="preserve">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 </w:t>
      </w:r>
      <w:r w:rsidR="005D299D" w:rsidRPr="005D299D">
        <w:rPr>
          <w:szCs w:val="24"/>
        </w:rPr>
        <w:t xml:space="preserve">изложить в новой редакции согласно приложению № </w:t>
      </w:r>
      <w:r w:rsidR="00351215">
        <w:rPr>
          <w:szCs w:val="24"/>
        </w:rPr>
        <w:t>4</w:t>
      </w:r>
      <w:r w:rsidR="005D299D" w:rsidRPr="005D299D">
        <w:rPr>
          <w:szCs w:val="24"/>
        </w:rPr>
        <w:t>.</w:t>
      </w:r>
    </w:p>
    <w:p w14:paraId="59311681" w14:textId="77777777" w:rsidR="00C203BD" w:rsidRDefault="00351215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1.5. </w:t>
      </w:r>
      <w:proofErr w:type="gramStart"/>
      <w:r w:rsidRPr="005D299D">
        <w:rPr>
          <w:szCs w:val="24"/>
        </w:rPr>
        <w:t>В паспорте муниципального проекта «</w:t>
      </w:r>
      <w:r>
        <w:rPr>
          <w:szCs w:val="24"/>
        </w:rPr>
        <w:t>Обустройство общественных территорий (благоустройство, капитальный ремонт с устройством стелы на территории, прилегающей к Дворцу культуры и искусства, расположенной</w:t>
      </w:r>
      <w:r w:rsidRPr="005D299D">
        <w:rPr>
          <w:szCs w:val="24"/>
        </w:rPr>
        <w:t xml:space="preserve"> </w:t>
      </w:r>
      <w:r>
        <w:rPr>
          <w:szCs w:val="24"/>
        </w:rPr>
        <w:t>по адресу:</w:t>
      </w:r>
      <w:proofErr w:type="gramEnd"/>
      <w:r>
        <w:rPr>
          <w:szCs w:val="24"/>
        </w:rPr>
        <w:t xml:space="preserve"> Кемеровская область – Кузбасс, </w:t>
      </w:r>
      <w:proofErr w:type="gramStart"/>
      <w:r>
        <w:rPr>
          <w:szCs w:val="24"/>
        </w:rPr>
        <w:t>Ленинск-Кузнецкий</w:t>
      </w:r>
      <w:proofErr w:type="gramEnd"/>
      <w:r>
        <w:rPr>
          <w:szCs w:val="24"/>
        </w:rPr>
        <w:t xml:space="preserve"> муниципальный округ, пр. </w:t>
      </w:r>
      <w:proofErr w:type="gramStart"/>
      <w:r>
        <w:rPr>
          <w:szCs w:val="24"/>
        </w:rPr>
        <w:t>Кирова, 106)</w:t>
      </w:r>
      <w:r w:rsidR="00C203BD">
        <w:rPr>
          <w:szCs w:val="24"/>
        </w:rPr>
        <w:t>:</w:t>
      </w:r>
      <w:proofErr w:type="gramEnd"/>
    </w:p>
    <w:p w14:paraId="39FB1AEF" w14:textId="59659B3D" w:rsidR="00C203BD" w:rsidRPr="00C203BD" w:rsidRDefault="00C203BD" w:rsidP="00DC18B3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C203BD">
        <w:rPr>
          <w:rFonts w:ascii="Times New Roman" w:hAnsi="Times New Roman"/>
          <w:szCs w:val="24"/>
        </w:rPr>
        <w:t>1.5.1. В разделе 1 «О</w:t>
      </w:r>
      <w:r w:rsidR="006B3854">
        <w:rPr>
          <w:rFonts w:ascii="Times New Roman" w:hAnsi="Times New Roman"/>
          <w:szCs w:val="24"/>
        </w:rPr>
        <w:t>бщие</w:t>
      </w:r>
      <w:r w:rsidRPr="00C203BD">
        <w:rPr>
          <w:rFonts w:ascii="Times New Roman" w:hAnsi="Times New Roman"/>
          <w:szCs w:val="24"/>
        </w:rPr>
        <w:t xml:space="preserve"> положения» строку «Администраторы проекта» изложить в следующей редакции:</w:t>
      </w:r>
    </w:p>
    <w:p w14:paraId="16D68583" w14:textId="77777777" w:rsidR="0037378E" w:rsidRDefault="0037378E" w:rsidP="00DC18B3">
      <w:pPr>
        <w:widowControl/>
        <w:jc w:val="both"/>
        <w:rPr>
          <w:rFonts w:ascii="Times New Roman" w:hAnsi="Times New Roman"/>
          <w:szCs w:val="24"/>
        </w:rPr>
      </w:pPr>
    </w:p>
    <w:p w14:paraId="71452534" w14:textId="77777777" w:rsidR="00C203BD" w:rsidRPr="004729C8" w:rsidRDefault="00C203BD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lastRenderedPageBreak/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472"/>
      </w:tblGrid>
      <w:tr w:rsidR="00C203BD" w:rsidRPr="00C203BD" w14:paraId="3629038E" w14:textId="77777777" w:rsidTr="00ED2EE8">
        <w:tc>
          <w:tcPr>
            <w:tcW w:w="2977" w:type="dxa"/>
          </w:tcPr>
          <w:p w14:paraId="04B128B1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1B72B7E3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472" w:type="dxa"/>
          </w:tcPr>
          <w:p w14:paraId="1B05520A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5E7A21B8" w14:textId="77777777" w:rsidR="00C203BD" w:rsidRPr="004729C8" w:rsidRDefault="00C203BD" w:rsidP="00C203BD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2B09F4D4" w14:textId="37068CB6" w:rsidR="00351215" w:rsidRDefault="00C203B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1.5.2.</w:t>
      </w:r>
      <w:r w:rsidR="00351215">
        <w:rPr>
          <w:szCs w:val="24"/>
        </w:rPr>
        <w:t xml:space="preserve"> </w:t>
      </w:r>
      <w:r>
        <w:rPr>
          <w:szCs w:val="24"/>
        </w:rPr>
        <w:t>Р</w:t>
      </w:r>
      <w:r w:rsidR="001A2E3F" w:rsidRPr="001A2E3F">
        <w:rPr>
          <w:szCs w:val="24"/>
        </w:rPr>
        <w:t>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</w:t>
      </w:r>
      <w:r w:rsidR="00351215" w:rsidRPr="005D299D">
        <w:rPr>
          <w:szCs w:val="24"/>
        </w:rPr>
        <w:t xml:space="preserve">» изложить в новой редакции согласно приложению № </w:t>
      </w:r>
      <w:r w:rsidR="00351215">
        <w:rPr>
          <w:szCs w:val="24"/>
        </w:rPr>
        <w:t>5</w:t>
      </w:r>
      <w:r w:rsidR="00351215" w:rsidRPr="005D299D">
        <w:rPr>
          <w:szCs w:val="24"/>
        </w:rPr>
        <w:t>.</w:t>
      </w:r>
    </w:p>
    <w:p w14:paraId="3ECCA04C" w14:textId="4A42D81D" w:rsidR="0037378E" w:rsidRDefault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1.6. </w:t>
      </w:r>
      <w:r w:rsidRPr="0037378E">
        <w:rPr>
          <w:szCs w:val="24"/>
        </w:rPr>
        <w:t xml:space="preserve">Дополнить </w:t>
      </w:r>
      <w:r w:rsidR="005D4C3F">
        <w:rPr>
          <w:szCs w:val="24"/>
        </w:rPr>
        <w:t xml:space="preserve">муниципальную программу </w:t>
      </w:r>
      <w:proofErr w:type="gramStart"/>
      <w:r w:rsidR="005D4C3F">
        <w:rPr>
          <w:szCs w:val="24"/>
        </w:rPr>
        <w:t>Ленинск-Кузнецкого</w:t>
      </w:r>
      <w:proofErr w:type="gramEnd"/>
      <w:r w:rsidR="005D4C3F">
        <w:rPr>
          <w:szCs w:val="24"/>
        </w:rPr>
        <w:t xml:space="preserve"> муниципального округа «Формирование современной </w:t>
      </w:r>
      <w:r w:rsidR="003E7457">
        <w:rPr>
          <w:szCs w:val="24"/>
        </w:rPr>
        <w:t>городской среды муниципального образования Ленинск-Ку</w:t>
      </w:r>
      <w:r w:rsidR="00FB4539">
        <w:rPr>
          <w:szCs w:val="24"/>
        </w:rPr>
        <w:t xml:space="preserve">знецкий муниципальный округ» на 2026-2030 годы» </w:t>
      </w:r>
      <w:r w:rsidRPr="0037378E">
        <w:rPr>
          <w:szCs w:val="24"/>
        </w:rPr>
        <w:t>па</w:t>
      </w:r>
      <w:r>
        <w:rPr>
          <w:szCs w:val="24"/>
        </w:rPr>
        <w:t>спортом муниципального проекта</w:t>
      </w:r>
      <w:r w:rsidRPr="0037378E">
        <w:rPr>
          <w:szCs w:val="24"/>
        </w:rPr>
        <w:t xml:space="preserve"> «</w:t>
      </w:r>
      <w:r>
        <w:rPr>
          <w:szCs w:val="24"/>
        </w:rPr>
        <w:t>Реализация программ формирования современной городской среды</w:t>
      </w:r>
      <w:r w:rsidRPr="0037378E">
        <w:rPr>
          <w:szCs w:val="24"/>
        </w:rPr>
        <w:t>» согласно приложению № 6.</w:t>
      </w:r>
    </w:p>
    <w:p w14:paraId="112C2586" w14:textId="1C46B78A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2. Разместить настоящее постановление на официальном сайте администрации </w:t>
      </w:r>
      <w:proofErr w:type="gramStart"/>
      <w:r w:rsidRPr="00994C4D">
        <w:rPr>
          <w:szCs w:val="24"/>
        </w:rPr>
        <w:t>Ленинск-Кузнецкого</w:t>
      </w:r>
      <w:proofErr w:type="gramEnd"/>
      <w:r w:rsidRPr="00994C4D">
        <w:rPr>
          <w:szCs w:val="24"/>
        </w:rPr>
        <w:t xml:space="preserve"> муниципального округа в информационно-телекоммуникационной сети «Интернет».</w:t>
      </w:r>
    </w:p>
    <w:p w14:paraId="65A846F1" w14:textId="77777777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3. Опубликовать настоящее постановление в «Городской газете».</w:t>
      </w:r>
    </w:p>
    <w:p w14:paraId="03B66D69" w14:textId="4DFEF371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4. Контрол</w:t>
      </w:r>
      <w:r w:rsidR="00351215">
        <w:rPr>
          <w:szCs w:val="24"/>
        </w:rPr>
        <w:t xml:space="preserve">ь за исполнением постановления возложить </w:t>
      </w:r>
      <w:proofErr w:type="gramStart"/>
      <w:r w:rsidR="00351215">
        <w:rPr>
          <w:szCs w:val="24"/>
        </w:rPr>
        <w:t>на</w:t>
      </w:r>
      <w:proofErr w:type="gramEnd"/>
      <w:r w:rsidR="00351215">
        <w:rPr>
          <w:szCs w:val="24"/>
        </w:rPr>
        <w:t xml:space="preserve"> </w:t>
      </w:r>
      <w:proofErr w:type="spellStart"/>
      <w:r w:rsidR="00FB4539">
        <w:rPr>
          <w:szCs w:val="24"/>
        </w:rPr>
        <w:t>и.</w:t>
      </w:r>
      <w:proofErr w:type="gramStart"/>
      <w:r w:rsidR="005163FF">
        <w:rPr>
          <w:szCs w:val="24"/>
        </w:rPr>
        <w:t>о</w:t>
      </w:r>
      <w:proofErr w:type="spellEnd"/>
      <w:proofErr w:type="gramEnd"/>
      <w:r w:rsidR="005163FF">
        <w:rPr>
          <w:szCs w:val="24"/>
        </w:rPr>
        <w:t xml:space="preserve">. </w:t>
      </w:r>
      <w:r w:rsidR="00351215">
        <w:rPr>
          <w:szCs w:val="24"/>
        </w:rPr>
        <w:t xml:space="preserve">заместителя </w:t>
      </w:r>
      <w:r w:rsidRPr="00994C4D">
        <w:rPr>
          <w:szCs w:val="24"/>
        </w:rPr>
        <w:t xml:space="preserve">главы Ленинск-Кузнецкого муниципального округа по </w:t>
      </w:r>
      <w:r w:rsidR="00351215">
        <w:rPr>
          <w:szCs w:val="24"/>
        </w:rPr>
        <w:t>жилищно-коммунальному и дорожному комплексу Михайлову О.А</w:t>
      </w:r>
      <w:r w:rsidRPr="00994C4D">
        <w:rPr>
          <w:szCs w:val="24"/>
        </w:rPr>
        <w:t>.</w:t>
      </w:r>
    </w:p>
    <w:p w14:paraId="0890112A" w14:textId="35394E3D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5. Настоящее постановление вступает в силу после его официального опубликования</w:t>
      </w:r>
      <w:r w:rsidR="008C392B">
        <w:rPr>
          <w:szCs w:val="24"/>
        </w:rPr>
        <w:t xml:space="preserve"> и действует до 01.01.2027</w:t>
      </w:r>
      <w:r w:rsidRPr="00994C4D">
        <w:rPr>
          <w:szCs w:val="24"/>
        </w:rPr>
        <w:t>.</w:t>
      </w:r>
    </w:p>
    <w:p w14:paraId="19EF3EB1" w14:textId="77777777" w:rsidR="00616CAE" w:rsidRPr="00994C4D" w:rsidRDefault="00616CAE">
      <w:pPr>
        <w:pStyle w:val="Standard"/>
        <w:widowControl/>
        <w:spacing w:before="120"/>
        <w:jc w:val="both"/>
        <w:rPr>
          <w:szCs w:val="24"/>
        </w:rPr>
      </w:pPr>
    </w:p>
    <w:p w14:paraId="0A44DC41" w14:textId="77777777" w:rsidR="00616CAE" w:rsidRDefault="00616CAE">
      <w:pPr>
        <w:pStyle w:val="Standard"/>
        <w:widowControl/>
        <w:jc w:val="both"/>
        <w:rPr>
          <w:szCs w:val="24"/>
        </w:rPr>
      </w:pPr>
    </w:p>
    <w:p w14:paraId="76219BCC" w14:textId="77777777" w:rsidR="00785E21" w:rsidRPr="00994C4D" w:rsidRDefault="00785E21">
      <w:pPr>
        <w:pStyle w:val="Standard"/>
        <w:widowControl/>
        <w:jc w:val="both"/>
        <w:rPr>
          <w:szCs w:val="24"/>
        </w:rPr>
      </w:pPr>
    </w:p>
    <w:tbl>
      <w:tblPr>
        <w:tblW w:w="9214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6379"/>
      </w:tblGrid>
      <w:tr w:rsidR="00785E21" w:rsidRPr="00785E21" w14:paraId="61402D95" w14:textId="77777777" w:rsidTr="006F3C79">
        <w:tc>
          <w:tcPr>
            <w:tcW w:w="2835" w:type="dxa"/>
          </w:tcPr>
          <w:p w14:paraId="18F49042" w14:textId="77777777" w:rsidR="00785E21" w:rsidRPr="00785E21" w:rsidRDefault="00785E21" w:rsidP="00785E21">
            <w:pPr>
              <w:jc w:val="center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 xml:space="preserve">Глава </w:t>
            </w:r>
            <w:proofErr w:type="gramStart"/>
            <w:r w:rsidRPr="00785E21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Pr="00785E21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94EEC3F" w14:textId="77777777" w:rsidR="00785E21" w:rsidRPr="00785E21" w:rsidRDefault="00785E21" w:rsidP="00785E21">
            <w:pPr>
              <w:jc w:val="center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>муниципального округа</w:t>
            </w:r>
          </w:p>
        </w:tc>
        <w:tc>
          <w:tcPr>
            <w:tcW w:w="6379" w:type="dxa"/>
          </w:tcPr>
          <w:p w14:paraId="63CA1689" w14:textId="77777777" w:rsidR="00785E21" w:rsidRPr="00785E21" w:rsidRDefault="00785E21" w:rsidP="00785E21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5ACF641A" w14:textId="77777777" w:rsidR="00785E21" w:rsidRPr="00785E21" w:rsidRDefault="00785E21" w:rsidP="00785E21">
            <w:pPr>
              <w:jc w:val="right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>В.П. Мельник</w:t>
            </w:r>
          </w:p>
        </w:tc>
      </w:tr>
    </w:tbl>
    <w:p w14:paraId="0EC255D3" w14:textId="77777777" w:rsidR="00616CAE" w:rsidRPr="00994C4D" w:rsidRDefault="00616CAE">
      <w:pPr>
        <w:pStyle w:val="Standard"/>
        <w:widowControl/>
        <w:jc w:val="both"/>
        <w:rPr>
          <w:szCs w:val="24"/>
        </w:rPr>
      </w:pPr>
    </w:p>
    <w:p w14:paraId="7D4FA892" w14:textId="77777777" w:rsidR="00351215" w:rsidRPr="00994C4D" w:rsidRDefault="00351215">
      <w:pPr>
        <w:rPr>
          <w:rFonts w:ascii="Times New Roman" w:hAnsi="Times New Roman"/>
          <w:szCs w:val="24"/>
        </w:rPr>
        <w:sectPr w:rsidR="00351215" w:rsidRPr="00994C4D" w:rsidSect="00F26BA0">
          <w:headerReference w:type="default" r:id="rId9"/>
          <w:headerReference w:type="first" r:id="rId10"/>
          <w:pgSz w:w="11906" w:h="16838"/>
          <w:pgMar w:top="1418" w:right="737" w:bottom="1134" w:left="1985" w:header="720" w:footer="720" w:gutter="0"/>
          <w:cols w:space="720"/>
          <w:titlePg/>
          <w:docGrid w:linePitch="326"/>
        </w:sectPr>
      </w:pPr>
    </w:p>
    <w:p w14:paraId="1F9EA581" w14:textId="77777777" w:rsidR="00616CAE" w:rsidRPr="00994C4D" w:rsidRDefault="00616CAE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616CAE" w:rsidRPr="00994C4D" w14:paraId="44EB94AD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43FF6CB" w14:textId="0F3AF1CF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Приложение</w:t>
            </w:r>
            <w:r w:rsidR="00837B2C">
              <w:rPr>
                <w:rFonts w:ascii="Times New Roman" w:hAnsi="Times New Roman"/>
                <w:szCs w:val="24"/>
              </w:rPr>
              <w:t xml:space="preserve"> № 1</w:t>
            </w:r>
          </w:p>
        </w:tc>
      </w:tr>
      <w:tr w:rsidR="00616CAE" w:rsidRPr="00994C4D" w14:paraId="5A3ECBBA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CB37CE7" w14:textId="77777777" w:rsidR="00616CAE" w:rsidRPr="00994C4D" w:rsidRDefault="00EC5BAD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2CCB6B68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12E4452F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616CAE" w:rsidRPr="00994C4D" w14:paraId="7C64524F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61A8C7E" w14:textId="77777777" w:rsidR="00616CAE" w:rsidRPr="00994C4D" w:rsidRDefault="00EC5BA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38C8328" w14:textId="609E4084" w:rsidR="00616CAE" w:rsidRPr="00994C4D" w:rsidRDefault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0907704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13293FE" w14:textId="321DF5A6" w:rsidR="00616CAE" w:rsidRPr="00994C4D" w:rsidRDefault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2FB69524" w14:textId="77777777" w:rsidR="00616CAE" w:rsidRPr="00994C4D" w:rsidRDefault="00616CAE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0A84440C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0F333C28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3B977C0F" w14:textId="77777777" w:rsidR="00616CAE" w:rsidRPr="00994C4D" w:rsidRDefault="00616CAE">
      <w:pPr>
        <w:pStyle w:val="Standard"/>
        <w:widowControl/>
        <w:ind w:right="-170"/>
        <w:jc w:val="center"/>
        <w:rPr>
          <w:szCs w:val="24"/>
        </w:rPr>
      </w:pPr>
    </w:p>
    <w:p w14:paraId="3D7F27C3" w14:textId="77777777" w:rsidR="00616CAE" w:rsidRDefault="00616CAE">
      <w:pPr>
        <w:pStyle w:val="Standard"/>
        <w:widowControl/>
        <w:ind w:right="-170"/>
        <w:jc w:val="right"/>
        <w:rPr>
          <w:szCs w:val="24"/>
        </w:rPr>
      </w:pPr>
    </w:p>
    <w:p w14:paraId="52253549" w14:textId="77777777" w:rsidR="00616CAE" w:rsidRDefault="00616CAE">
      <w:pPr>
        <w:pStyle w:val="Standard"/>
        <w:widowControl/>
        <w:ind w:right="-170"/>
        <w:jc w:val="center"/>
        <w:rPr>
          <w:szCs w:val="24"/>
        </w:rPr>
      </w:pPr>
    </w:p>
    <w:p w14:paraId="6EA48B08" w14:textId="77777777" w:rsidR="00FD5B17" w:rsidRPr="00994C4D" w:rsidRDefault="00FD5B17">
      <w:pPr>
        <w:pStyle w:val="Standard"/>
        <w:widowControl/>
        <w:ind w:right="-170"/>
        <w:jc w:val="center"/>
        <w:rPr>
          <w:szCs w:val="24"/>
        </w:rPr>
      </w:pPr>
    </w:p>
    <w:p w14:paraId="787A1C5D" w14:textId="5BE20F4A" w:rsidR="00616CAE" w:rsidRPr="00994C4D" w:rsidRDefault="006B3854">
      <w:pPr>
        <w:widowControl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EC5BAD" w:rsidRPr="00994C4D">
        <w:rPr>
          <w:rFonts w:ascii="Times New Roman" w:hAnsi="Times New Roman"/>
          <w:szCs w:val="24"/>
        </w:rPr>
        <w:t xml:space="preserve">. Финансовое обеспечение </w:t>
      </w:r>
      <w:r w:rsidR="00344AA0">
        <w:rPr>
          <w:rFonts w:ascii="Times New Roman" w:hAnsi="Times New Roman"/>
          <w:szCs w:val="24"/>
        </w:rPr>
        <w:t>муниципальной программы</w:t>
      </w:r>
    </w:p>
    <w:p w14:paraId="7F9F1CBC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69E5125D" w14:textId="77777777" w:rsidR="00616CAE" w:rsidRPr="00C02309" w:rsidRDefault="00616CAE">
      <w:pPr>
        <w:rPr>
          <w:rFonts w:ascii="Times New Roman" w:hAnsi="Times New Roman"/>
          <w:sz w:val="2"/>
          <w:szCs w:val="2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6"/>
        <w:gridCol w:w="1557"/>
        <w:gridCol w:w="1416"/>
        <w:gridCol w:w="1415"/>
        <w:gridCol w:w="1413"/>
        <w:gridCol w:w="1312"/>
        <w:gridCol w:w="1276"/>
      </w:tblGrid>
      <w:tr w:rsidR="00DC78F2" w:rsidRPr="00DC78F2" w14:paraId="5D7F03D6" w14:textId="77777777" w:rsidTr="00720201">
        <w:trPr>
          <w:trHeight w:val="339"/>
        </w:trPr>
        <w:tc>
          <w:tcPr>
            <w:tcW w:w="6036" w:type="dxa"/>
            <w:vMerge w:val="restart"/>
          </w:tcPr>
          <w:p w14:paraId="1B9C148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Наименование муниципальной программы,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структурного элемента/источник финансового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обеспечения</w:t>
            </w:r>
          </w:p>
        </w:tc>
        <w:tc>
          <w:tcPr>
            <w:tcW w:w="8389" w:type="dxa"/>
            <w:gridSpan w:val="6"/>
          </w:tcPr>
          <w:p w14:paraId="4DCD7143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DC78F2" w:rsidRPr="00DC78F2" w14:paraId="0B1DEC3C" w14:textId="77777777" w:rsidTr="00720201">
        <w:trPr>
          <w:trHeight w:val="273"/>
        </w:trPr>
        <w:tc>
          <w:tcPr>
            <w:tcW w:w="6036" w:type="dxa"/>
            <w:vMerge/>
          </w:tcPr>
          <w:p w14:paraId="6CC3032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7" w:type="dxa"/>
          </w:tcPr>
          <w:p w14:paraId="105DDEC5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6" w:type="dxa"/>
          </w:tcPr>
          <w:p w14:paraId="7C37E42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5" w:type="dxa"/>
          </w:tcPr>
          <w:p w14:paraId="0737F1E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3" w:type="dxa"/>
          </w:tcPr>
          <w:p w14:paraId="0846EC3B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312" w:type="dxa"/>
          </w:tcPr>
          <w:p w14:paraId="23E13C59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</w:tcPr>
          <w:p w14:paraId="12D4DC8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</w:tc>
      </w:tr>
      <w:tr w:rsidR="00DC78F2" w:rsidRPr="00DC78F2" w14:paraId="50BE3787" w14:textId="77777777" w:rsidTr="00720201">
        <w:trPr>
          <w:trHeight w:val="209"/>
        </w:trPr>
        <w:tc>
          <w:tcPr>
            <w:tcW w:w="6036" w:type="dxa"/>
          </w:tcPr>
          <w:p w14:paraId="15FC7990" w14:textId="77777777" w:rsidR="00DC78F2" w:rsidRPr="00DC78F2" w:rsidRDefault="00DC78F2" w:rsidP="00DC78F2">
            <w:pPr>
              <w:jc w:val="center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</w:t>
            </w:r>
          </w:p>
        </w:tc>
        <w:tc>
          <w:tcPr>
            <w:tcW w:w="1557" w:type="dxa"/>
          </w:tcPr>
          <w:p w14:paraId="11D052E5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0008DCE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6F0F6F3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3E2AA75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0563712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52F9B5B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DC78F2" w:rsidRPr="00DC78F2" w14:paraId="0D877C2E" w14:textId="77777777" w:rsidTr="00720201">
        <w:trPr>
          <w:trHeight w:val="1205"/>
        </w:trPr>
        <w:tc>
          <w:tcPr>
            <w:tcW w:w="6036" w:type="dxa"/>
          </w:tcPr>
          <w:p w14:paraId="2C651966" w14:textId="77777777" w:rsidR="00DC78F2" w:rsidRPr="00DC78F2" w:rsidRDefault="00DC78F2" w:rsidP="00DC78F2">
            <w:pPr>
              <w:tabs>
                <w:tab w:val="left" w:pos="2568"/>
                <w:tab w:val="left" w:pos="5244"/>
                <w:tab w:val="left" w:pos="5394"/>
              </w:tabs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 xml:space="preserve">Муниципальная программа </w:t>
            </w:r>
            <w:proofErr w:type="gramStart"/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 xml:space="preserve"> </w:t>
            </w: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br/>
              <w:t xml:space="preserve">муниципального округа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«Формирование современной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муниципального образования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Ленинск-Кузнецкий муниципальный округ» </w:t>
            </w:r>
          </w:p>
          <w:p w14:paraId="3D8C3259" w14:textId="77777777" w:rsidR="00DC78F2" w:rsidRPr="00DC78F2" w:rsidRDefault="00DC78F2" w:rsidP="00DC78F2">
            <w:pPr>
              <w:jc w:val="both"/>
              <w:rPr>
                <w:rFonts w:ascii="Times New Roman" w:eastAsia="SimSu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на 2026-2030 годы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4674676F" w14:textId="3A7FDBE2" w:rsidR="00DC78F2" w:rsidRPr="00DC78F2" w:rsidRDefault="004E1DF0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579 952,1</w:t>
            </w:r>
          </w:p>
        </w:tc>
        <w:tc>
          <w:tcPr>
            <w:tcW w:w="1416" w:type="dxa"/>
          </w:tcPr>
          <w:p w14:paraId="7AB0E4C3" w14:textId="77777777" w:rsidR="00DC78F2" w:rsidRPr="00DC78F2" w:rsidRDefault="00DC78F2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5" w:type="dxa"/>
          </w:tcPr>
          <w:p w14:paraId="6F450C1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3" w:type="dxa"/>
          </w:tcPr>
          <w:p w14:paraId="46ECD280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65448C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A77B5D4" w14:textId="168CFB5C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637 135,4</w:t>
            </w:r>
          </w:p>
        </w:tc>
      </w:tr>
      <w:tr w:rsidR="00DC78F2" w:rsidRPr="00DC78F2" w14:paraId="62726E01" w14:textId="77777777" w:rsidTr="00720201">
        <w:trPr>
          <w:trHeight w:val="91"/>
        </w:trPr>
        <w:tc>
          <w:tcPr>
            <w:tcW w:w="6036" w:type="dxa"/>
          </w:tcPr>
          <w:p w14:paraId="21B3B559" w14:textId="77777777" w:rsidR="00DC78F2" w:rsidRPr="00DC78F2" w:rsidRDefault="00DC78F2" w:rsidP="00DC78F2">
            <w:pPr>
              <w:jc w:val="both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0640D97F" w14:textId="634915D5" w:rsidR="00DC78F2" w:rsidRPr="00DC78F2" w:rsidRDefault="00DC78F2" w:rsidP="00A03F88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122</w:t>
            </w:r>
            <w:r w:rsidR="00A03F88">
              <w:rPr>
                <w:rFonts w:ascii="Times New Roman" w:hAnsi="Times New Roman"/>
                <w:color w:val="auto"/>
                <w:szCs w:val="24"/>
              </w:rPr>
              <w:t> 059,2</w:t>
            </w:r>
          </w:p>
        </w:tc>
        <w:tc>
          <w:tcPr>
            <w:tcW w:w="1416" w:type="dxa"/>
          </w:tcPr>
          <w:p w14:paraId="00E49F8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5" w:type="dxa"/>
          </w:tcPr>
          <w:p w14:paraId="5DC8AEF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3" w:type="dxa"/>
          </w:tcPr>
          <w:p w14:paraId="76ED516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9581A7C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FCC085" w14:textId="057311EF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164 775,1</w:t>
            </w:r>
          </w:p>
        </w:tc>
      </w:tr>
      <w:tr w:rsidR="00DC78F2" w:rsidRPr="00DC78F2" w14:paraId="7236DE23" w14:textId="77777777" w:rsidTr="00A514CD">
        <w:trPr>
          <w:trHeight w:val="145"/>
        </w:trPr>
        <w:tc>
          <w:tcPr>
            <w:tcW w:w="6036" w:type="dxa"/>
          </w:tcPr>
          <w:p w14:paraId="5AF30556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3820A070" w14:textId="1FD0DE55" w:rsidR="00DC78F2" w:rsidRPr="00DC78F2" w:rsidRDefault="00D01B52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372 484,5</w:t>
            </w:r>
          </w:p>
        </w:tc>
        <w:tc>
          <w:tcPr>
            <w:tcW w:w="1416" w:type="dxa"/>
          </w:tcPr>
          <w:p w14:paraId="56B7CD9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5" w:type="dxa"/>
          </w:tcPr>
          <w:p w14:paraId="6457F393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3" w:type="dxa"/>
          </w:tcPr>
          <w:p w14:paraId="1D282BB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920DE3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CFAF286" w14:textId="3A1DA96A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381 233,5</w:t>
            </w:r>
          </w:p>
        </w:tc>
      </w:tr>
      <w:tr w:rsidR="00DC78F2" w:rsidRPr="00DC78F2" w14:paraId="2F6F93D9" w14:textId="77777777" w:rsidTr="00720201">
        <w:trPr>
          <w:trHeight w:val="369"/>
        </w:trPr>
        <w:tc>
          <w:tcPr>
            <w:tcW w:w="6036" w:type="dxa"/>
          </w:tcPr>
          <w:p w14:paraId="3DF4CE70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73A083EA" w14:textId="13227B37" w:rsidR="00DC78F2" w:rsidRPr="00DC78F2" w:rsidRDefault="004E1DF0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65 706,9</w:t>
            </w:r>
          </w:p>
        </w:tc>
        <w:tc>
          <w:tcPr>
            <w:tcW w:w="1416" w:type="dxa"/>
          </w:tcPr>
          <w:p w14:paraId="6FF1910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5" w:type="dxa"/>
          </w:tcPr>
          <w:p w14:paraId="2156B96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3" w:type="dxa"/>
          </w:tcPr>
          <w:p w14:paraId="17136CE0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F4499A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5C7720F" w14:textId="6880A55B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71 425,3</w:t>
            </w:r>
          </w:p>
        </w:tc>
      </w:tr>
      <w:tr w:rsidR="00DC78F2" w:rsidRPr="00DC78F2" w14:paraId="757B164E" w14:textId="77777777" w:rsidTr="00720201">
        <w:trPr>
          <w:trHeight w:val="293"/>
        </w:trPr>
        <w:tc>
          <w:tcPr>
            <w:tcW w:w="6036" w:type="dxa"/>
          </w:tcPr>
          <w:p w14:paraId="6687C2F9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7" w:type="dxa"/>
          </w:tcPr>
          <w:p w14:paraId="014FADD1" w14:textId="1E3C3A16" w:rsidR="00DC78F2" w:rsidRPr="00DC78F2" w:rsidRDefault="00F94AFB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6" w:type="dxa"/>
          </w:tcPr>
          <w:p w14:paraId="68CBD8DB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F4B30A9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296A64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876A8D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B3759C1" w14:textId="0D018386" w:rsidR="00DC78F2" w:rsidRPr="00DC78F2" w:rsidRDefault="00F94AFB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DC78F2" w:rsidRPr="00DC78F2" w14:paraId="3388F06A" w14:textId="77777777" w:rsidTr="00C10BAB">
        <w:trPr>
          <w:trHeight w:val="256"/>
        </w:trPr>
        <w:tc>
          <w:tcPr>
            <w:tcW w:w="6036" w:type="dxa"/>
          </w:tcPr>
          <w:p w14:paraId="0E139C56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Внебюджетные средства</w:t>
            </w:r>
          </w:p>
        </w:tc>
        <w:tc>
          <w:tcPr>
            <w:tcW w:w="1557" w:type="dxa"/>
          </w:tcPr>
          <w:p w14:paraId="2161353C" w14:textId="268946F2" w:rsidR="00DC78F2" w:rsidRPr="00DC78F2" w:rsidRDefault="00DC78F2" w:rsidP="00F94AF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19</w:t>
            </w:r>
            <w:r w:rsidR="00F94AFB">
              <w:rPr>
                <w:rFonts w:ascii="Times New Roman" w:hAnsi="Times New Roman"/>
                <w:color w:val="auto"/>
                <w:szCs w:val="24"/>
              </w:rPr>
              <w:t> 701,5</w:t>
            </w:r>
          </w:p>
        </w:tc>
        <w:tc>
          <w:tcPr>
            <w:tcW w:w="1416" w:type="dxa"/>
          </w:tcPr>
          <w:p w14:paraId="2943F5CC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2F395306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532E4B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C7C607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A8ECE30" w14:textId="74A18134" w:rsidR="00DC78F2" w:rsidRPr="00DC78F2" w:rsidRDefault="00DC78F2" w:rsidP="00F94AF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19</w:t>
            </w:r>
            <w:r w:rsidR="00F94AFB">
              <w:rPr>
                <w:rFonts w:ascii="Times New Roman" w:hAnsi="Times New Roman"/>
                <w:color w:val="auto"/>
                <w:szCs w:val="24"/>
              </w:rPr>
              <w:t> 701,5</w:t>
            </w:r>
          </w:p>
        </w:tc>
      </w:tr>
      <w:tr w:rsidR="00DC78F2" w:rsidRPr="00DC78F2" w14:paraId="7930AD3C" w14:textId="77777777" w:rsidTr="00720201">
        <w:trPr>
          <w:trHeight w:val="982"/>
        </w:trPr>
        <w:tc>
          <w:tcPr>
            <w:tcW w:w="6036" w:type="dxa"/>
          </w:tcPr>
          <w:p w14:paraId="277BD858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1. Муниципальный проект «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формирования современной городской среды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(благоустройство, капитальный ремонт и ремонт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дворовых территорий)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55276688" w14:textId="20A46FE2" w:rsidR="00DC78F2" w:rsidRPr="004E1DF0" w:rsidRDefault="0037378E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39562F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501BB3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E7772D6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77D576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E8E03B3" w14:textId="7782F8B9" w:rsidR="00DC78F2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07930BF9" w14:textId="77777777" w:rsidTr="00C10BAB">
        <w:trPr>
          <w:trHeight w:val="205"/>
        </w:trPr>
        <w:tc>
          <w:tcPr>
            <w:tcW w:w="6036" w:type="dxa"/>
          </w:tcPr>
          <w:p w14:paraId="5B72D460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5F4A5132" w14:textId="334D9244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4119E1B3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8F47782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59963C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1895DA4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E3C1EA" w14:textId="2FDF1139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7D882AC6" w14:textId="77777777" w:rsidTr="00C10BAB">
        <w:trPr>
          <w:trHeight w:val="70"/>
        </w:trPr>
        <w:tc>
          <w:tcPr>
            <w:tcW w:w="6036" w:type="dxa"/>
          </w:tcPr>
          <w:p w14:paraId="2F3EFA64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1E18AB3E" w14:textId="571B7C46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336E25F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23B44B2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6B3F4C1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0C164E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649EFFB" w14:textId="10543D5C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697513A3" w14:textId="77777777" w:rsidTr="00720201">
        <w:trPr>
          <w:trHeight w:val="297"/>
        </w:trPr>
        <w:tc>
          <w:tcPr>
            <w:tcW w:w="6036" w:type="dxa"/>
          </w:tcPr>
          <w:p w14:paraId="6BDDEFC7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3C449D41" w14:textId="1CC45DEE" w:rsidR="0037378E" w:rsidRPr="004E1DF0" w:rsidRDefault="0037378E" w:rsidP="00F82315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2F51991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86BA07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03F8A2A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48549F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74873D" w14:textId="66EAAB2B" w:rsidR="0037378E" w:rsidRPr="004E1DF0" w:rsidRDefault="0037378E" w:rsidP="00491256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7C937BD7" w14:textId="77777777" w:rsidTr="00C10BAB">
        <w:trPr>
          <w:trHeight w:val="268"/>
        </w:trPr>
        <w:tc>
          <w:tcPr>
            <w:tcW w:w="6036" w:type="dxa"/>
          </w:tcPr>
          <w:p w14:paraId="6EBDFA70" w14:textId="7F572010" w:rsidR="00720201" w:rsidRPr="00DC78F2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lastRenderedPageBreak/>
              <w:t>1</w:t>
            </w:r>
          </w:p>
        </w:tc>
        <w:tc>
          <w:tcPr>
            <w:tcW w:w="1557" w:type="dxa"/>
          </w:tcPr>
          <w:p w14:paraId="093D83D1" w14:textId="4C75F648" w:rsidR="00720201" w:rsidRPr="004E1DF0" w:rsidRDefault="00720201" w:rsidP="0072020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17F69669" w14:textId="6475F45B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69F4F76F" w14:textId="1C2C3CD9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75C54D7D" w14:textId="682718FC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2D3AB164" w14:textId="3EF678AD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3FB42245" w14:textId="10806BBA" w:rsidR="00720201" w:rsidRPr="004E1DF0" w:rsidRDefault="00720201" w:rsidP="0072020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20201" w:rsidRPr="00DC78F2" w14:paraId="32069375" w14:textId="77777777" w:rsidTr="00C10BAB">
        <w:trPr>
          <w:trHeight w:val="268"/>
        </w:trPr>
        <w:tc>
          <w:tcPr>
            <w:tcW w:w="6036" w:type="dxa"/>
          </w:tcPr>
          <w:p w14:paraId="4B7F444F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7" w:type="dxa"/>
          </w:tcPr>
          <w:p w14:paraId="6C6C5A58" w14:textId="1E2F76CA" w:rsidR="00720201" w:rsidRPr="004E1DF0" w:rsidRDefault="00720201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13D2E56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CB71E3F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810267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EA052F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9B75E4" w14:textId="721B1E87" w:rsidR="00720201" w:rsidRPr="004E1DF0" w:rsidRDefault="00720201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79C2937B" w14:textId="77777777" w:rsidTr="00A514CD">
        <w:trPr>
          <w:trHeight w:val="989"/>
        </w:trPr>
        <w:tc>
          <w:tcPr>
            <w:tcW w:w="6036" w:type="dxa"/>
          </w:tcPr>
          <w:p w14:paraId="5C2C4038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2. Муниципальный проект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«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формирования современной городской среды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(благоустройство общественных территорий)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28A88261" w14:textId="0EB8F59E" w:rsidR="00720201" w:rsidRPr="004E1DF0" w:rsidRDefault="00720201" w:rsidP="00491256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39E9B81" w14:textId="5BCD9017" w:rsidR="00720201" w:rsidRPr="004E1DF0" w:rsidRDefault="00720201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6C07CA7" w14:textId="6961018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17AF5E0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53758B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53ED47" w14:textId="79B8B6CD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30E4CD01" w14:textId="77777777" w:rsidTr="00720201">
        <w:trPr>
          <w:trHeight w:val="169"/>
        </w:trPr>
        <w:tc>
          <w:tcPr>
            <w:tcW w:w="6036" w:type="dxa"/>
          </w:tcPr>
          <w:p w14:paraId="38A0DBF5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0E230CAA" w14:textId="46FAA65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71A9943F" w14:textId="27A6E62B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1A92176" w14:textId="53577AC6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207566FD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2FCB77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41691D1" w14:textId="2FC95319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6C07896E" w14:textId="77777777" w:rsidTr="00720201">
        <w:trPr>
          <w:trHeight w:val="159"/>
        </w:trPr>
        <w:tc>
          <w:tcPr>
            <w:tcW w:w="6036" w:type="dxa"/>
          </w:tcPr>
          <w:p w14:paraId="54995D2E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1A9881EF" w14:textId="42177D5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7BD6798" w14:textId="3EB73C99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83C0DC7" w14:textId="527AA4FD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62E98A2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4659B2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FD648F" w14:textId="7A547B96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5C13450E" w14:textId="77777777" w:rsidTr="00720201">
        <w:trPr>
          <w:trHeight w:val="447"/>
        </w:trPr>
        <w:tc>
          <w:tcPr>
            <w:tcW w:w="6036" w:type="dxa"/>
          </w:tcPr>
          <w:p w14:paraId="783025BD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6A24A956" w14:textId="350C13C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1B8134D1" w14:textId="0C890DA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46D3F0F8" w14:textId="3229ED0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BD03907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E28A0B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A9E717" w14:textId="69141CF6" w:rsidR="00720201" w:rsidRPr="004E1DF0" w:rsidRDefault="00720201" w:rsidP="00491256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67EE87AE" w14:textId="77777777" w:rsidTr="00720201">
        <w:trPr>
          <w:trHeight w:val="1401"/>
        </w:trPr>
        <w:tc>
          <w:tcPr>
            <w:tcW w:w="6036" w:type="dxa"/>
          </w:tcPr>
          <w:p w14:paraId="6A4D12E9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3. Муниципальный проект «Создание комфортной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в малых городах и исторических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поселениях – победителях Всероссийского конкурса лучших проектов создания комфортной городской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среды»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29DB52E8" w14:textId="6C4A087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6" w:type="dxa"/>
          </w:tcPr>
          <w:p w14:paraId="5E08551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0B51FC9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F911FFC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D84E8B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EE024BF" w14:textId="3D84869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720201" w:rsidRPr="00DC78F2" w14:paraId="268A18DD" w14:textId="77777777" w:rsidTr="006D2C0D">
        <w:trPr>
          <w:trHeight w:val="557"/>
        </w:trPr>
        <w:tc>
          <w:tcPr>
            <w:tcW w:w="6036" w:type="dxa"/>
          </w:tcPr>
          <w:p w14:paraId="44D80550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2E50A58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6" w:type="dxa"/>
          </w:tcPr>
          <w:p w14:paraId="66EA1EBA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3EA9AFBE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0EC7F4A0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800677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8EACDB" w14:textId="42C12815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720201" w:rsidRPr="00DC78F2" w14:paraId="523B76CB" w14:textId="77777777" w:rsidTr="006D2C0D">
        <w:trPr>
          <w:trHeight w:val="551"/>
        </w:trPr>
        <w:tc>
          <w:tcPr>
            <w:tcW w:w="6036" w:type="dxa"/>
          </w:tcPr>
          <w:p w14:paraId="1AE89ED1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69218B2B" w14:textId="169B40FF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6" w:type="dxa"/>
          </w:tcPr>
          <w:p w14:paraId="46E4E94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6D54D6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006A29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998233E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C8CD7B1" w14:textId="2C6EB2F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720201" w:rsidRPr="00DC78F2" w14:paraId="7BD185CA" w14:textId="77777777" w:rsidTr="00A514CD">
        <w:trPr>
          <w:trHeight w:val="445"/>
        </w:trPr>
        <w:tc>
          <w:tcPr>
            <w:tcW w:w="6036" w:type="dxa"/>
          </w:tcPr>
          <w:p w14:paraId="4E492D40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6859D27B" w14:textId="10B867B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6" w:type="dxa"/>
          </w:tcPr>
          <w:p w14:paraId="58EC978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77E87B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1C283CC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EAFC5CD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4435D2" w14:textId="4AFD7942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720201" w:rsidRPr="00DC78F2" w14:paraId="2C3BEF33" w14:textId="77777777" w:rsidTr="00221597">
        <w:trPr>
          <w:trHeight w:val="546"/>
        </w:trPr>
        <w:tc>
          <w:tcPr>
            <w:tcW w:w="6036" w:type="dxa"/>
          </w:tcPr>
          <w:p w14:paraId="300681AE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7" w:type="dxa"/>
          </w:tcPr>
          <w:p w14:paraId="04A9CE40" w14:textId="624991FF" w:rsidR="00720201" w:rsidRPr="004E1DF0" w:rsidRDefault="00720201" w:rsidP="00E033E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6" w:type="dxa"/>
          </w:tcPr>
          <w:p w14:paraId="015A1F28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969F3F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0C0E13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28CA68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DCDDF5" w14:textId="1C153644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720201" w:rsidRPr="00DC78F2" w14:paraId="4300D9B9" w14:textId="77777777" w:rsidTr="006D2C0D">
        <w:trPr>
          <w:trHeight w:val="1752"/>
        </w:trPr>
        <w:tc>
          <w:tcPr>
            <w:tcW w:w="6036" w:type="dxa"/>
          </w:tcPr>
          <w:p w14:paraId="3976AF56" w14:textId="77777777" w:rsidR="00720201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4.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Муниципальный проект «Обустройство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общественных территорий 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Кемеровская область – Кузбасс,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Кирова,106)» (всего), в том числе</w:t>
            </w:r>
            <w:proofErr w:type="gramEnd"/>
          </w:p>
          <w:p w14:paraId="12544049" w14:textId="0A4F6842" w:rsidR="00FD5B17" w:rsidRPr="00DC78F2" w:rsidRDefault="00FD5B17" w:rsidP="00DC78F2">
            <w:pPr>
              <w:rPr>
                <w:rFonts w:ascii="Times New Roman" w:hAnsi="Times New Roman"/>
                <w:color w:val="auto"/>
                <w:szCs w:val="24"/>
                <w:highlight w:val="yellow"/>
              </w:rPr>
            </w:pPr>
          </w:p>
        </w:tc>
        <w:tc>
          <w:tcPr>
            <w:tcW w:w="1557" w:type="dxa"/>
          </w:tcPr>
          <w:p w14:paraId="4532F24E" w14:textId="5989B6A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6" w:type="dxa"/>
          </w:tcPr>
          <w:p w14:paraId="4E86869B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9E6D435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767BE4F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1FCBA5B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7863736" w14:textId="6E9F18E1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720201" w:rsidRPr="00DC78F2" w14:paraId="6E16C88C" w14:textId="77777777" w:rsidTr="006D2C0D">
        <w:trPr>
          <w:trHeight w:val="440"/>
        </w:trPr>
        <w:tc>
          <w:tcPr>
            <w:tcW w:w="6036" w:type="dxa"/>
          </w:tcPr>
          <w:p w14:paraId="12AD7683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23A82D13" w14:textId="42185E76" w:rsidR="00720201" w:rsidRPr="00757776" w:rsidRDefault="00720201" w:rsidP="00F42A6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360 000,0</w:t>
            </w:r>
          </w:p>
        </w:tc>
        <w:tc>
          <w:tcPr>
            <w:tcW w:w="1416" w:type="dxa"/>
          </w:tcPr>
          <w:p w14:paraId="05D5EF33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B461AF7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B8572B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98E890E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C2CCF3A" w14:textId="20C49002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360 000,0</w:t>
            </w:r>
          </w:p>
        </w:tc>
      </w:tr>
      <w:tr w:rsidR="00720201" w:rsidRPr="00DC78F2" w14:paraId="6A245D86" w14:textId="77777777" w:rsidTr="006D2C0D">
        <w:trPr>
          <w:trHeight w:val="419"/>
        </w:trPr>
        <w:tc>
          <w:tcPr>
            <w:tcW w:w="6036" w:type="dxa"/>
          </w:tcPr>
          <w:p w14:paraId="7B1892F3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78CA6A49" w14:textId="7382EB0B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6" w:type="dxa"/>
          </w:tcPr>
          <w:p w14:paraId="085C760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E286F43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0414830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37B340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87BB2C" w14:textId="28A5E7B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720201" w:rsidRPr="00DC78F2" w14:paraId="1A40EC4E" w14:textId="77777777" w:rsidTr="00C10BAB">
        <w:trPr>
          <w:trHeight w:val="268"/>
        </w:trPr>
        <w:tc>
          <w:tcPr>
            <w:tcW w:w="6036" w:type="dxa"/>
          </w:tcPr>
          <w:p w14:paraId="2A78193E" w14:textId="47B63D09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557" w:type="dxa"/>
          </w:tcPr>
          <w:p w14:paraId="5C6D3670" w14:textId="35504DCC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64CE5B80" w14:textId="64C5688B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5B991E28" w14:textId="044889BF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1C26CA83" w14:textId="6DD9116B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1733BF3C" w14:textId="3B7E1614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373C2AC1" w14:textId="6F21DFCB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20201" w:rsidRPr="00DC78F2" w14:paraId="69FBBB8D" w14:textId="77777777" w:rsidTr="006D2C0D">
        <w:trPr>
          <w:trHeight w:val="419"/>
        </w:trPr>
        <w:tc>
          <w:tcPr>
            <w:tcW w:w="6036" w:type="dxa"/>
          </w:tcPr>
          <w:p w14:paraId="3A063BFA" w14:textId="46D67569" w:rsidR="00720201" w:rsidRPr="00EA3D7E" w:rsidRDefault="00720201" w:rsidP="00EA3D7E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  <w:r w:rsidRPr="00EA3D7E">
              <w:rPr>
                <w:rFonts w:ascii="Times New Roman" w:hAnsi="Times New Roman"/>
                <w:color w:val="auto"/>
                <w:szCs w:val="24"/>
              </w:rPr>
              <w:t xml:space="preserve">. Муниципальный проект «Реализация программ </w:t>
            </w:r>
          </w:p>
          <w:p w14:paraId="0D146893" w14:textId="62528618" w:rsidR="00720201" w:rsidRPr="00DC78F2" w:rsidRDefault="00720201" w:rsidP="00EA3D7E">
            <w:pPr>
              <w:rPr>
                <w:rFonts w:ascii="Times New Roman" w:hAnsi="Times New Roman"/>
                <w:color w:val="auto"/>
                <w:szCs w:val="24"/>
              </w:rPr>
            </w:pPr>
            <w:r w:rsidRPr="00EA3D7E">
              <w:rPr>
                <w:rFonts w:ascii="Times New Roman" w:hAnsi="Times New Roman"/>
                <w:color w:val="auto"/>
                <w:szCs w:val="24"/>
              </w:rPr>
              <w:t>формирован</w:t>
            </w:r>
            <w:r>
              <w:rPr>
                <w:rFonts w:ascii="Times New Roman" w:hAnsi="Times New Roman"/>
                <w:color w:val="auto"/>
                <w:szCs w:val="24"/>
              </w:rPr>
              <w:t>ия современной городской среды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EA3D7E">
              <w:rPr>
                <w:rFonts w:ascii="Times New Roma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62FC9010" w14:textId="350232F0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29 333,6</w:t>
            </w:r>
          </w:p>
        </w:tc>
        <w:tc>
          <w:tcPr>
            <w:tcW w:w="1416" w:type="dxa"/>
          </w:tcPr>
          <w:p w14:paraId="0E2FACA7" w14:textId="7970D75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5" w:type="dxa"/>
          </w:tcPr>
          <w:p w14:paraId="55FF394A" w14:textId="790244C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3" w:type="dxa"/>
          </w:tcPr>
          <w:p w14:paraId="3B45B5AF" w14:textId="4A0DFFA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C57C054" w14:textId="4C1A3292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D7A5AD7" w14:textId="2C103FD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720201" w:rsidRPr="00DC78F2" w14:paraId="7D2E66FC" w14:textId="77777777" w:rsidTr="006D2C0D">
        <w:trPr>
          <w:trHeight w:val="419"/>
        </w:trPr>
        <w:tc>
          <w:tcPr>
            <w:tcW w:w="6036" w:type="dxa"/>
          </w:tcPr>
          <w:p w14:paraId="4468542D" w14:textId="25D2FC7F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717223AD" w14:textId="17252C82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6" w:type="dxa"/>
          </w:tcPr>
          <w:p w14:paraId="42CFA22D" w14:textId="671653CC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5" w:type="dxa"/>
          </w:tcPr>
          <w:p w14:paraId="328D7BC7" w14:textId="5E99A58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3" w:type="dxa"/>
          </w:tcPr>
          <w:p w14:paraId="78D25C8D" w14:textId="161662A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9359691" w14:textId="2412E5C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7DE1091" w14:textId="1BD22CA0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720201" w:rsidRPr="00DC78F2" w14:paraId="0876359E" w14:textId="77777777" w:rsidTr="006D2C0D">
        <w:trPr>
          <w:trHeight w:val="419"/>
        </w:trPr>
        <w:tc>
          <w:tcPr>
            <w:tcW w:w="6036" w:type="dxa"/>
          </w:tcPr>
          <w:p w14:paraId="1741E800" w14:textId="2A2D4F1B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566DFABA" w14:textId="008DEB84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6" w:type="dxa"/>
          </w:tcPr>
          <w:p w14:paraId="54388A49" w14:textId="477025E0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5" w:type="dxa"/>
          </w:tcPr>
          <w:p w14:paraId="181DEEC2" w14:textId="3469E98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3" w:type="dxa"/>
          </w:tcPr>
          <w:p w14:paraId="4F5D52F4" w14:textId="73D322C3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A44499C" w14:textId="0405DBD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C8BFE3" w14:textId="6638482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720201" w:rsidRPr="00DC78F2" w14:paraId="630B5ABB" w14:textId="77777777" w:rsidTr="006D2C0D">
        <w:trPr>
          <w:trHeight w:val="419"/>
        </w:trPr>
        <w:tc>
          <w:tcPr>
            <w:tcW w:w="6036" w:type="dxa"/>
          </w:tcPr>
          <w:p w14:paraId="55059E04" w14:textId="274096C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538BEDAC" w14:textId="5AD8903D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6" w:type="dxa"/>
          </w:tcPr>
          <w:p w14:paraId="3A29C0BE" w14:textId="5E31A4A1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5" w:type="dxa"/>
          </w:tcPr>
          <w:p w14:paraId="6ED40A05" w14:textId="3185AF99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3" w:type="dxa"/>
          </w:tcPr>
          <w:p w14:paraId="57914937" w14:textId="05E9965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BB2B64B" w14:textId="6FD0553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20849FE" w14:textId="31371EAE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720201" w:rsidRPr="00DC78F2" w14:paraId="03298992" w14:textId="77777777" w:rsidTr="006D2C0D">
        <w:trPr>
          <w:trHeight w:val="419"/>
        </w:trPr>
        <w:tc>
          <w:tcPr>
            <w:tcW w:w="6036" w:type="dxa"/>
          </w:tcPr>
          <w:p w14:paraId="1F5CF4A8" w14:textId="73E50D35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7" w:type="dxa"/>
          </w:tcPr>
          <w:p w14:paraId="4C228C99" w14:textId="41224EAD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6" w:type="dxa"/>
          </w:tcPr>
          <w:p w14:paraId="6478B2EE" w14:textId="7208AB4A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5753D24" w14:textId="51A0320A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DB73809" w14:textId="6D39590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8EDA6AE" w14:textId="26623E6E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205353" w14:textId="2AA0B47B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</w:tbl>
    <w:p w14:paraId="2FA14143" w14:textId="77777777" w:rsidR="00616CAE" w:rsidRPr="00994C4D" w:rsidRDefault="00616CAE">
      <w:pPr>
        <w:widowControl/>
        <w:tabs>
          <w:tab w:val="left" w:pos="3600"/>
        </w:tabs>
        <w:spacing w:before="240"/>
        <w:rPr>
          <w:rFonts w:ascii="Times New Roman" w:hAnsi="Times New Roman"/>
          <w:szCs w:val="24"/>
        </w:rPr>
      </w:pPr>
    </w:p>
    <w:p w14:paraId="58516A40" w14:textId="77777777" w:rsidR="00616CAE" w:rsidRPr="00994C4D" w:rsidRDefault="00616CAE">
      <w:pPr>
        <w:widowControl/>
        <w:tabs>
          <w:tab w:val="left" w:pos="3600"/>
        </w:tabs>
        <w:rPr>
          <w:rFonts w:ascii="Times New Roman" w:hAnsi="Times New Roman"/>
          <w:szCs w:val="24"/>
        </w:rPr>
      </w:pPr>
    </w:p>
    <w:p w14:paraId="4665FAF5" w14:textId="77777777" w:rsidR="00616CAE" w:rsidRPr="00994C4D" w:rsidRDefault="00616CAE">
      <w:pPr>
        <w:widowControl/>
        <w:tabs>
          <w:tab w:val="left" w:pos="3600"/>
        </w:tabs>
        <w:rPr>
          <w:rFonts w:ascii="Times New Roman" w:hAnsi="Times New Roman"/>
          <w:szCs w:val="24"/>
        </w:rPr>
      </w:pPr>
    </w:p>
    <w:tbl>
      <w:tblPr>
        <w:tblW w:w="14884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0915"/>
      </w:tblGrid>
      <w:tr w:rsidR="00837B2C" w:rsidRPr="00EF1C47" w14:paraId="0A780BAE" w14:textId="77777777" w:rsidTr="00837B2C">
        <w:tc>
          <w:tcPr>
            <w:tcW w:w="3969" w:type="dxa"/>
          </w:tcPr>
          <w:p w14:paraId="35C620D2" w14:textId="25EC02D8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  </w:t>
            </w:r>
            <w:proofErr w:type="spellStart"/>
            <w:r w:rsidR="009D6762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9D6762">
              <w:rPr>
                <w:rFonts w:ascii="Times New Roman" w:hAnsi="Times New Roman"/>
                <w:color w:val="auto"/>
              </w:rPr>
              <w:t>. з</w:t>
            </w:r>
            <w:r w:rsidRPr="00EF1C47">
              <w:rPr>
                <w:rFonts w:ascii="Times New Roman" w:hAnsi="Times New Roman"/>
                <w:color w:val="auto"/>
              </w:rPr>
              <w:t>аместител</w:t>
            </w:r>
            <w:r w:rsidR="009D6762">
              <w:rPr>
                <w:rFonts w:ascii="Times New Roman" w:hAnsi="Times New Roman"/>
                <w:color w:val="auto"/>
              </w:rPr>
              <w:t>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0CE5F1DF" w14:textId="77777777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6C7C9E13" w14:textId="77777777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0915" w:type="dxa"/>
          </w:tcPr>
          <w:p w14:paraId="03C9233C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565970AA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044089E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D0B6D98" w14:textId="77777777" w:rsidR="00837B2C" w:rsidRPr="00EF1C47" w:rsidRDefault="00837B2C" w:rsidP="006D2C0D">
            <w:pPr>
              <w:ind w:right="539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1D8B746C" w14:textId="77777777" w:rsidR="00616CAE" w:rsidRDefault="00616CAE">
      <w:pPr>
        <w:rPr>
          <w:rFonts w:ascii="Times New Roman" w:hAnsi="Times New Roman"/>
          <w:szCs w:val="24"/>
        </w:rPr>
      </w:pPr>
    </w:p>
    <w:p w14:paraId="635B441A" w14:textId="77777777" w:rsidR="00837B2C" w:rsidRDefault="00837B2C">
      <w:pPr>
        <w:rPr>
          <w:rFonts w:ascii="Times New Roman" w:hAnsi="Times New Roman"/>
          <w:szCs w:val="24"/>
        </w:rPr>
      </w:pPr>
    </w:p>
    <w:p w14:paraId="3F50723C" w14:textId="77777777" w:rsidR="00837B2C" w:rsidRDefault="00837B2C">
      <w:pPr>
        <w:rPr>
          <w:rFonts w:ascii="Times New Roman" w:hAnsi="Times New Roman"/>
          <w:szCs w:val="24"/>
        </w:rPr>
      </w:pPr>
    </w:p>
    <w:p w14:paraId="0193697C" w14:textId="77777777" w:rsidR="00C10BAB" w:rsidRDefault="00C10BAB">
      <w:pPr>
        <w:rPr>
          <w:rFonts w:ascii="Times New Roman" w:hAnsi="Times New Roman"/>
          <w:szCs w:val="24"/>
        </w:rPr>
      </w:pPr>
    </w:p>
    <w:p w14:paraId="0F425B8B" w14:textId="77777777" w:rsidR="00C10BAB" w:rsidRDefault="00C10BAB">
      <w:pPr>
        <w:rPr>
          <w:rFonts w:ascii="Times New Roman" w:hAnsi="Times New Roman"/>
          <w:szCs w:val="24"/>
        </w:rPr>
      </w:pPr>
    </w:p>
    <w:p w14:paraId="7FBE9E63" w14:textId="77777777" w:rsidR="00C10BAB" w:rsidRDefault="00C10BAB">
      <w:pPr>
        <w:rPr>
          <w:rFonts w:ascii="Times New Roman" w:hAnsi="Times New Roman"/>
          <w:szCs w:val="24"/>
        </w:rPr>
      </w:pPr>
    </w:p>
    <w:p w14:paraId="4ECF3ED4" w14:textId="77777777" w:rsidR="00C10BAB" w:rsidRDefault="00C10BAB">
      <w:pPr>
        <w:rPr>
          <w:rFonts w:ascii="Times New Roman" w:hAnsi="Times New Roman"/>
          <w:szCs w:val="24"/>
        </w:rPr>
      </w:pPr>
    </w:p>
    <w:p w14:paraId="7FAA1AD0" w14:textId="77777777" w:rsidR="00C10BAB" w:rsidRDefault="00C10BAB">
      <w:pPr>
        <w:rPr>
          <w:rFonts w:ascii="Times New Roman" w:hAnsi="Times New Roman"/>
          <w:szCs w:val="24"/>
        </w:rPr>
      </w:pPr>
    </w:p>
    <w:p w14:paraId="3BD38890" w14:textId="77777777" w:rsidR="00C10BAB" w:rsidRDefault="00C10BAB">
      <w:pPr>
        <w:rPr>
          <w:rFonts w:ascii="Times New Roman" w:hAnsi="Times New Roman"/>
          <w:szCs w:val="24"/>
        </w:rPr>
      </w:pPr>
    </w:p>
    <w:p w14:paraId="7798CA5D" w14:textId="77777777" w:rsidR="00D84CA0" w:rsidRDefault="00D84CA0">
      <w:pPr>
        <w:rPr>
          <w:rFonts w:ascii="Times New Roman" w:hAnsi="Times New Roman"/>
          <w:szCs w:val="24"/>
        </w:rPr>
      </w:pPr>
    </w:p>
    <w:p w14:paraId="3B985B0E" w14:textId="77777777" w:rsidR="00D84CA0" w:rsidRDefault="00D84CA0">
      <w:pPr>
        <w:rPr>
          <w:rFonts w:ascii="Times New Roman" w:hAnsi="Times New Roman"/>
          <w:szCs w:val="24"/>
        </w:rPr>
      </w:pPr>
    </w:p>
    <w:p w14:paraId="193152C8" w14:textId="77777777" w:rsidR="00FD5B17" w:rsidRDefault="00FD5B17">
      <w:pPr>
        <w:rPr>
          <w:rFonts w:ascii="Times New Roman" w:hAnsi="Times New Roman"/>
          <w:szCs w:val="24"/>
        </w:rPr>
      </w:pPr>
    </w:p>
    <w:p w14:paraId="144182A6" w14:textId="77777777" w:rsidR="00FD5B17" w:rsidRDefault="00FD5B17">
      <w:pPr>
        <w:rPr>
          <w:rFonts w:ascii="Times New Roman" w:hAnsi="Times New Roman"/>
          <w:szCs w:val="24"/>
        </w:rPr>
      </w:pPr>
    </w:p>
    <w:p w14:paraId="3D2ABE7A" w14:textId="77777777" w:rsidR="00C10BAB" w:rsidRDefault="00C10BAB">
      <w:pPr>
        <w:rPr>
          <w:rFonts w:ascii="Times New Roman" w:hAnsi="Times New Roman"/>
          <w:szCs w:val="24"/>
        </w:rPr>
      </w:pPr>
    </w:p>
    <w:p w14:paraId="2BDA10B5" w14:textId="77777777" w:rsidR="00C10BAB" w:rsidRDefault="00C10BAB">
      <w:pPr>
        <w:rPr>
          <w:rFonts w:ascii="Times New Roman" w:hAnsi="Times New Roman"/>
          <w:szCs w:val="24"/>
        </w:rPr>
      </w:pPr>
    </w:p>
    <w:p w14:paraId="54136AF6" w14:textId="77777777" w:rsidR="00837B2C" w:rsidRDefault="00837B2C" w:rsidP="00A514CD">
      <w:pPr>
        <w:widowControl/>
        <w:rPr>
          <w:rFonts w:ascii="Times New Roman" w:hAnsi="Times New Roman"/>
          <w:szCs w:val="24"/>
        </w:rPr>
      </w:pPr>
    </w:p>
    <w:p w14:paraId="4343E24A" w14:textId="77777777" w:rsidR="00C10BAB" w:rsidRPr="00837B2C" w:rsidRDefault="00C10BAB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page" w:tblpX="12721" w:tblpY="-102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837B2C" w:rsidRPr="00837B2C" w14:paraId="4BD437AB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7FB395C" w14:textId="46DAF7FE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837B2C" w:rsidRPr="00837B2C" w14:paraId="26C55CF6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7686C45" w14:textId="77777777" w:rsidR="00837B2C" w:rsidRPr="00837B2C" w:rsidRDefault="00837B2C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6C0E620A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7ED404B4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837B2C" w:rsidRPr="00837B2C" w14:paraId="11E0DCDE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7C8C0EAC" w14:textId="77777777" w:rsidR="00837B2C" w:rsidRPr="00837B2C" w:rsidRDefault="00837B2C" w:rsidP="00932B9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41BDD5D" w14:textId="4265B826" w:rsidR="00837B2C" w:rsidRPr="00837B2C" w:rsidRDefault="001E596B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C07FC72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96C7C14" w14:textId="53565149" w:rsidR="00837B2C" w:rsidRPr="00837B2C" w:rsidRDefault="001E596B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7A85DCB4" w14:textId="77777777" w:rsidR="00837B2C" w:rsidRPr="00837B2C" w:rsidRDefault="00837B2C" w:rsidP="00837B2C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7C70DE19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110556E7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14E38C1A" w14:textId="77777777" w:rsidR="00837B2C" w:rsidRP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78826D0D" w14:textId="77777777" w:rsidR="00837B2C" w:rsidRPr="00837B2C" w:rsidRDefault="00837B2C" w:rsidP="00837B2C">
      <w:pPr>
        <w:widowControl/>
        <w:ind w:right="-170"/>
        <w:jc w:val="right"/>
        <w:rPr>
          <w:rFonts w:ascii="Times New Roman" w:hAnsi="Times New Roman"/>
          <w:szCs w:val="24"/>
        </w:rPr>
      </w:pPr>
    </w:p>
    <w:p w14:paraId="5BB20480" w14:textId="77777777" w:rsidR="001D3CEF" w:rsidRDefault="001D3CEF" w:rsidP="00760B24">
      <w:pPr>
        <w:ind w:right="-880"/>
        <w:jc w:val="center"/>
        <w:rPr>
          <w:rFonts w:ascii="Times New Roman" w:hAnsi="Times New Roman"/>
          <w:szCs w:val="24"/>
        </w:rPr>
      </w:pPr>
    </w:p>
    <w:p w14:paraId="521A680C" w14:textId="77777777" w:rsidR="00760B24" w:rsidRPr="00760B24" w:rsidRDefault="00760B24" w:rsidP="00760B24">
      <w:pPr>
        <w:ind w:right="-880"/>
        <w:jc w:val="center"/>
        <w:rPr>
          <w:rFonts w:ascii="Times New Roman" w:hAnsi="Times New Roman"/>
          <w:szCs w:val="24"/>
        </w:rPr>
      </w:pPr>
      <w:r w:rsidRPr="00760B24">
        <w:rPr>
          <w:rFonts w:ascii="Times New Roman" w:hAnsi="Times New Roman"/>
          <w:szCs w:val="24"/>
        </w:rPr>
        <w:t>2. Показатели муниципального проекта</w:t>
      </w:r>
    </w:p>
    <w:p w14:paraId="5A1683DA" w14:textId="77777777" w:rsidR="00760B24" w:rsidRPr="00760B24" w:rsidRDefault="00760B24" w:rsidP="00760B24">
      <w:pPr>
        <w:ind w:firstLine="709"/>
        <w:jc w:val="both"/>
        <w:rPr>
          <w:rFonts w:ascii="Times New Roman" w:hAnsi="Times New Roman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760B24" w:rsidRPr="00760B24" w14:paraId="3310F586" w14:textId="77777777" w:rsidTr="00FC5B50">
        <w:tc>
          <w:tcPr>
            <w:tcW w:w="675" w:type="dxa"/>
            <w:vMerge w:val="restart"/>
          </w:tcPr>
          <w:p w14:paraId="2CCD26D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55574451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Показатели</w:t>
            </w:r>
          </w:p>
          <w:p w14:paraId="0FE4C53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566DECF9" w14:textId="6232C4FA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Уро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вень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пока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зате</w:t>
            </w:r>
            <w:proofErr w:type="spellEnd"/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5228F62E" w14:textId="082FBD5E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Еди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ница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изме</w:t>
            </w:r>
            <w:proofErr w:type="spellEnd"/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087927D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Базовое </w:t>
            </w:r>
          </w:p>
          <w:p w14:paraId="2AFB2B5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00BB861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351340F9" w14:textId="5E54D744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Признак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возрастания/</w:t>
            </w:r>
            <w:r w:rsidR="004F67AE">
              <w:rPr>
                <w:rFonts w:ascii="Times New Roman" w:eastAsia="SimSun" w:hAnsi="Times New Roman"/>
                <w:szCs w:val="24"/>
              </w:rPr>
              <w:br/>
            </w:r>
            <w:r w:rsidRPr="00760B24">
              <w:rPr>
                <w:rFonts w:ascii="Times New Roman" w:eastAsia="SimSun" w:hAnsi="Times New Roman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3EB06188" w14:textId="77D3369F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Нарастаю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щий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0F9A71EB" w14:textId="1C733A8F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муниципаль</w:t>
            </w:r>
            <w:proofErr w:type="spellEnd"/>
            <w:r w:rsidR="00C41FD9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ном</w:t>
            </w:r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уровне</w:t>
            </w:r>
          </w:p>
        </w:tc>
      </w:tr>
      <w:tr w:rsidR="00760B24" w:rsidRPr="00760B24" w14:paraId="373A5399" w14:textId="77777777" w:rsidTr="00FC5B50">
        <w:trPr>
          <w:trHeight w:val="893"/>
        </w:trPr>
        <w:tc>
          <w:tcPr>
            <w:tcW w:w="675" w:type="dxa"/>
            <w:vMerge/>
          </w:tcPr>
          <w:p w14:paraId="2CA7F584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2410" w:type="dxa"/>
            <w:vMerge/>
          </w:tcPr>
          <w:p w14:paraId="428288A4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24C0E48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992" w:type="dxa"/>
            <w:vMerge/>
          </w:tcPr>
          <w:p w14:paraId="170CE16C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856" w:type="dxa"/>
            <w:gridSpan w:val="2"/>
          </w:tcPr>
          <w:p w14:paraId="6430AACC" w14:textId="10CEF35E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значе</w:t>
            </w:r>
            <w:r w:rsidR="00C41FD9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3A1547A6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год</w:t>
            </w:r>
          </w:p>
        </w:tc>
        <w:tc>
          <w:tcPr>
            <w:tcW w:w="714" w:type="dxa"/>
          </w:tcPr>
          <w:p w14:paraId="5D6A8897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5B06E82A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33056EE5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727C26A6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1FE397E2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79466A07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1418" w:type="dxa"/>
            <w:vMerge/>
          </w:tcPr>
          <w:p w14:paraId="1D5E7FD6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1843" w:type="dxa"/>
            <w:vMerge/>
          </w:tcPr>
          <w:p w14:paraId="4D5B00CB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  <w:tr w:rsidR="00760B24" w:rsidRPr="00760B24" w14:paraId="3C0E5D73" w14:textId="77777777" w:rsidTr="00FC5B50">
        <w:trPr>
          <w:trHeight w:val="415"/>
        </w:trPr>
        <w:tc>
          <w:tcPr>
            <w:tcW w:w="675" w:type="dxa"/>
          </w:tcPr>
          <w:p w14:paraId="53A5E4FB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1E4E4734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BB68A4" w:rsidRPr="00760B24" w14:paraId="4B61BED3" w14:textId="77777777" w:rsidTr="00FC5B50">
        <w:trPr>
          <w:trHeight w:val="704"/>
        </w:trPr>
        <w:tc>
          <w:tcPr>
            <w:tcW w:w="675" w:type="dxa"/>
          </w:tcPr>
          <w:p w14:paraId="0E23CA2A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1.1</w:t>
            </w:r>
          </w:p>
        </w:tc>
        <w:tc>
          <w:tcPr>
            <w:tcW w:w="2410" w:type="dxa"/>
          </w:tcPr>
          <w:p w14:paraId="0E0F6861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Количество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благоустроенных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 xml:space="preserve">дворовых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002410C8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02A47D56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7B68F3F4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14" w:type="dxa"/>
          </w:tcPr>
          <w:p w14:paraId="0463CA33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2025</w:t>
            </w:r>
          </w:p>
        </w:tc>
        <w:tc>
          <w:tcPr>
            <w:tcW w:w="714" w:type="dxa"/>
          </w:tcPr>
          <w:p w14:paraId="0350AFD1" w14:textId="016517B2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830" w:type="dxa"/>
          </w:tcPr>
          <w:p w14:paraId="49759BA0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3FE01388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125A210D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26B29EA1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D7C5517" w14:textId="05437188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15D91B97" w14:textId="1BBC5F11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843" w:type="dxa"/>
          </w:tcPr>
          <w:p w14:paraId="4504273A" w14:textId="7088AA81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</w:tbl>
    <w:p w14:paraId="7FE28DEC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p w14:paraId="08B81949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p w14:paraId="19AEADD5" w14:textId="77777777" w:rsidR="00760B24" w:rsidRPr="00760B24" w:rsidRDefault="00760B24" w:rsidP="00760B24">
      <w:pPr>
        <w:ind w:right="-880"/>
        <w:jc w:val="center"/>
        <w:rPr>
          <w:rFonts w:ascii="Times New Roman" w:hAnsi="Times New Roman"/>
          <w:szCs w:val="24"/>
        </w:rPr>
      </w:pPr>
      <w:r w:rsidRPr="00760B24">
        <w:rPr>
          <w:rFonts w:ascii="Times New Roman" w:hAnsi="Times New Roman"/>
          <w:szCs w:val="24"/>
        </w:rPr>
        <w:t>3. Поквартальный план достижения показателей муниципального проекта в 2026 году</w:t>
      </w:r>
    </w:p>
    <w:p w14:paraId="5D4F9394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760B24" w:rsidRPr="00760B24" w14:paraId="108D0E5B" w14:textId="77777777" w:rsidTr="00FC5B50">
        <w:trPr>
          <w:trHeight w:val="415"/>
        </w:trPr>
        <w:tc>
          <w:tcPr>
            <w:tcW w:w="709" w:type="dxa"/>
            <w:vMerge w:val="restart"/>
          </w:tcPr>
          <w:p w14:paraId="50DD6E6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59E0625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102A95E8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Уровень </w:t>
            </w:r>
          </w:p>
          <w:p w14:paraId="4CC58C0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51997222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Единица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измерения </w:t>
            </w:r>
            <w:r w:rsidRPr="00760B24">
              <w:rPr>
                <w:rFonts w:ascii="Times New Roman" w:hAnsi="Times New Roman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06BC65C9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049984E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60B24">
              <w:rPr>
                <w:rFonts w:ascii="Times New Roman" w:hAnsi="Times New Roman"/>
                <w:szCs w:val="24"/>
              </w:rPr>
              <w:t>На конец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</w:t>
            </w:r>
            <w:r w:rsidRPr="00760B24">
              <w:rPr>
                <w:rFonts w:ascii="Times New Roman" w:hAnsi="Times New Roman"/>
                <w:szCs w:val="24"/>
              </w:rPr>
              <w:br/>
              <w:t>2026 года</w:t>
            </w:r>
          </w:p>
        </w:tc>
      </w:tr>
      <w:tr w:rsidR="00760B24" w:rsidRPr="00760B24" w14:paraId="4F29240B" w14:textId="77777777" w:rsidTr="00FC5B50">
        <w:trPr>
          <w:trHeight w:val="542"/>
        </w:trPr>
        <w:tc>
          <w:tcPr>
            <w:tcW w:w="709" w:type="dxa"/>
            <w:vMerge/>
          </w:tcPr>
          <w:p w14:paraId="0E6C6A84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vMerge/>
          </w:tcPr>
          <w:p w14:paraId="703EF8E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3AE0BE6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5AF4ECF3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60" w:type="dxa"/>
          </w:tcPr>
          <w:p w14:paraId="01331254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1F52D12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472E4DD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III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566DD8F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60B24" w:rsidRPr="00760B24" w14:paraId="0820E16D" w14:textId="77777777" w:rsidTr="00FC5B50">
        <w:trPr>
          <w:trHeight w:val="412"/>
        </w:trPr>
        <w:tc>
          <w:tcPr>
            <w:tcW w:w="709" w:type="dxa"/>
          </w:tcPr>
          <w:p w14:paraId="7858893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77941CC6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760B24" w:rsidRPr="00760B24" w14:paraId="1B256486" w14:textId="77777777" w:rsidTr="00FC5B50">
        <w:trPr>
          <w:trHeight w:val="412"/>
        </w:trPr>
        <w:tc>
          <w:tcPr>
            <w:tcW w:w="709" w:type="dxa"/>
          </w:tcPr>
          <w:p w14:paraId="7074D20F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1.1.</w:t>
            </w:r>
          </w:p>
        </w:tc>
        <w:tc>
          <w:tcPr>
            <w:tcW w:w="4536" w:type="dxa"/>
          </w:tcPr>
          <w:p w14:paraId="4CAB83E2" w14:textId="77777777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Количество благоустроенных дворовых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территорий</w:t>
            </w:r>
          </w:p>
        </w:tc>
        <w:tc>
          <w:tcPr>
            <w:tcW w:w="1701" w:type="dxa"/>
          </w:tcPr>
          <w:p w14:paraId="6AEF4772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МП</w:t>
            </w:r>
          </w:p>
        </w:tc>
        <w:tc>
          <w:tcPr>
            <w:tcW w:w="1701" w:type="dxa"/>
          </w:tcPr>
          <w:p w14:paraId="7894D227" w14:textId="77777777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ед.</w:t>
            </w:r>
          </w:p>
        </w:tc>
        <w:tc>
          <w:tcPr>
            <w:tcW w:w="1560" w:type="dxa"/>
          </w:tcPr>
          <w:p w14:paraId="004F182F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</w:tcPr>
          <w:p w14:paraId="755F79D8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559" w:type="dxa"/>
          </w:tcPr>
          <w:p w14:paraId="6AD24B34" w14:textId="666B031A" w:rsidR="00760B24" w:rsidRPr="00760B24" w:rsidRDefault="00DD1ABF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127" w:type="dxa"/>
          </w:tcPr>
          <w:p w14:paraId="209BFC29" w14:textId="16F1271B" w:rsidR="00760B24" w:rsidRPr="00760B24" w:rsidRDefault="00DD1ABF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14:paraId="048E21EE" w14:textId="77777777" w:rsidR="00760B24" w:rsidRDefault="00760B24" w:rsidP="00760B24"/>
    <w:p w14:paraId="1E4CFCF0" w14:textId="77777777" w:rsidR="00C10BAB" w:rsidRDefault="00C10BAB" w:rsidP="00760B24"/>
    <w:p w14:paraId="23FFD7C5" w14:textId="77777777" w:rsidR="00760B24" w:rsidRPr="00760B24" w:rsidRDefault="00760B24" w:rsidP="00760B24">
      <w:pPr>
        <w:ind w:left="142" w:right="-880"/>
        <w:jc w:val="center"/>
        <w:rPr>
          <w:rFonts w:ascii="Times New Roman" w:hAnsi="Times New Roman"/>
        </w:rPr>
      </w:pPr>
      <w:r w:rsidRPr="00760B24">
        <w:rPr>
          <w:rFonts w:ascii="Times New Roman" w:hAnsi="Times New Roman"/>
        </w:rPr>
        <w:lastRenderedPageBreak/>
        <w:t>4. Мероприятия (результаты) муниципального проекта</w:t>
      </w:r>
    </w:p>
    <w:p w14:paraId="29055804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276"/>
        <w:gridCol w:w="1134"/>
        <w:gridCol w:w="709"/>
        <w:gridCol w:w="708"/>
        <w:gridCol w:w="709"/>
        <w:gridCol w:w="709"/>
        <w:gridCol w:w="709"/>
        <w:gridCol w:w="708"/>
        <w:gridCol w:w="1560"/>
        <w:gridCol w:w="1272"/>
        <w:gridCol w:w="1279"/>
        <w:gridCol w:w="1418"/>
      </w:tblGrid>
      <w:tr w:rsidR="00760B24" w:rsidRPr="00760B24" w14:paraId="7651EB02" w14:textId="77777777" w:rsidTr="00C10BAB">
        <w:trPr>
          <w:trHeight w:val="1141"/>
        </w:trPr>
        <w:tc>
          <w:tcPr>
            <w:tcW w:w="567" w:type="dxa"/>
            <w:vMerge w:val="restart"/>
          </w:tcPr>
          <w:p w14:paraId="4D0E54D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2552" w:type="dxa"/>
            <w:vMerge w:val="restart"/>
          </w:tcPr>
          <w:p w14:paraId="39D894B7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Наименование </w:t>
            </w:r>
            <w:r w:rsidRPr="00760B24">
              <w:rPr>
                <w:rFonts w:ascii="Times New Roman" w:hAnsi="Times New Roman"/>
                <w:szCs w:val="24"/>
              </w:rPr>
              <w:br/>
              <w:t>мероприятия</w:t>
            </w:r>
          </w:p>
          <w:p w14:paraId="44CE129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(результата)</w:t>
            </w:r>
          </w:p>
        </w:tc>
        <w:tc>
          <w:tcPr>
            <w:tcW w:w="1276" w:type="dxa"/>
            <w:vMerge w:val="restart"/>
          </w:tcPr>
          <w:p w14:paraId="30AAEF3C" w14:textId="7668A401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Единица </w:t>
            </w:r>
            <w:r w:rsidRPr="00760B24">
              <w:rPr>
                <w:rFonts w:ascii="Times New Roman" w:hAnsi="Times New Roman"/>
                <w:szCs w:val="24"/>
              </w:rPr>
              <w:br/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измере</w:t>
            </w:r>
            <w:r w:rsidR="00B67437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ния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</w:t>
            </w:r>
          </w:p>
          <w:p w14:paraId="28A8B13B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(по ОКЕИ)</w:t>
            </w:r>
          </w:p>
        </w:tc>
        <w:tc>
          <w:tcPr>
            <w:tcW w:w="1843" w:type="dxa"/>
            <w:gridSpan w:val="2"/>
          </w:tcPr>
          <w:p w14:paraId="6AA3F58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Базовое </w:t>
            </w:r>
            <w:r w:rsidRPr="00760B24">
              <w:rPr>
                <w:rFonts w:ascii="Times New Roman" w:hAnsi="Times New Roman"/>
                <w:szCs w:val="24"/>
              </w:rPr>
              <w:br/>
              <w:t>значение</w:t>
            </w:r>
          </w:p>
        </w:tc>
        <w:tc>
          <w:tcPr>
            <w:tcW w:w="3543" w:type="dxa"/>
            <w:gridSpan w:val="5"/>
          </w:tcPr>
          <w:p w14:paraId="2F0E443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Значения мероприятия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(результата), параметра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характеристики мероприятия </w:t>
            </w:r>
            <w:r w:rsidRPr="00760B24">
              <w:rPr>
                <w:rFonts w:ascii="Times New Roman" w:hAnsi="Times New Roman"/>
                <w:szCs w:val="24"/>
              </w:rPr>
              <w:br/>
              <w:t>(результата) по годам</w:t>
            </w:r>
          </w:p>
        </w:tc>
        <w:tc>
          <w:tcPr>
            <w:tcW w:w="1560" w:type="dxa"/>
            <w:vMerge w:val="restart"/>
          </w:tcPr>
          <w:p w14:paraId="515C7AA0" w14:textId="50BB8675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Характе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ристика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мероприятия (результата)</w:t>
            </w:r>
          </w:p>
        </w:tc>
        <w:tc>
          <w:tcPr>
            <w:tcW w:w="1272" w:type="dxa"/>
            <w:vMerge w:val="restart"/>
          </w:tcPr>
          <w:p w14:paraId="63D93B3E" w14:textId="47B167F1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Тип </w:t>
            </w: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мероп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риятия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760B24">
              <w:rPr>
                <w:rFonts w:ascii="Times New Roman" w:hAnsi="Times New Roman"/>
                <w:szCs w:val="24"/>
              </w:rPr>
              <w:t>резуль</w:t>
            </w:r>
            <w:proofErr w:type="spellEnd"/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тата)</w:t>
            </w:r>
          </w:p>
        </w:tc>
        <w:tc>
          <w:tcPr>
            <w:tcW w:w="1279" w:type="dxa"/>
            <w:vMerge w:val="restart"/>
          </w:tcPr>
          <w:p w14:paraId="1FC2A1AD" w14:textId="5C7FCC86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Декомпо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зиция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на </w:t>
            </w:r>
            <w:proofErr w:type="spellStart"/>
            <w:r w:rsidRPr="00760B24">
              <w:rPr>
                <w:rFonts w:ascii="Times New Roman" w:hAnsi="Times New Roman"/>
                <w:szCs w:val="24"/>
              </w:rPr>
              <w:t>муници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пальном</w:t>
            </w:r>
            <w:proofErr w:type="spellEnd"/>
            <w:r w:rsidRPr="00760B24">
              <w:rPr>
                <w:rFonts w:ascii="Times New Roman" w:hAnsi="Times New Roman"/>
                <w:szCs w:val="24"/>
              </w:rPr>
              <w:t xml:space="preserve"> уровне (да/нет)</w:t>
            </w:r>
          </w:p>
        </w:tc>
        <w:tc>
          <w:tcPr>
            <w:tcW w:w="1418" w:type="dxa"/>
            <w:vMerge w:val="restart"/>
          </w:tcPr>
          <w:p w14:paraId="08C12FC2" w14:textId="2DD6274B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Связь с </w:t>
            </w: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показате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лями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проекта</w:t>
            </w:r>
          </w:p>
        </w:tc>
      </w:tr>
      <w:tr w:rsidR="00760B24" w:rsidRPr="00760B24" w14:paraId="25370544" w14:textId="77777777" w:rsidTr="00C10BAB">
        <w:trPr>
          <w:trHeight w:val="419"/>
        </w:trPr>
        <w:tc>
          <w:tcPr>
            <w:tcW w:w="567" w:type="dxa"/>
            <w:vMerge/>
          </w:tcPr>
          <w:p w14:paraId="3FB19B2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vMerge/>
          </w:tcPr>
          <w:p w14:paraId="1B99B82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vMerge/>
          </w:tcPr>
          <w:p w14:paraId="733B791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4BA1C3B8" w14:textId="540ACEB6" w:rsidR="00760B24" w:rsidRPr="00760B24" w:rsidRDefault="00C10BAB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значе-</w:t>
            </w:r>
            <w:r w:rsidR="00760B24" w:rsidRPr="00760B24">
              <w:rPr>
                <w:rFonts w:ascii="Times New Roman" w:hAnsi="Times New Roman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</w:tcPr>
          <w:p w14:paraId="17DE4BA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год</w:t>
            </w:r>
          </w:p>
        </w:tc>
        <w:tc>
          <w:tcPr>
            <w:tcW w:w="708" w:type="dxa"/>
          </w:tcPr>
          <w:p w14:paraId="4608148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709" w:type="dxa"/>
          </w:tcPr>
          <w:p w14:paraId="3F08BCB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709" w:type="dxa"/>
          </w:tcPr>
          <w:p w14:paraId="4D3B7B83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709" w:type="dxa"/>
          </w:tcPr>
          <w:p w14:paraId="7DFE26A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2029</w:t>
            </w:r>
          </w:p>
        </w:tc>
        <w:tc>
          <w:tcPr>
            <w:tcW w:w="708" w:type="dxa"/>
          </w:tcPr>
          <w:p w14:paraId="1A1ED61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2030</w:t>
            </w:r>
          </w:p>
        </w:tc>
        <w:tc>
          <w:tcPr>
            <w:tcW w:w="1560" w:type="dxa"/>
            <w:vMerge/>
          </w:tcPr>
          <w:p w14:paraId="2C0864B6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2" w:type="dxa"/>
            <w:vMerge/>
          </w:tcPr>
          <w:p w14:paraId="590C559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9" w:type="dxa"/>
            <w:vMerge/>
          </w:tcPr>
          <w:p w14:paraId="493D240D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Merge/>
          </w:tcPr>
          <w:p w14:paraId="499CF38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60B24" w:rsidRPr="00760B24" w14:paraId="3EB66C9E" w14:textId="77777777" w:rsidTr="00C10BAB">
        <w:trPr>
          <w:trHeight w:val="129"/>
        </w:trPr>
        <w:tc>
          <w:tcPr>
            <w:tcW w:w="567" w:type="dxa"/>
          </w:tcPr>
          <w:p w14:paraId="4AD1D446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14743" w:type="dxa"/>
            <w:gridSpan w:val="13"/>
          </w:tcPr>
          <w:p w14:paraId="6EC961B6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BB68A4" w:rsidRPr="00760B24" w14:paraId="669FE54F" w14:textId="77777777" w:rsidTr="00FC5B50">
        <w:trPr>
          <w:trHeight w:val="457"/>
        </w:trPr>
        <w:tc>
          <w:tcPr>
            <w:tcW w:w="567" w:type="dxa"/>
          </w:tcPr>
          <w:p w14:paraId="7771B9A5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760B24">
              <w:rPr>
                <w:rFonts w:ascii="Times New Roman" w:hAnsi="Times New Roman"/>
                <w:spacing w:val="-4"/>
                <w:szCs w:val="24"/>
              </w:rPr>
              <w:t>1.1.</w:t>
            </w:r>
          </w:p>
        </w:tc>
        <w:tc>
          <w:tcPr>
            <w:tcW w:w="2552" w:type="dxa"/>
          </w:tcPr>
          <w:p w14:paraId="60EBDD62" w14:textId="77777777" w:rsidR="00BB68A4" w:rsidRPr="00760B24" w:rsidRDefault="00BB68A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Благоустройство,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капитальный ремонт и ремонт дворовых </w:t>
            </w:r>
            <w:r w:rsidRPr="00760B24">
              <w:rPr>
                <w:rFonts w:ascii="Times New Roman" w:hAnsi="Times New Roman"/>
                <w:szCs w:val="24"/>
              </w:rPr>
              <w:br/>
              <w:t>территорий</w:t>
            </w:r>
          </w:p>
        </w:tc>
        <w:tc>
          <w:tcPr>
            <w:tcW w:w="1276" w:type="dxa"/>
          </w:tcPr>
          <w:p w14:paraId="5398EEEA" w14:textId="77777777" w:rsidR="00BB68A4" w:rsidRPr="00760B24" w:rsidRDefault="00BB68A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134" w:type="dxa"/>
          </w:tcPr>
          <w:p w14:paraId="2D125995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3403630D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708" w:type="dxa"/>
          </w:tcPr>
          <w:p w14:paraId="00FBACDD" w14:textId="23E7F1A2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5223442B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2DFB1411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143DAB71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8" w:type="dxa"/>
          </w:tcPr>
          <w:p w14:paraId="1CE6CAAC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560" w:type="dxa"/>
          </w:tcPr>
          <w:p w14:paraId="5CF9D9F0" w14:textId="7136D121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2" w:type="dxa"/>
          </w:tcPr>
          <w:p w14:paraId="782AA187" w14:textId="5F01CD6E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9" w:type="dxa"/>
          </w:tcPr>
          <w:p w14:paraId="1683B3FA" w14:textId="3378AF00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559C4214" w14:textId="6BF97AA7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  <w:tr w:rsidR="00760B24" w:rsidRPr="00760B24" w14:paraId="1D27BF82" w14:textId="77777777" w:rsidTr="00C10BAB">
        <w:trPr>
          <w:trHeight w:val="317"/>
        </w:trPr>
        <w:tc>
          <w:tcPr>
            <w:tcW w:w="15310" w:type="dxa"/>
            <w:gridSpan w:val="14"/>
          </w:tcPr>
          <w:p w14:paraId="1F2D050E" w14:textId="2190598E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Выполнение работ по ремонту дворовых проездов, парковок, тротуаров, отмосток, устройству освещения, скамеек и урн, озеленение</w:t>
            </w:r>
          </w:p>
        </w:tc>
      </w:tr>
    </w:tbl>
    <w:p w14:paraId="6AD01F83" w14:textId="77777777" w:rsidR="00760B24" w:rsidRDefault="00760B24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303DD26D" w14:textId="77777777" w:rsidR="00FD5B17" w:rsidRPr="00837B2C" w:rsidRDefault="00FD5B17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6762AFEA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  <w:r w:rsidRPr="00837B2C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5003A34F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1559"/>
        <w:gridCol w:w="1134"/>
        <w:gridCol w:w="1134"/>
        <w:gridCol w:w="1134"/>
        <w:gridCol w:w="992"/>
        <w:gridCol w:w="1276"/>
      </w:tblGrid>
      <w:tr w:rsidR="00837B2C" w:rsidRPr="00837B2C" w14:paraId="0B3B8033" w14:textId="77777777" w:rsidTr="00C41FD9">
        <w:trPr>
          <w:trHeight w:val="476"/>
        </w:trPr>
        <w:tc>
          <w:tcPr>
            <w:tcW w:w="7196" w:type="dxa"/>
            <w:vMerge w:val="restart"/>
          </w:tcPr>
          <w:p w14:paraId="369CFED8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5953" w:type="dxa"/>
            <w:gridSpan w:val="5"/>
          </w:tcPr>
          <w:p w14:paraId="3FE96296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7777DE38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4C95005B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837B2C" w:rsidRPr="00837B2C" w14:paraId="0250B41D" w14:textId="77777777" w:rsidTr="00C41FD9">
        <w:trPr>
          <w:trHeight w:val="70"/>
        </w:trPr>
        <w:tc>
          <w:tcPr>
            <w:tcW w:w="7196" w:type="dxa"/>
            <w:vMerge/>
          </w:tcPr>
          <w:p w14:paraId="04B1CF8A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34739EA6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134" w:type="dxa"/>
          </w:tcPr>
          <w:p w14:paraId="529A2503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134" w:type="dxa"/>
          </w:tcPr>
          <w:p w14:paraId="7E8AD4B4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134" w:type="dxa"/>
          </w:tcPr>
          <w:p w14:paraId="2F0EFDD2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992" w:type="dxa"/>
          </w:tcPr>
          <w:p w14:paraId="6D2C21A6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5113DEA1" w14:textId="77777777" w:rsidR="00837B2C" w:rsidRPr="00837B2C" w:rsidRDefault="00837B2C" w:rsidP="00837B2C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837B2C" w:rsidRPr="00837B2C" w14:paraId="45A9B028" w14:textId="77777777" w:rsidTr="00C41FD9">
        <w:trPr>
          <w:trHeight w:val="489"/>
        </w:trPr>
        <w:tc>
          <w:tcPr>
            <w:tcW w:w="7196" w:type="dxa"/>
          </w:tcPr>
          <w:p w14:paraId="6D1A660B" w14:textId="2BD0DD63" w:rsidR="00837B2C" w:rsidRPr="00837B2C" w:rsidRDefault="00837B2C" w:rsidP="00837B2C">
            <w:pPr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Организация мероприятий по благоустройству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t>нуждающихся в благоустройстве дворовых территорий многоквартирных домов</w:t>
            </w:r>
          </w:p>
        </w:tc>
        <w:tc>
          <w:tcPr>
            <w:tcW w:w="1559" w:type="dxa"/>
          </w:tcPr>
          <w:p w14:paraId="28C9A5F7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5AF0C9C6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627990FC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6CBC0E80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0585477B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6513DA47" w14:textId="77777777" w:rsidR="00837B2C" w:rsidRPr="00837B2C" w:rsidRDefault="00837B2C" w:rsidP="00837B2C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BB68A4" w:rsidRPr="00837B2C" w14:paraId="44B9DE1B" w14:textId="77777777" w:rsidTr="00C41FD9">
        <w:trPr>
          <w:trHeight w:val="727"/>
        </w:trPr>
        <w:tc>
          <w:tcPr>
            <w:tcW w:w="7196" w:type="dxa"/>
          </w:tcPr>
          <w:p w14:paraId="0684F24F" w14:textId="7F81E90D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</w:t>
            </w:r>
            <w:r w:rsidRPr="00837B2C">
              <w:rPr>
                <w:rFonts w:ascii="Times New Roman" w:hAnsi="Times New Roman"/>
                <w:color w:val="auto"/>
                <w:spacing w:val="2"/>
                <w:szCs w:val="24"/>
              </w:rPr>
              <w:t>ородской среды (благоустройство, капитальный ремонт и ремонт дворовых территорий)</w:t>
            </w:r>
          </w:p>
        </w:tc>
        <w:tc>
          <w:tcPr>
            <w:tcW w:w="1559" w:type="dxa"/>
          </w:tcPr>
          <w:p w14:paraId="35506B2F" w14:textId="5E1B137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92CC38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565A53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CD41027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E7C4E28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1CF31E4" w14:textId="01861F5A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557FEB68" w14:textId="77777777" w:rsidTr="00C41FD9">
        <w:trPr>
          <w:trHeight w:val="313"/>
        </w:trPr>
        <w:tc>
          <w:tcPr>
            <w:tcW w:w="7196" w:type="dxa"/>
          </w:tcPr>
          <w:p w14:paraId="298A8954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837B2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42C314FC" w14:textId="79ACC8BD" w:rsidR="00BB68A4" w:rsidRPr="00837B2C" w:rsidRDefault="00BB68A4" w:rsidP="00F82315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108ED9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E8FEF8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2E606C8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D9F0B9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98C46AB" w14:textId="2D8C604F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6E6A80D5" w14:textId="77777777" w:rsidTr="00C41FD9">
        <w:trPr>
          <w:trHeight w:val="120"/>
        </w:trPr>
        <w:tc>
          <w:tcPr>
            <w:tcW w:w="7196" w:type="dxa"/>
          </w:tcPr>
          <w:p w14:paraId="2776D418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14B351FF" w14:textId="6BFE3E69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E5D5CBC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EBB5B83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4B2617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A51166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3D4310D" w14:textId="1F362F1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493B2D50" w14:textId="77777777" w:rsidTr="00C41FD9">
        <w:trPr>
          <w:trHeight w:val="265"/>
        </w:trPr>
        <w:tc>
          <w:tcPr>
            <w:tcW w:w="7196" w:type="dxa"/>
          </w:tcPr>
          <w:p w14:paraId="06DD65AA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7691EF04" w14:textId="7408D96D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78B588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7CEFDA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AE55FE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C9E281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A75EE13" w14:textId="561CABFD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719CFB65" w14:textId="77777777" w:rsidTr="00C41FD9">
        <w:trPr>
          <w:trHeight w:val="255"/>
        </w:trPr>
        <w:tc>
          <w:tcPr>
            <w:tcW w:w="7196" w:type="dxa"/>
          </w:tcPr>
          <w:p w14:paraId="7E462ACE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64E50B62" w14:textId="5A706298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1F293D4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21E1511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71AF9FB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0F4CCA1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A5B0A0A" w14:textId="64500EC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2948B1D0" w14:textId="77777777" w:rsidTr="00C41FD9">
        <w:trPr>
          <w:trHeight w:val="341"/>
        </w:trPr>
        <w:tc>
          <w:tcPr>
            <w:tcW w:w="7196" w:type="dxa"/>
          </w:tcPr>
          <w:p w14:paraId="2E6542C2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837B2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7DBEEA0F" w14:textId="5B2F8C97" w:rsidR="00BB68A4" w:rsidRPr="00837B2C" w:rsidRDefault="00BB68A4" w:rsidP="00F82315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0263CA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F0DE0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481AD5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6DE2FE6D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477B0F" w14:textId="08719FB2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3538B366" w14:textId="77777777" w:rsidTr="00C41FD9">
        <w:trPr>
          <w:trHeight w:val="461"/>
        </w:trPr>
        <w:tc>
          <w:tcPr>
            <w:tcW w:w="7196" w:type="dxa"/>
          </w:tcPr>
          <w:p w14:paraId="64DA375A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228A59C7" w14:textId="66416982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0A2F837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719366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D49519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CB894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B5E8C49" w14:textId="7566EBAE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4DAF021D" w14:textId="77777777" w:rsidR="001A2E3F" w:rsidRPr="001A2E3F" w:rsidRDefault="001A2E3F" w:rsidP="001A2E3F">
      <w:pPr>
        <w:ind w:right="-880"/>
        <w:jc w:val="center"/>
        <w:rPr>
          <w:rFonts w:ascii="Times New Roman" w:hAnsi="Times New Roman"/>
          <w:color w:val="auto"/>
        </w:rPr>
      </w:pPr>
      <w:r w:rsidRPr="001A2E3F">
        <w:rPr>
          <w:rFonts w:ascii="Times New Roman" w:hAnsi="Times New Roman"/>
          <w:color w:val="auto"/>
        </w:rPr>
        <w:lastRenderedPageBreak/>
        <w:t xml:space="preserve">6. Помесячный план исполнения бюджета, предусмотренного на финансовое обеспечение </w:t>
      </w:r>
      <w:r w:rsidRPr="001A2E3F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4DF0F8BD" w14:textId="77777777" w:rsidR="001A2E3F" w:rsidRDefault="001A2E3F" w:rsidP="001A2E3F">
      <w:pPr>
        <w:ind w:firstLine="709"/>
        <w:jc w:val="center"/>
        <w:rPr>
          <w:rFonts w:ascii="Times New Roman" w:hAnsi="Times New Roman"/>
          <w:color w:val="auto"/>
        </w:rPr>
      </w:pPr>
    </w:p>
    <w:p w14:paraId="618F2B5E" w14:textId="77777777" w:rsidR="00BB68A4" w:rsidRPr="001A2E3F" w:rsidRDefault="00BB68A4" w:rsidP="001A2E3F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4573"/>
        <w:gridCol w:w="709"/>
        <w:gridCol w:w="851"/>
        <w:gridCol w:w="850"/>
        <w:gridCol w:w="709"/>
        <w:gridCol w:w="709"/>
        <w:gridCol w:w="850"/>
        <w:gridCol w:w="851"/>
        <w:gridCol w:w="708"/>
        <w:gridCol w:w="709"/>
        <w:gridCol w:w="709"/>
        <w:gridCol w:w="709"/>
        <w:gridCol w:w="1701"/>
      </w:tblGrid>
      <w:tr w:rsidR="001A2E3F" w:rsidRPr="001A2E3F" w14:paraId="3B408971" w14:textId="77777777" w:rsidTr="00BB68A4">
        <w:trPr>
          <w:trHeight w:val="719"/>
        </w:trPr>
        <w:tc>
          <w:tcPr>
            <w:tcW w:w="638" w:type="dxa"/>
            <w:vMerge w:val="restart"/>
          </w:tcPr>
          <w:p w14:paraId="30833B36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35834436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1A2E3F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1A2E3F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07DC8AE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73" w:type="dxa"/>
            <w:vMerge w:val="restart"/>
          </w:tcPr>
          <w:p w14:paraId="32CAB8F5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8364" w:type="dxa"/>
            <w:gridSpan w:val="11"/>
          </w:tcPr>
          <w:p w14:paraId="26266972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701" w:type="dxa"/>
            <w:vMerge w:val="restart"/>
          </w:tcPr>
          <w:p w14:paraId="2AA7F71C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08BFA599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1A2E3F" w:rsidRPr="001A2E3F" w14:paraId="5454770E" w14:textId="77777777" w:rsidTr="00BB68A4">
        <w:trPr>
          <w:trHeight w:val="415"/>
        </w:trPr>
        <w:tc>
          <w:tcPr>
            <w:tcW w:w="638" w:type="dxa"/>
            <w:vMerge/>
          </w:tcPr>
          <w:p w14:paraId="35E589F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73" w:type="dxa"/>
            <w:vMerge/>
          </w:tcPr>
          <w:p w14:paraId="41EBBC3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0BA0C69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1" w:type="dxa"/>
          </w:tcPr>
          <w:p w14:paraId="31EED683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0" w:type="dxa"/>
          </w:tcPr>
          <w:p w14:paraId="32A822A7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9" w:type="dxa"/>
          </w:tcPr>
          <w:p w14:paraId="774629F2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59C41B7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850" w:type="dxa"/>
          </w:tcPr>
          <w:p w14:paraId="535F0D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851" w:type="dxa"/>
          </w:tcPr>
          <w:p w14:paraId="0089933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708" w:type="dxa"/>
          </w:tcPr>
          <w:p w14:paraId="38E0DE2D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709" w:type="dxa"/>
          </w:tcPr>
          <w:p w14:paraId="25B8253D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709" w:type="dxa"/>
          </w:tcPr>
          <w:p w14:paraId="24795FA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709" w:type="dxa"/>
          </w:tcPr>
          <w:p w14:paraId="5F56DF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22BCE84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44282D08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A2E3F" w:rsidRPr="001A2E3F" w14:paraId="3599CF2C" w14:textId="77777777" w:rsidTr="00BB68A4">
        <w:trPr>
          <w:trHeight w:val="139"/>
        </w:trPr>
        <w:tc>
          <w:tcPr>
            <w:tcW w:w="638" w:type="dxa"/>
          </w:tcPr>
          <w:p w14:paraId="476824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0140FF96" w14:textId="77777777" w:rsidR="001A2E3F" w:rsidRPr="001A2E3F" w:rsidRDefault="001A2E3F" w:rsidP="00BB68A4">
            <w:pPr>
              <w:spacing w:line="276" w:lineRule="auto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1A2E3F" w:rsidRPr="001A2E3F" w14:paraId="214F7F05" w14:textId="77777777" w:rsidTr="00BB68A4">
        <w:trPr>
          <w:trHeight w:val="427"/>
        </w:trPr>
        <w:tc>
          <w:tcPr>
            <w:tcW w:w="638" w:type="dxa"/>
          </w:tcPr>
          <w:p w14:paraId="68AD8EDE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73" w:type="dxa"/>
          </w:tcPr>
          <w:p w14:paraId="654ED5AE" w14:textId="6AB845B4" w:rsidR="001A2E3F" w:rsidRPr="001A2E3F" w:rsidRDefault="001A2E3F" w:rsidP="00BB68A4">
            <w:pPr>
              <w:spacing w:line="276" w:lineRule="auto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</w:rPr>
              <w:t>Благоустройство, капитальный ремонт и ремонт дворовых территорий</w:t>
            </w:r>
          </w:p>
        </w:tc>
        <w:tc>
          <w:tcPr>
            <w:tcW w:w="709" w:type="dxa"/>
          </w:tcPr>
          <w:p w14:paraId="1C6857CB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9FCC994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21CE33D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EA8A436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26B0A048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6101BCF3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ABAAB78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0650D15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657CD485" w14:textId="3FACFED0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00F1D633" w14:textId="63D7E39D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58B31AD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A1ACDA1" w14:textId="47575EF2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7ADC89DD" w14:textId="77777777" w:rsidR="00C10BAB" w:rsidRDefault="00C10BAB" w:rsidP="001A2E3F">
      <w:pPr>
        <w:ind w:right="-880"/>
        <w:jc w:val="center"/>
        <w:rPr>
          <w:rFonts w:ascii="Times New Roman" w:hAnsi="Times New Roman"/>
          <w:color w:val="auto"/>
        </w:rPr>
      </w:pPr>
    </w:p>
    <w:p w14:paraId="4EBE7B4F" w14:textId="77777777" w:rsidR="00FD5B17" w:rsidRDefault="00FD5B17" w:rsidP="001A2E3F">
      <w:pPr>
        <w:ind w:right="-880"/>
        <w:jc w:val="center"/>
        <w:rPr>
          <w:rFonts w:ascii="Times New Roman" w:hAnsi="Times New Roman"/>
          <w:color w:val="auto"/>
        </w:rPr>
      </w:pPr>
    </w:p>
    <w:p w14:paraId="01C89B04" w14:textId="77777777" w:rsidR="001A2E3F" w:rsidRPr="001A2E3F" w:rsidRDefault="001A2E3F" w:rsidP="001A2E3F">
      <w:pPr>
        <w:ind w:right="-880"/>
        <w:jc w:val="center"/>
        <w:rPr>
          <w:rFonts w:ascii="Times New Roman" w:hAnsi="Times New Roman"/>
          <w:color w:val="auto"/>
        </w:rPr>
      </w:pPr>
      <w:r w:rsidRPr="001A2E3F">
        <w:rPr>
          <w:rFonts w:ascii="Times New Roman" w:hAnsi="Times New Roman"/>
          <w:color w:val="auto"/>
        </w:rPr>
        <w:t>7. План реализации муниципального проекта</w:t>
      </w:r>
    </w:p>
    <w:p w14:paraId="07EFA4C6" w14:textId="77777777" w:rsidR="001A2E3F" w:rsidRDefault="001A2E3F" w:rsidP="001A2E3F">
      <w:pPr>
        <w:jc w:val="center"/>
        <w:rPr>
          <w:rFonts w:ascii="Times New Roman" w:hAnsi="Times New Roman"/>
          <w:color w:val="auto"/>
        </w:rPr>
      </w:pPr>
    </w:p>
    <w:p w14:paraId="4C7FABE9" w14:textId="77777777" w:rsidR="00BB68A4" w:rsidRPr="001A2E3F" w:rsidRDefault="00BB68A4" w:rsidP="001A2E3F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418"/>
        <w:gridCol w:w="1276"/>
        <w:gridCol w:w="2268"/>
        <w:gridCol w:w="1701"/>
        <w:gridCol w:w="1842"/>
        <w:gridCol w:w="1418"/>
        <w:gridCol w:w="1276"/>
        <w:gridCol w:w="1134"/>
      </w:tblGrid>
      <w:tr w:rsidR="001A2E3F" w:rsidRPr="00BB68A4" w14:paraId="3356E854" w14:textId="77777777" w:rsidTr="00BB68A4">
        <w:trPr>
          <w:trHeight w:val="149"/>
        </w:trPr>
        <w:tc>
          <w:tcPr>
            <w:tcW w:w="675" w:type="dxa"/>
            <w:vMerge w:val="restart"/>
            <w:shd w:val="clear" w:color="auto" w:fill="auto"/>
          </w:tcPr>
          <w:p w14:paraId="0F90FBE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81B96D5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65764B7F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63B2EB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77AF0D4" w14:textId="787B4450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финансового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275B52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8B38596" w14:textId="69FF8A78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Адрес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объекта (в </w:t>
            </w:r>
            <w:proofErr w:type="spellStart"/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C10BAB" w:rsidRPr="00BB68A4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A18C553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5F258E" w:rsidRPr="00BB68A4" w14:paraId="7A447E9B" w14:textId="77777777" w:rsidTr="00720201">
        <w:trPr>
          <w:trHeight w:val="1491"/>
        </w:trPr>
        <w:tc>
          <w:tcPr>
            <w:tcW w:w="675" w:type="dxa"/>
            <w:vMerge/>
            <w:shd w:val="clear" w:color="auto" w:fill="auto"/>
          </w:tcPr>
          <w:p w14:paraId="281BBCE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B2BA4D7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45FB6A7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276" w:type="dxa"/>
            <w:shd w:val="clear" w:color="auto" w:fill="auto"/>
          </w:tcPr>
          <w:p w14:paraId="46EF09BF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268" w:type="dxa"/>
            <w:vMerge/>
            <w:shd w:val="clear" w:color="auto" w:fill="auto"/>
          </w:tcPr>
          <w:p w14:paraId="5B55BF80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3A0668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B8AC28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556962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5CC3F5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shd w:val="clear" w:color="auto" w:fill="auto"/>
          </w:tcPr>
          <w:p w14:paraId="37A61A1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значение</w:t>
            </w:r>
          </w:p>
        </w:tc>
      </w:tr>
      <w:tr w:rsidR="005F258E" w:rsidRPr="00BB68A4" w14:paraId="71EF1043" w14:textId="77777777" w:rsidTr="00BB68A4">
        <w:trPr>
          <w:trHeight w:val="169"/>
        </w:trPr>
        <w:tc>
          <w:tcPr>
            <w:tcW w:w="675" w:type="dxa"/>
            <w:shd w:val="clear" w:color="auto" w:fill="auto"/>
          </w:tcPr>
          <w:p w14:paraId="10A91931" w14:textId="7B4FD631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238145D" w14:textId="75093650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C720A06" w14:textId="7D7595DE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DF78B01" w14:textId="23035AC3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5C9C84E5" w14:textId="52BDC115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BA335BB" w14:textId="54A51F1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3F514065" w14:textId="5DA694BD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2B20271A" w14:textId="5AA4F944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0B88E412" w14:textId="05FB810B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DA22EEE" w14:textId="1C924695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1A2E3F" w:rsidRPr="00BB68A4" w14:paraId="56D74B05" w14:textId="77777777" w:rsidTr="00720201">
        <w:trPr>
          <w:trHeight w:val="380"/>
        </w:trPr>
        <w:tc>
          <w:tcPr>
            <w:tcW w:w="675" w:type="dxa"/>
            <w:shd w:val="clear" w:color="auto" w:fill="auto"/>
          </w:tcPr>
          <w:p w14:paraId="30BA09BA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9"/>
            <w:shd w:val="clear" w:color="auto" w:fill="auto"/>
          </w:tcPr>
          <w:p w14:paraId="6C140381" w14:textId="77777777" w:rsidR="001A2E3F" w:rsidRPr="00BB68A4" w:rsidRDefault="001A2E3F" w:rsidP="00BB68A4">
            <w:pPr>
              <w:spacing w:line="276" w:lineRule="auto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494029" w:rsidRPr="00BB68A4" w14:paraId="19D144D0" w14:textId="77777777" w:rsidTr="00BB68A4">
        <w:trPr>
          <w:trHeight w:val="1439"/>
        </w:trPr>
        <w:tc>
          <w:tcPr>
            <w:tcW w:w="675" w:type="dxa"/>
            <w:shd w:val="clear" w:color="auto" w:fill="auto"/>
          </w:tcPr>
          <w:p w14:paraId="1C65F30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268" w:type="dxa"/>
            <w:shd w:val="clear" w:color="auto" w:fill="auto"/>
          </w:tcPr>
          <w:p w14:paraId="0E29492F" w14:textId="7B971851" w:rsidR="00BB68A4" w:rsidRPr="00BB68A4" w:rsidRDefault="001A2E3F" w:rsidP="00720201">
            <w:pPr>
              <w:spacing w:line="276" w:lineRule="auto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«Благоустройство,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и ремонт дворовых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территорий»</w:t>
            </w:r>
          </w:p>
        </w:tc>
        <w:tc>
          <w:tcPr>
            <w:tcW w:w="1418" w:type="dxa"/>
            <w:shd w:val="clear" w:color="auto" w:fill="auto"/>
          </w:tcPr>
          <w:p w14:paraId="60E94A4B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0D3FE4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FCDE9B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98CE7A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DA0C6E4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BFAFA0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6560F1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E8EDD6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C10BAB" w:rsidRPr="00BB68A4" w14:paraId="6C039382" w14:textId="77777777" w:rsidTr="00C10BAB">
        <w:tc>
          <w:tcPr>
            <w:tcW w:w="675" w:type="dxa"/>
            <w:shd w:val="clear" w:color="auto" w:fill="auto"/>
          </w:tcPr>
          <w:p w14:paraId="584FDFFF" w14:textId="603EC44E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14:paraId="0B513127" w14:textId="62FDDBB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44D74DC7" w14:textId="3FE22311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2CFB65E" w14:textId="61681020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4593FD47" w14:textId="703F8A5E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5968716C" w14:textId="50AC23D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16D413E7" w14:textId="76E709E0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610C4C53" w14:textId="1872C75F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2FD8E9F7" w14:textId="065737B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F946C18" w14:textId="5B005345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94029" w:rsidRPr="00BB68A4" w14:paraId="175EB0A0" w14:textId="77777777" w:rsidTr="00C10BAB">
        <w:tc>
          <w:tcPr>
            <w:tcW w:w="675" w:type="dxa"/>
            <w:shd w:val="clear" w:color="auto" w:fill="auto"/>
          </w:tcPr>
          <w:p w14:paraId="0C49AB7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2268" w:type="dxa"/>
            <w:shd w:val="clear" w:color="auto" w:fill="auto"/>
          </w:tcPr>
          <w:p w14:paraId="0143CE26" w14:textId="4EE187E3" w:rsidR="001A2E3F" w:rsidRPr="00BB68A4" w:rsidRDefault="001A2E3F" w:rsidP="00FC2D83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точка «Выполнение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8" w:type="dxa"/>
            <w:shd w:val="clear" w:color="auto" w:fill="auto"/>
          </w:tcPr>
          <w:p w14:paraId="21483A15" w14:textId="271A5CA5" w:rsidR="00C8496E" w:rsidRPr="00BB68A4" w:rsidRDefault="00C8496E" w:rsidP="00C8496E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6AE90CE5" w14:textId="565EAE90" w:rsidR="001A2E3F" w:rsidRPr="00BB68A4" w:rsidRDefault="00C8496E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auto"/>
          </w:tcPr>
          <w:p w14:paraId="09A0ADA9" w14:textId="1D11F293" w:rsidR="001A2E3F" w:rsidRPr="00BB68A4" w:rsidRDefault="00494029" w:rsidP="00077D69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начальник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701" w:type="dxa"/>
            <w:shd w:val="clear" w:color="auto" w:fill="auto"/>
          </w:tcPr>
          <w:p w14:paraId="7432DD05" w14:textId="44B08639" w:rsidR="001A2E3F" w:rsidRPr="00BB68A4" w:rsidRDefault="00BB68A4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14:paraId="558AEB40" w14:textId="445DE100" w:rsidR="001A2E3F" w:rsidRPr="00BB68A4" w:rsidRDefault="001A2E3F" w:rsidP="00077D69">
            <w:pPr>
              <w:spacing w:line="24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комфортной, безопасной и </w:t>
            </w:r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среды для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418" w:type="dxa"/>
            <w:shd w:val="clear" w:color="auto" w:fill="auto"/>
          </w:tcPr>
          <w:p w14:paraId="4D6FD4B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56410C0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18768F2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26AA9B5B" w14:textId="58BB2A38" w:rsidR="001A2E3F" w:rsidRPr="001A2E3F" w:rsidRDefault="001A2E3F" w:rsidP="001A2E3F">
      <w:pPr>
        <w:rPr>
          <w:rFonts w:ascii="Times New Roman" w:hAnsi="Times New Roman"/>
          <w:color w:val="auto"/>
          <w:sz w:val="36"/>
        </w:rPr>
      </w:pPr>
    </w:p>
    <w:p w14:paraId="39A566D3" w14:textId="77777777" w:rsidR="001A2E3F" w:rsidRDefault="001A2E3F" w:rsidP="001A2E3F">
      <w:pPr>
        <w:rPr>
          <w:rFonts w:ascii="Times New Roman" w:hAnsi="Times New Roman"/>
          <w:color w:val="auto"/>
        </w:rPr>
      </w:pPr>
    </w:p>
    <w:p w14:paraId="304BDECA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1A2E3F" w:rsidRPr="00EF1C47" w14:paraId="0FD39B2F" w14:textId="77777777" w:rsidTr="00AD695B">
        <w:tc>
          <w:tcPr>
            <w:tcW w:w="3969" w:type="dxa"/>
          </w:tcPr>
          <w:p w14:paraId="144C21F6" w14:textId="0F5E8FBE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</w:t>
            </w:r>
            <w:proofErr w:type="spellStart"/>
            <w:r w:rsidR="00494029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494029">
              <w:rPr>
                <w:rFonts w:ascii="Times New Roman" w:hAnsi="Times New Roman"/>
                <w:color w:val="auto"/>
              </w:rPr>
              <w:t>. заместителя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47BFA96B" w14:textId="77777777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1ED3398D" w14:textId="77777777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28539B3C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2A770B70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33FE9BD5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9AD138B" w14:textId="210B4863" w:rsidR="001A2E3F" w:rsidRPr="00EF1C47" w:rsidRDefault="001A2E3F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5F980199" w14:textId="77777777" w:rsidR="00837B2C" w:rsidRDefault="00837B2C" w:rsidP="00A514CD">
      <w:pPr>
        <w:widowControl/>
        <w:rPr>
          <w:rFonts w:ascii="Times New Roman" w:hAnsi="Times New Roman"/>
          <w:szCs w:val="24"/>
        </w:rPr>
      </w:pPr>
    </w:p>
    <w:p w14:paraId="58C23E03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2ED1DD58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44255428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671A5E8B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79A9D66E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0394354C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1C0400AA" w14:textId="77777777" w:rsidR="00077D69" w:rsidRDefault="00077D69" w:rsidP="00A514CD">
      <w:pPr>
        <w:widowControl/>
        <w:rPr>
          <w:rFonts w:ascii="Times New Roman" w:hAnsi="Times New Roman"/>
          <w:szCs w:val="24"/>
        </w:rPr>
      </w:pPr>
    </w:p>
    <w:p w14:paraId="609A4150" w14:textId="77777777" w:rsidR="00077D69" w:rsidRDefault="00077D69" w:rsidP="00A514CD">
      <w:pPr>
        <w:widowControl/>
        <w:rPr>
          <w:rFonts w:ascii="Times New Roman" w:hAnsi="Times New Roman"/>
          <w:szCs w:val="24"/>
        </w:rPr>
      </w:pPr>
    </w:p>
    <w:p w14:paraId="67CD577C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4BA216B3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14E147E9" w14:textId="77777777" w:rsidR="00CC28D1" w:rsidRDefault="00CC28D1" w:rsidP="00A514CD">
      <w:pPr>
        <w:widowControl/>
        <w:rPr>
          <w:rFonts w:ascii="Times New Roman" w:hAnsi="Times New Roman"/>
          <w:szCs w:val="24"/>
        </w:rPr>
      </w:pPr>
    </w:p>
    <w:p w14:paraId="21906CA5" w14:textId="77777777" w:rsidR="00CC28D1" w:rsidRDefault="00CC28D1" w:rsidP="00A514CD">
      <w:pPr>
        <w:widowControl/>
        <w:rPr>
          <w:rFonts w:ascii="Times New Roman" w:hAnsi="Times New Roman"/>
          <w:szCs w:val="24"/>
        </w:rPr>
      </w:pPr>
    </w:p>
    <w:p w14:paraId="7C8D6C1F" w14:textId="77777777" w:rsidR="00FD5B17" w:rsidRDefault="00FD5B17" w:rsidP="00A514CD">
      <w:pPr>
        <w:widowControl/>
        <w:rPr>
          <w:rFonts w:ascii="Times New Roman" w:hAnsi="Times New Roman"/>
          <w:szCs w:val="24"/>
        </w:rPr>
      </w:pPr>
    </w:p>
    <w:p w14:paraId="5879ED14" w14:textId="77777777" w:rsidR="00FD5B17" w:rsidRDefault="00FD5B17" w:rsidP="00A514CD">
      <w:pPr>
        <w:widowControl/>
        <w:rPr>
          <w:rFonts w:ascii="Times New Roman" w:hAnsi="Times New Roman"/>
          <w:szCs w:val="24"/>
        </w:rPr>
      </w:pPr>
    </w:p>
    <w:p w14:paraId="244DA506" w14:textId="77777777" w:rsidR="00C10BAB" w:rsidRPr="00837B2C" w:rsidRDefault="00C10BAB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page" w:tblpX="12706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837B2C" w:rsidRPr="00837B2C" w14:paraId="4F3D1811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5823521" w14:textId="3CA26F13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Приложение №</w:t>
            </w:r>
            <w:r w:rsidR="00483250">
              <w:rPr>
                <w:rFonts w:ascii="Times New Roman" w:hAnsi="Times New Roman"/>
                <w:szCs w:val="24"/>
              </w:rPr>
              <w:t xml:space="preserve"> 3</w:t>
            </w:r>
          </w:p>
        </w:tc>
      </w:tr>
      <w:tr w:rsidR="00837B2C" w:rsidRPr="00837B2C" w14:paraId="28162513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5D11F49" w14:textId="77777777" w:rsidR="00837B2C" w:rsidRPr="00837B2C" w:rsidRDefault="00837B2C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72AA2EEC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5D71A3C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1E596B" w:rsidRPr="00837B2C" w14:paraId="3332B475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749902FF" w14:textId="1BADF8E9" w:rsidR="001E596B" w:rsidRPr="00837B2C" w:rsidRDefault="001E596B" w:rsidP="001E596B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D14DA36" w14:textId="7C32D2AA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40420E9" w14:textId="650706A1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D6F5592" w14:textId="59963F54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056041A0" w14:textId="77777777" w:rsidR="00C10BAB" w:rsidRPr="00837B2C" w:rsidRDefault="00C10BAB" w:rsidP="00837B2C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61BF998A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0E723B65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4F5D599F" w14:textId="77777777" w:rsidR="00837B2C" w:rsidRP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4B4410FD" w14:textId="77777777" w:rsidR="00837B2C" w:rsidRPr="00837B2C" w:rsidRDefault="00837B2C" w:rsidP="00837B2C">
      <w:pPr>
        <w:widowControl/>
        <w:ind w:right="-170"/>
        <w:jc w:val="right"/>
        <w:rPr>
          <w:rFonts w:ascii="Times New Roman" w:hAnsi="Times New Roman"/>
          <w:szCs w:val="24"/>
        </w:rPr>
      </w:pPr>
    </w:p>
    <w:p w14:paraId="0D4C86CA" w14:textId="77777777" w:rsid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2B401298" w14:textId="77777777" w:rsidR="005418C5" w:rsidRPr="005418C5" w:rsidRDefault="005418C5" w:rsidP="005418C5">
      <w:pPr>
        <w:ind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t>2. Показатели муниципального проекта</w:t>
      </w:r>
    </w:p>
    <w:p w14:paraId="541616D4" w14:textId="77777777" w:rsidR="005418C5" w:rsidRPr="005418C5" w:rsidRDefault="005418C5" w:rsidP="005418C5">
      <w:pPr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5418C5" w:rsidRPr="005418C5" w14:paraId="48B462BB" w14:textId="77777777" w:rsidTr="00FC5B50">
        <w:tc>
          <w:tcPr>
            <w:tcW w:w="675" w:type="dxa"/>
            <w:vMerge w:val="restart"/>
          </w:tcPr>
          <w:p w14:paraId="6E769309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55F3C02C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Показатели</w:t>
            </w:r>
          </w:p>
          <w:p w14:paraId="0320343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05803931" w14:textId="26B175FA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Уро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вень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пока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зате</w:t>
            </w:r>
            <w:proofErr w:type="spellEnd"/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231EAF0C" w14:textId="207F5A8C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Еди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ница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изме</w:t>
            </w:r>
            <w:proofErr w:type="spellEnd"/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6B2E2A33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Базовое </w:t>
            </w:r>
          </w:p>
          <w:p w14:paraId="6515E917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149BF1A6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3D921C0F" w14:textId="36F2BFEA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Признак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возрастания/</w:t>
            </w:r>
            <w:r w:rsidR="00C41FD9">
              <w:rPr>
                <w:rFonts w:ascii="Times New Roman" w:eastAsia="SimSun" w:hAnsi="Times New Roman"/>
                <w:color w:val="auto"/>
                <w:szCs w:val="24"/>
              </w:rPr>
              <w:br/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294B527A" w14:textId="6C7224EE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Нарастаю</w:t>
            </w:r>
            <w:r w:rsidR="00874978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щий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49A7E2CB" w14:textId="0D5A81BF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муниципаль</w:t>
            </w:r>
            <w:proofErr w:type="spellEnd"/>
            <w:r w:rsidR="00874978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ном</w:t>
            </w:r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уровне</w:t>
            </w:r>
          </w:p>
        </w:tc>
      </w:tr>
      <w:tr w:rsidR="005418C5" w:rsidRPr="005418C5" w14:paraId="4CB5725E" w14:textId="77777777" w:rsidTr="00BB68A4">
        <w:trPr>
          <w:trHeight w:val="960"/>
        </w:trPr>
        <w:tc>
          <w:tcPr>
            <w:tcW w:w="675" w:type="dxa"/>
            <w:vMerge/>
          </w:tcPr>
          <w:p w14:paraId="4B3C89BB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14:paraId="6C7CB70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0787720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992" w:type="dxa"/>
            <w:vMerge/>
          </w:tcPr>
          <w:p w14:paraId="722F07CE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56" w:type="dxa"/>
            <w:gridSpan w:val="2"/>
          </w:tcPr>
          <w:p w14:paraId="114B54B0" w14:textId="2DC32D7A" w:rsidR="005418C5" w:rsidRPr="005418C5" w:rsidRDefault="004F67AE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зна-</w:t>
            </w:r>
            <w:r w:rsidR="005418C5" w:rsidRPr="005418C5">
              <w:rPr>
                <w:rFonts w:ascii="Times New Roman" w:eastAsia="SimSun" w:hAnsi="Times New Roman"/>
                <w:color w:val="auto"/>
                <w:szCs w:val="24"/>
              </w:rPr>
              <w:t>чение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11FC985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год </w:t>
            </w:r>
          </w:p>
          <w:p w14:paraId="226C0DA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714" w:type="dxa"/>
          </w:tcPr>
          <w:p w14:paraId="2653A7C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7258C31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5241AAAA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3C3D1D17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0F91D353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6864D41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7F2883D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14:paraId="5057A082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</w:tr>
      <w:tr w:rsidR="005418C5" w:rsidRPr="005418C5" w14:paraId="6B7585A1" w14:textId="77777777" w:rsidTr="00FC5B50">
        <w:trPr>
          <w:trHeight w:val="415"/>
        </w:trPr>
        <w:tc>
          <w:tcPr>
            <w:tcW w:w="675" w:type="dxa"/>
          </w:tcPr>
          <w:p w14:paraId="67F16380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32832029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BB68A4" w:rsidRPr="005418C5" w14:paraId="551400C1" w14:textId="77777777" w:rsidTr="00FC5B50">
        <w:trPr>
          <w:trHeight w:val="704"/>
        </w:trPr>
        <w:tc>
          <w:tcPr>
            <w:tcW w:w="675" w:type="dxa"/>
          </w:tcPr>
          <w:p w14:paraId="16946F4C" w14:textId="77777777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1.1.</w:t>
            </w:r>
          </w:p>
        </w:tc>
        <w:tc>
          <w:tcPr>
            <w:tcW w:w="2410" w:type="dxa"/>
          </w:tcPr>
          <w:p w14:paraId="577E692F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благоустроенных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27962138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ГП</w:t>
            </w:r>
          </w:p>
        </w:tc>
        <w:tc>
          <w:tcPr>
            <w:tcW w:w="1012" w:type="dxa"/>
            <w:gridSpan w:val="3"/>
          </w:tcPr>
          <w:p w14:paraId="45851F76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1F14BB99" w14:textId="7BA492D4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4" w:type="dxa"/>
          </w:tcPr>
          <w:p w14:paraId="796DAC3A" w14:textId="77777777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7F75307E" w14:textId="1FBD1E82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30" w:type="dxa"/>
          </w:tcPr>
          <w:p w14:paraId="4DD242B1" w14:textId="4FE198A3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16554FF4" w14:textId="2D7EEDA1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61E8FA56" w14:textId="3495F714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41D8A602" w14:textId="1181FFBF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F6582BA" w14:textId="637899C2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6454F7E7" w14:textId="007E9E5F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843" w:type="dxa"/>
          </w:tcPr>
          <w:p w14:paraId="2AB74D0F" w14:textId="33A25B4A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</w:tbl>
    <w:p w14:paraId="7B6DD0D0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p w14:paraId="351817AD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p w14:paraId="785106A2" w14:textId="77777777" w:rsidR="005418C5" w:rsidRPr="005418C5" w:rsidRDefault="005418C5" w:rsidP="005418C5">
      <w:pPr>
        <w:ind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t>3. Поквартальный план достижения показателей муниципального проекта в 2026 году</w:t>
      </w:r>
    </w:p>
    <w:p w14:paraId="57787D4B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5418C5" w:rsidRPr="005418C5" w14:paraId="41097448" w14:textId="77777777" w:rsidTr="00FC5B50">
        <w:trPr>
          <w:trHeight w:val="282"/>
        </w:trPr>
        <w:tc>
          <w:tcPr>
            <w:tcW w:w="709" w:type="dxa"/>
            <w:vMerge w:val="restart"/>
          </w:tcPr>
          <w:p w14:paraId="446B9D9B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6F8A2AB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2295551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Уровень </w:t>
            </w:r>
          </w:p>
          <w:p w14:paraId="55ED5BF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0DEF11EB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измерения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278F146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370E777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На конец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</w:tc>
      </w:tr>
      <w:tr w:rsidR="005418C5" w:rsidRPr="005418C5" w14:paraId="3461BE6B" w14:textId="77777777" w:rsidTr="00FC5B50">
        <w:trPr>
          <w:trHeight w:val="542"/>
        </w:trPr>
        <w:tc>
          <w:tcPr>
            <w:tcW w:w="709" w:type="dxa"/>
            <w:vMerge/>
          </w:tcPr>
          <w:p w14:paraId="22BED183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vMerge/>
          </w:tcPr>
          <w:p w14:paraId="0D7862E3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5E765F3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7E2F255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71B806B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3BE7915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3DBFD39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III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0324C33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418C5" w:rsidRPr="005418C5" w14:paraId="3EA10B03" w14:textId="77777777" w:rsidTr="00FC5B50">
        <w:trPr>
          <w:trHeight w:val="412"/>
        </w:trPr>
        <w:tc>
          <w:tcPr>
            <w:tcW w:w="709" w:type="dxa"/>
          </w:tcPr>
          <w:p w14:paraId="24D2D38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4708FB64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5418C5" w:rsidRPr="005418C5" w14:paraId="76E0AFC0" w14:textId="77777777" w:rsidTr="00FC5B50">
        <w:trPr>
          <w:trHeight w:val="412"/>
        </w:trPr>
        <w:tc>
          <w:tcPr>
            <w:tcW w:w="709" w:type="dxa"/>
          </w:tcPr>
          <w:p w14:paraId="43304A3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36" w:type="dxa"/>
          </w:tcPr>
          <w:p w14:paraId="2E9B9E1C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благоустроенных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 территорий</w:t>
            </w:r>
          </w:p>
        </w:tc>
        <w:tc>
          <w:tcPr>
            <w:tcW w:w="1701" w:type="dxa"/>
          </w:tcPr>
          <w:p w14:paraId="230D5D42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ГП</w:t>
            </w:r>
          </w:p>
        </w:tc>
        <w:tc>
          <w:tcPr>
            <w:tcW w:w="1701" w:type="dxa"/>
          </w:tcPr>
          <w:p w14:paraId="52BF7296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159BB48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1169057F" w14:textId="4E5DEFB8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59" w:type="dxa"/>
          </w:tcPr>
          <w:p w14:paraId="05048EF0" w14:textId="297F805A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2127" w:type="dxa"/>
          </w:tcPr>
          <w:p w14:paraId="1AEC50B3" w14:textId="133A55A2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</w:tr>
    </w:tbl>
    <w:p w14:paraId="51C0A268" w14:textId="77777777" w:rsidR="00C10BAB" w:rsidRDefault="00C10BAB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662357B4" w14:textId="77777777" w:rsidR="00C10BAB" w:rsidRDefault="00C10BAB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3FF3EDE9" w14:textId="77777777" w:rsidR="00BB68A4" w:rsidRDefault="00BB68A4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70EFDB62" w14:textId="77777777" w:rsidR="005418C5" w:rsidRPr="005418C5" w:rsidRDefault="005418C5" w:rsidP="005418C5">
      <w:pPr>
        <w:ind w:left="142"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lastRenderedPageBreak/>
        <w:t>4. Мероприятия (результаты) муниципального проекта</w:t>
      </w:r>
    </w:p>
    <w:p w14:paraId="3CC03450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134"/>
        <w:gridCol w:w="1134"/>
        <w:gridCol w:w="709"/>
        <w:gridCol w:w="709"/>
        <w:gridCol w:w="708"/>
        <w:gridCol w:w="709"/>
        <w:gridCol w:w="851"/>
        <w:gridCol w:w="708"/>
        <w:gridCol w:w="1560"/>
        <w:gridCol w:w="1275"/>
        <w:gridCol w:w="1276"/>
        <w:gridCol w:w="1985"/>
      </w:tblGrid>
      <w:tr w:rsidR="005418C5" w:rsidRPr="005418C5" w14:paraId="4433FE1E" w14:textId="77777777" w:rsidTr="00FC5B50">
        <w:tc>
          <w:tcPr>
            <w:tcW w:w="567" w:type="dxa"/>
            <w:vMerge w:val="restart"/>
          </w:tcPr>
          <w:p w14:paraId="34A3C8B0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14:paraId="0A56E9CC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мероприятия</w:t>
            </w:r>
          </w:p>
          <w:p w14:paraId="4353F32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(результата)</w:t>
            </w:r>
          </w:p>
        </w:tc>
        <w:tc>
          <w:tcPr>
            <w:tcW w:w="1134" w:type="dxa"/>
            <w:vMerge w:val="restart"/>
          </w:tcPr>
          <w:p w14:paraId="06A2FF6D" w14:textId="50E80FE6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362DA22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(по ОКЕИ)</w:t>
            </w:r>
          </w:p>
        </w:tc>
        <w:tc>
          <w:tcPr>
            <w:tcW w:w="1843" w:type="dxa"/>
            <w:gridSpan w:val="2"/>
          </w:tcPr>
          <w:p w14:paraId="0FB3B7A6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Базовое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значение</w:t>
            </w:r>
          </w:p>
        </w:tc>
        <w:tc>
          <w:tcPr>
            <w:tcW w:w="3685" w:type="dxa"/>
            <w:gridSpan w:val="5"/>
          </w:tcPr>
          <w:p w14:paraId="7C99153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Значения мероприятия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параметра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характеристики мероприятия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(результата) по годам</w:t>
            </w:r>
          </w:p>
        </w:tc>
        <w:tc>
          <w:tcPr>
            <w:tcW w:w="1560" w:type="dxa"/>
            <w:vMerge w:val="restart"/>
          </w:tcPr>
          <w:p w14:paraId="17D01535" w14:textId="71B6D0E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Характе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ристика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мероприятия (результата)</w:t>
            </w:r>
          </w:p>
        </w:tc>
        <w:tc>
          <w:tcPr>
            <w:tcW w:w="1275" w:type="dxa"/>
            <w:vMerge w:val="restart"/>
          </w:tcPr>
          <w:p w14:paraId="24CA6281" w14:textId="7D9D64FD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Тип </w:t>
            </w: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мероп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риятия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(</w:t>
            </w:r>
            <w:proofErr w:type="spellStart"/>
            <w:r w:rsidRPr="005418C5">
              <w:rPr>
                <w:rFonts w:ascii="Times New Roman" w:hAnsi="Times New Roman"/>
                <w:color w:val="auto"/>
                <w:szCs w:val="24"/>
              </w:rPr>
              <w:t>резуль</w:t>
            </w:r>
            <w:proofErr w:type="spellEnd"/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тата)</w:t>
            </w:r>
          </w:p>
        </w:tc>
        <w:tc>
          <w:tcPr>
            <w:tcW w:w="1276" w:type="dxa"/>
            <w:vMerge w:val="restart"/>
          </w:tcPr>
          <w:p w14:paraId="0331B6F3" w14:textId="77E230AA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Декомпо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зиция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на </w:t>
            </w:r>
            <w:proofErr w:type="spellStart"/>
            <w:r w:rsidRPr="005418C5">
              <w:rPr>
                <w:rFonts w:ascii="Times New Roman" w:hAnsi="Times New Roman"/>
                <w:color w:val="auto"/>
                <w:szCs w:val="24"/>
              </w:rPr>
              <w:t>муници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пальном</w:t>
            </w:r>
            <w:proofErr w:type="spell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уровне (да/нет)</w:t>
            </w:r>
          </w:p>
        </w:tc>
        <w:tc>
          <w:tcPr>
            <w:tcW w:w="1985" w:type="dxa"/>
            <w:vMerge w:val="restart"/>
          </w:tcPr>
          <w:p w14:paraId="254431B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Связь с показателями проекта</w:t>
            </w:r>
          </w:p>
        </w:tc>
      </w:tr>
      <w:tr w:rsidR="005418C5" w:rsidRPr="005418C5" w14:paraId="33A12497" w14:textId="77777777" w:rsidTr="00FC5B50">
        <w:trPr>
          <w:trHeight w:val="595"/>
        </w:trPr>
        <w:tc>
          <w:tcPr>
            <w:tcW w:w="567" w:type="dxa"/>
            <w:vMerge/>
          </w:tcPr>
          <w:p w14:paraId="19A89E1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</w:tcPr>
          <w:p w14:paraId="74C4AB7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14:paraId="37F3FF4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26942B78" w14:textId="31588292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5418C5" w:rsidRPr="005418C5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</w:tcPr>
          <w:p w14:paraId="1D545FA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год</w:t>
            </w:r>
          </w:p>
        </w:tc>
        <w:tc>
          <w:tcPr>
            <w:tcW w:w="709" w:type="dxa"/>
          </w:tcPr>
          <w:p w14:paraId="48E75BD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2026</w:t>
            </w:r>
          </w:p>
          <w:p w14:paraId="6EBA574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8" w:type="dxa"/>
          </w:tcPr>
          <w:p w14:paraId="7DB4719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</w:tcPr>
          <w:p w14:paraId="0E76FD2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851" w:type="dxa"/>
          </w:tcPr>
          <w:p w14:paraId="05DBBEA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708" w:type="dxa"/>
          </w:tcPr>
          <w:p w14:paraId="5A2CF610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560" w:type="dxa"/>
            <w:vMerge/>
          </w:tcPr>
          <w:p w14:paraId="09E899E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vMerge/>
          </w:tcPr>
          <w:p w14:paraId="3B6527C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</w:tcPr>
          <w:p w14:paraId="32B4F17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</w:tcPr>
          <w:p w14:paraId="62A01DB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418C5" w:rsidRPr="005418C5" w14:paraId="5C1BDEF3" w14:textId="77777777" w:rsidTr="00FC5B50">
        <w:trPr>
          <w:trHeight w:val="379"/>
        </w:trPr>
        <w:tc>
          <w:tcPr>
            <w:tcW w:w="567" w:type="dxa"/>
          </w:tcPr>
          <w:p w14:paraId="48057B4A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3" w:type="dxa"/>
            <w:gridSpan w:val="13"/>
          </w:tcPr>
          <w:p w14:paraId="155795D6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C8496E" w:rsidRPr="005418C5" w14:paraId="42F3B78A" w14:textId="77777777" w:rsidTr="00FC5B50">
        <w:trPr>
          <w:trHeight w:val="457"/>
        </w:trPr>
        <w:tc>
          <w:tcPr>
            <w:tcW w:w="567" w:type="dxa"/>
          </w:tcPr>
          <w:p w14:paraId="3444F090" w14:textId="7777777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pacing w:val="-6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pacing w:val="-6"/>
                <w:szCs w:val="24"/>
              </w:rPr>
              <w:t>1.1.</w:t>
            </w:r>
          </w:p>
        </w:tc>
        <w:tc>
          <w:tcPr>
            <w:tcW w:w="1985" w:type="dxa"/>
          </w:tcPr>
          <w:p w14:paraId="53CD8773" w14:textId="77777777" w:rsidR="00C8496E" w:rsidRPr="005418C5" w:rsidRDefault="00C8496E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Благоустройство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134" w:type="dxa"/>
          </w:tcPr>
          <w:p w14:paraId="0ED21707" w14:textId="77777777" w:rsidR="00C8496E" w:rsidRPr="005418C5" w:rsidRDefault="00C8496E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</w:tcPr>
          <w:p w14:paraId="2CCA2FA0" w14:textId="30876871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</w:tcPr>
          <w:p w14:paraId="6391DCEC" w14:textId="7777777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2025</w:t>
            </w:r>
          </w:p>
        </w:tc>
        <w:tc>
          <w:tcPr>
            <w:tcW w:w="709" w:type="dxa"/>
          </w:tcPr>
          <w:p w14:paraId="6DD534BB" w14:textId="0790519F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</w:tcPr>
          <w:p w14:paraId="2754D276" w14:textId="7B48C79F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</w:tcPr>
          <w:p w14:paraId="7C1ABB53" w14:textId="6EC89D5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851" w:type="dxa"/>
          </w:tcPr>
          <w:p w14:paraId="289163C7" w14:textId="09161B89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</w:tcPr>
          <w:p w14:paraId="6CAD903F" w14:textId="0059EBDD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60" w:type="dxa"/>
          </w:tcPr>
          <w:p w14:paraId="5983C19D" w14:textId="6764E11B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5" w:type="dxa"/>
          </w:tcPr>
          <w:p w14:paraId="2EA78046" w14:textId="7C55EC6B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6" w:type="dxa"/>
          </w:tcPr>
          <w:p w14:paraId="6AF0C7E8" w14:textId="655C8A64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985" w:type="dxa"/>
          </w:tcPr>
          <w:p w14:paraId="3231FE40" w14:textId="2A360821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</w:tr>
      <w:tr w:rsidR="005418C5" w:rsidRPr="005418C5" w14:paraId="782AC446" w14:textId="77777777" w:rsidTr="00FC5B50">
        <w:trPr>
          <w:trHeight w:val="457"/>
        </w:trPr>
        <w:tc>
          <w:tcPr>
            <w:tcW w:w="15310" w:type="dxa"/>
            <w:gridSpan w:val="14"/>
          </w:tcPr>
          <w:p w14:paraId="1AD4FE41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асфальтобетонных покрытий, покрытий из тротуарной плитки, установка малых архитектурных форм, озеленение, устройство освещения</w:t>
            </w:r>
          </w:p>
        </w:tc>
      </w:tr>
    </w:tbl>
    <w:p w14:paraId="193A8129" w14:textId="77777777" w:rsidR="00C10BAB" w:rsidRDefault="00C10BAB" w:rsidP="00837B2C">
      <w:pPr>
        <w:ind w:right="-880"/>
        <w:jc w:val="center"/>
        <w:rPr>
          <w:rFonts w:ascii="Times New Roman" w:hAnsi="Times New Roman"/>
          <w:color w:val="auto"/>
        </w:rPr>
      </w:pPr>
    </w:p>
    <w:p w14:paraId="5888F001" w14:textId="77777777" w:rsidR="00FD5B17" w:rsidRDefault="00FD5B17" w:rsidP="00837B2C">
      <w:pPr>
        <w:ind w:right="-880"/>
        <w:jc w:val="center"/>
        <w:rPr>
          <w:rFonts w:ascii="Times New Roman" w:hAnsi="Times New Roman"/>
          <w:color w:val="auto"/>
        </w:rPr>
      </w:pPr>
    </w:p>
    <w:p w14:paraId="4BDBB4CB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  <w:r w:rsidRPr="00837B2C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71C26283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1701"/>
        <w:gridCol w:w="1134"/>
        <w:gridCol w:w="992"/>
        <w:gridCol w:w="992"/>
        <w:gridCol w:w="993"/>
        <w:gridCol w:w="1701"/>
      </w:tblGrid>
      <w:tr w:rsidR="004347E0" w:rsidRPr="004347E0" w14:paraId="75F2ED69" w14:textId="77777777" w:rsidTr="00CC28D1">
        <w:trPr>
          <w:trHeight w:val="438"/>
        </w:trPr>
        <w:tc>
          <w:tcPr>
            <w:tcW w:w="7763" w:type="dxa"/>
            <w:vMerge w:val="restart"/>
          </w:tcPr>
          <w:p w14:paraId="6A35E009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5812" w:type="dxa"/>
            <w:gridSpan w:val="5"/>
          </w:tcPr>
          <w:p w14:paraId="2FE09FC6" w14:textId="3CA4B5DB" w:rsidR="004347E0" w:rsidRPr="004347E0" w:rsidRDefault="004347E0" w:rsidP="00CC28D1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701" w:type="dxa"/>
            <w:vMerge w:val="restart"/>
          </w:tcPr>
          <w:p w14:paraId="575E34FD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5423A161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4347E0" w:rsidRPr="004347E0" w14:paraId="4502481D" w14:textId="77777777" w:rsidTr="00CC28D1">
        <w:trPr>
          <w:trHeight w:val="91"/>
        </w:trPr>
        <w:tc>
          <w:tcPr>
            <w:tcW w:w="7763" w:type="dxa"/>
            <w:vMerge/>
          </w:tcPr>
          <w:p w14:paraId="038AD9EC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</w:tcPr>
          <w:p w14:paraId="00D6E11F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134" w:type="dxa"/>
          </w:tcPr>
          <w:p w14:paraId="4E870015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992" w:type="dxa"/>
          </w:tcPr>
          <w:p w14:paraId="2C1B0AB6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992" w:type="dxa"/>
          </w:tcPr>
          <w:p w14:paraId="2476A855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993" w:type="dxa"/>
          </w:tcPr>
          <w:p w14:paraId="772491E7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701" w:type="dxa"/>
            <w:vMerge/>
          </w:tcPr>
          <w:p w14:paraId="50FE40A1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4347E0" w14:paraId="082E51FD" w14:textId="77777777" w:rsidTr="00CC28D1">
        <w:trPr>
          <w:trHeight w:val="792"/>
        </w:trPr>
        <w:tc>
          <w:tcPr>
            <w:tcW w:w="7763" w:type="dxa"/>
          </w:tcPr>
          <w:p w14:paraId="03956265" w14:textId="210C67C8" w:rsidR="004347E0" w:rsidRPr="004347E0" w:rsidRDefault="004347E0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наиболее посещаемых общественных территорий </w:t>
            </w:r>
            <w:r w:rsidR="00874978">
              <w:rPr>
                <w:rFonts w:ascii="Times New Roman" w:hAnsi="Times New Roman"/>
                <w:color w:val="auto"/>
                <w:szCs w:val="24"/>
              </w:rPr>
              <w:t>м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t>униципального округа в соответствии с современными требованиями</w:t>
            </w:r>
          </w:p>
        </w:tc>
        <w:tc>
          <w:tcPr>
            <w:tcW w:w="1701" w:type="dxa"/>
          </w:tcPr>
          <w:p w14:paraId="14EC78B6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4EDFA48D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74B8852B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65D9BB8E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</w:tcPr>
          <w:p w14:paraId="6CFD1704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</w:tcPr>
          <w:p w14:paraId="4468EBE4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BB68A4" w:rsidRPr="004347E0" w14:paraId="65852596" w14:textId="77777777" w:rsidTr="00CC28D1">
        <w:trPr>
          <w:trHeight w:val="539"/>
        </w:trPr>
        <w:tc>
          <w:tcPr>
            <w:tcW w:w="7763" w:type="dxa"/>
          </w:tcPr>
          <w:p w14:paraId="740C0750" w14:textId="03AF3ABD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  <w:tc>
          <w:tcPr>
            <w:tcW w:w="1701" w:type="dxa"/>
          </w:tcPr>
          <w:p w14:paraId="0C816EF1" w14:textId="7265B375" w:rsidR="00BB68A4" w:rsidRPr="004347E0" w:rsidRDefault="00BB68A4" w:rsidP="00874978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C89D629" w14:textId="7C572F7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EE9CF18" w14:textId="1B76750A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ABA8A48" w14:textId="2050AD4A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157DFB2" w14:textId="6A4E0F5A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32D8CF3" w14:textId="70F7CC8D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8C8CE9B" w14:textId="77777777" w:rsidTr="00CC28D1">
        <w:trPr>
          <w:trHeight w:val="235"/>
        </w:trPr>
        <w:tc>
          <w:tcPr>
            <w:tcW w:w="7763" w:type="dxa"/>
          </w:tcPr>
          <w:p w14:paraId="3FFFC721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52871C72" w14:textId="7064909A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45B2AFD" w14:textId="17B9C03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88D0320" w14:textId="5E50384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4BDCCF3" w14:textId="7E7DDE90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06C5673" w14:textId="2A318C2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073D6142" w14:textId="5C72545A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1890721" w14:textId="77777777" w:rsidTr="00CC28D1">
        <w:trPr>
          <w:trHeight w:val="83"/>
        </w:trPr>
        <w:tc>
          <w:tcPr>
            <w:tcW w:w="7763" w:type="dxa"/>
          </w:tcPr>
          <w:p w14:paraId="2AAB01E7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7D74BC7A" w14:textId="3BA22336" w:rsidR="00BB68A4" w:rsidRPr="004347E0" w:rsidRDefault="00BB68A4" w:rsidP="00A53C5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26F920E" w14:textId="0ED5E12C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D42CEC6" w14:textId="57F1EAC4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703316F" w14:textId="770B9B03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308C664D" w14:textId="44F01227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53D739D" w14:textId="06050E08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39EA301" w14:textId="77777777" w:rsidTr="00CC28D1">
        <w:trPr>
          <w:trHeight w:val="87"/>
        </w:trPr>
        <w:tc>
          <w:tcPr>
            <w:tcW w:w="7763" w:type="dxa"/>
          </w:tcPr>
          <w:p w14:paraId="30E36690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1EE2799B" w14:textId="2E121FCB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15FFA3C" w14:textId="3DA32221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A0FC237" w14:textId="79B3707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99A798C" w14:textId="1B483834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635A0DD" w14:textId="029BCF72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269102E" w14:textId="67634438" w:rsidR="00BB68A4" w:rsidRPr="004347E0" w:rsidRDefault="00BB68A4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5343237" w14:textId="77777777" w:rsidTr="00CC28D1">
        <w:trPr>
          <w:trHeight w:val="70"/>
        </w:trPr>
        <w:tc>
          <w:tcPr>
            <w:tcW w:w="7763" w:type="dxa"/>
          </w:tcPr>
          <w:p w14:paraId="27E04597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14:paraId="61DA7ECE" w14:textId="11D82F74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63F9395" w14:textId="4870A22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0D8071" w14:textId="49A5EB39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1052333" w14:textId="00D6CB20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D24458C" w14:textId="66DEBFBB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38D0CE2" w14:textId="4DD5A7B5" w:rsidR="00BB68A4" w:rsidRPr="004347E0" w:rsidRDefault="00BB68A4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9FF21D0" w14:textId="77777777" w:rsidTr="00CC28D1">
        <w:trPr>
          <w:trHeight w:val="208"/>
        </w:trPr>
        <w:tc>
          <w:tcPr>
            <w:tcW w:w="7763" w:type="dxa"/>
          </w:tcPr>
          <w:p w14:paraId="3E77220D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7B621DCB" w14:textId="1E62FBC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E1DE31D" w14:textId="772E1175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B9EBECD" w14:textId="4316BF7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40AB4A2" w14:textId="3D0C0320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9C095D9" w14:textId="47B041CD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C418E5B" w14:textId="5ADADF2E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6B76382" w14:textId="77777777" w:rsidTr="00CC28D1">
        <w:trPr>
          <w:trHeight w:val="341"/>
        </w:trPr>
        <w:tc>
          <w:tcPr>
            <w:tcW w:w="7763" w:type="dxa"/>
          </w:tcPr>
          <w:p w14:paraId="275E7B25" w14:textId="1217405A" w:rsidR="00BB68A4" w:rsidRPr="004347E0" w:rsidRDefault="00BB68A4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  <w:tc>
          <w:tcPr>
            <w:tcW w:w="1701" w:type="dxa"/>
          </w:tcPr>
          <w:p w14:paraId="6EA6F987" w14:textId="55256A9D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6BFAE00" w14:textId="4058E76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282F683" w14:textId="7D2D814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537E87E" w14:textId="16EA8714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CDEE8A3" w14:textId="5BB38DD1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E8F9E44" w14:textId="30736810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C8496E" w:rsidRPr="004347E0" w14:paraId="5A8F6318" w14:textId="77777777" w:rsidTr="00CC28D1">
        <w:trPr>
          <w:trHeight w:val="268"/>
        </w:trPr>
        <w:tc>
          <w:tcPr>
            <w:tcW w:w="7763" w:type="dxa"/>
          </w:tcPr>
          <w:p w14:paraId="16D6938B" w14:textId="49D9753F" w:rsidR="00C8496E" w:rsidRPr="004347E0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40E6EC46" w14:textId="3673D072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134" w:type="dxa"/>
          </w:tcPr>
          <w:p w14:paraId="76031CC8" w14:textId="14108819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992" w:type="dxa"/>
          </w:tcPr>
          <w:p w14:paraId="70741F50" w14:textId="5941E306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14:paraId="31E2273D" w14:textId="4FAF4302" w:rsidR="00C8496E" w:rsidRPr="00C15238" w:rsidRDefault="00C8496E" w:rsidP="00C8496E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993" w:type="dxa"/>
          </w:tcPr>
          <w:p w14:paraId="4C082DA5" w14:textId="11AA77CD" w:rsidR="00C8496E" w:rsidRPr="00C15238" w:rsidRDefault="00C8496E" w:rsidP="00C8496E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701" w:type="dxa"/>
          </w:tcPr>
          <w:p w14:paraId="70CBEEA7" w14:textId="53C29F4E" w:rsidR="00C8496E" w:rsidRPr="00C15238" w:rsidRDefault="00C8496E" w:rsidP="00C8496E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BB68A4" w:rsidRPr="004347E0" w14:paraId="29DACCE6" w14:textId="77777777" w:rsidTr="00CC28D1">
        <w:trPr>
          <w:trHeight w:val="341"/>
        </w:trPr>
        <w:tc>
          <w:tcPr>
            <w:tcW w:w="7763" w:type="dxa"/>
          </w:tcPr>
          <w:p w14:paraId="548CA32B" w14:textId="3266D6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25C9591" w14:textId="6C9824EF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4E2B990" w14:textId="20C3934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8F593A5" w14:textId="109CFA4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02DDB9C" w14:textId="2562024B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A4ED221" w14:textId="4D39E76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2CE0098A" w14:textId="08DEA9C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29E9914" w14:textId="77777777" w:rsidTr="00CC28D1">
        <w:trPr>
          <w:trHeight w:val="229"/>
        </w:trPr>
        <w:tc>
          <w:tcPr>
            <w:tcW w:w="7763" w:type="dxa"/>
          </w:tcPr>
          <w:p w14:paraId="2ECBDF4D" w14:textId="2E3E66B4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5E4255A7" w14:textId="2A348D9C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1DCC8DA" w14:textId="304CB46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E121D39" w14:textId="0B327435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7F7FF3B" w14:textId="39630DC5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0074716" w14:textId="4E0FC1A9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523EE9DD" w14:textId="6A012FB9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155F5540" w14:textId="77777777" w:rsidTr="00CC28D1">
        <w:trPr>
          <w:trHeight w:val="341"/>
        </w:trPr>
        <w:tc>
          <w:tcPr>
            <w:tcW w:w="7763" w:type="dxa"/>
          </w:tcPr>
          <w:p w14:paraId="14E8FC57" w14:textId="2AF6C835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492555AB" w14:textId="75D78D15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8546693" w14:textId="53BFAFF1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8EFECFF" w14:textId="18B47A6F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763B313" w14:textId="237AFC2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6D9C1D5" w14:textId="0BC8C521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AEDF1BA" w14:textId="2B869D4A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81F45DE" w14:textId="77777777" w:rsidTr="00CC28D1">
        <w:trPr>
          <w:trHeight w:val="81"/>
        </w:trPr>
        <w:tc>
          <w:tcPr>
            <w:tcW w:w="7763" w:type="dxa"/>
          </w:tcPr>
          <w:p w14:paraId="16C90D5B" w14:textId="586B514D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14:paraId="3A1219E0" w14:textId="330CB579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3777A98" w14:textId="193FB91D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9A6F959" w14:textId="7D30C75C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5B8CD43" w14:textId="732D689D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6DA7359D" w14:textId="05EAEFF5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2C0C3AB" w14:textId="309990F3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64593006" w14:textId="77777777" w:rsidTr="00CC28D1">
        <w:trPr>
          <w:trHeight w:val="341"/>
        </w:trPr>
        <w:tc>
          <w:tcPr>
            <w:tcW w:w="7763" w:type="dxa"/>
          </w:tcPr>
          <w:p w14:paraId="0C629888" w14:textId="281ACBB8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D824F94" w14:textId="0E9D630E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B33C71E" w14:textId="5D81635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C6AA863" w14:textId="34B3927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2CA9350" w14:textId="6FE4E821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0824A7D" w14:textId="385604C6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517082DD" w14:textId="44E84973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37F5376" w14:textId="77777777" w:rsidTr="00CC28D1">
        <w:trPr>
          <w:trHeight w:val="341"/>
        </w:trPr>
        <w:tc>
          <w:tcPr>
            <w:tcW w:w="7763" w:type="dxa"/>
          </w:tcPr>
          <w:p w14:paraId="7C91DDAF" w14:textId="3649FCD9" w:rsidR="00BB68A4" w:rsidRPr="004347E0" w:rsidRDefault="00BB68A4" w:rsidP="00BB68A4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Прочие работы, связанные с реализацией программ формирования современной городской среды </w:t>
            </w:r>
          </w:p>
        </w:tc>
        <w:tc>
          <w:tcPr>
            <w:tcW w:w="1701" w:type="dxa"/>
          </w:tcPr>
          <w:p w14:paraId="02F27405" w14:textId="2A6B9D60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A599798" w14:textId="723F1639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A196967" w14:textId="5B4BC88F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BED7453" w14:textId="09CCBAE7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6F94812C" w14:textId="00791C05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2F2C59D7" w14:textId="7A06819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D1A8557" w14:textId="77777777" w:rsidTr="00CC28D1">
        <w:trPr>
          <w:trHeight w:val="341"/>
        </w:trPr>
        <w:tc>
          <w:tcPr>
            <w:tcW w:w="7763" w:type="dxa"/>
          </w:tcPr>
          <w:p w14:paraId="49CF4F2F" w14:textId="351D701F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11D9D3D" w14:textId="5F659CCE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825EB80" w14:textId="53BE35FB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1C86C22" w14:textId="69112A5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0E93E00" w14:textId="1EE9854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EFC642F" w14:textId="1B59CBB7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39C4547" w14:textId="48BB96C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2FE74D7A" w14:textId="77777777" w:rsidTr="00CC28D1">
        <w:trPr>
          <w:trHeight w:val="251"/>
        </w:trPr>
        <w:tc>
          <w:tcPr>
            <w:tcW w:w="7763" w:type="dxa"/>
          </w:tcPr>
          <w:p w14:paraId="3CFC939F" w14:textId="45632669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40B80624" w14:textId="45C7D878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ED06293" w14:textId="31439E5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B6296E4" w14:textId="77CB7C38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437B7A" w14:textId="61EC4E1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7E4B835" w14:textId="277EC60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C7BAEA1" w14:textId="7D9E1724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4937A64B" w14:textId="77777777" w:rsidTr="00CC28D1">
        <w:trPr>
          <w:trHeight w:val="341"/>
        </w:trPr>
        <w:tc>
          <w:tcPr>
            <w:tcW w:w="7763" w:type="dxa"/>
          </w:tcPr>
          <w:p w14:paraId="1D94389C" w14:textId="0A17073C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A53C5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A53C5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A53C5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5A4C82A0" w14:textId="04E7F1A8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43C18AE" w14:textId="41516D02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08B9BE8" w14:textId="6CE1531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6E9052D" w14:textId="787DCDFB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0478466D" w14:textId="3BD0FBF9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532641F" w14:textId="2C8BFFBB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1BC0D97E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186C4B1B" w14:textId="77777777" w:rsidR="00FD5B17" w:rsidRDefault="00FD5B17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506481B3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 xml:space="preserve">6. Помесячный план исполнения бюджета, предусмотренного на финансовое обеспечение </w:t>
      </w:r>
      <w:r w:rsidRPr="004347E0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3AD0A272" w14:textId="77777777" w:rsidR="004347E0" w:rsidRPr="004347E0" w:rsidRDefault="004347E0" w:rsidP="004347E0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2589"/>
        <w:gridCol w:w="850"/>
        <w:gridCol w:w="851"/>
        <w:gridCol w:w="850"/>
        <w:gridCol w:w="851"/>
        <w:gridCol w:w="709"/>
        <w:gridCol w:w="992"/>
        <w:gridCol w:w="992"/>
        <w:gridCol w:w="1134"/>
        <w:gridCol w:w="851"/>
        <w:gridCol w:w="1134"/>
        <w:gridCol w:w="1134"/>
        <w:gridCol w:w="1701"/>
      </w:tblGrid>
      <w:tr w:rsidR="004347E0" w:rsidRPr="004347E0" w14:paraId="35C05101" w14:textId="77777777" w:rsidTr="00ED2EE8">
        <w:trPr>
          <w:trHeight w:val="427"/>
        </w:trPr>
        <w:tc>
          <w:tcPr>
            <w:tcW w:w="638" w:type="dxa"/>
            <w:vMerge w:val="restart"/>
          </w:tcPr>
          <w:p w14:paraId="70F4B0E6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76335E50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2BB61F85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89" w:type="dxa"/>
            <w:vMerge w:val="restart"/>
          </w:tcPr>
          <w:p w14:paraId="04E3FFEC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10348" w:type="dxa"/>
            <w:gridSpan w:val="11"/>
          </w:tcPr>
          <w:p w14:paraId="39DDA29A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701" w:type="dxa"/>
            <w:vMerge w:val="restart"/>
          </w:tcPr>
          <w:p w14:paraId="06B3CBAF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3A99B4F8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343AC7" w:rsidRPr="004347E0" w14:paraId="61303175" w14:textId="77777777" w:rsidTr="00ED2EE8">
        <w:trPr>
          <w:trHeight w:val="561"/>
        </w:trPr>
        <w:tc>
          <w:tcPr>
            <w:tcW w:w="638" w:type="dxa"/>
            <w:vMerge/>
          </w:tcPr>
          <w:p w14:paraId="2DF07512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89" w:type="dxa"/>
            <w:vMerge/>
          </w:tcPr>
          <w:p w14:paraId="7CC807FB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0" w:type="dxa"/>
          </w:tcPr>
          <w:p w14:paraId="20E71D3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1" w:type="dxa"/>
          </w:tcPr>
          <w:p w14:paraId="5D58E30E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0" w:type="dxa"/>
          </w:tcPr>
          <w:p w14:paraId="360B77A3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851" w:type="dxa"/>
          </w:tcPr>
          <w:p w14:paraId="70F9831A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2F2762F3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150BCA57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992" w:type="dxa"/>
          </w:tcPr>
          <w:p w14:paraId="005E18B7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34E6E54B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851" w:type="dxa"/>
          </w:tcPr>
          <w:p w14:paraId="18F74CA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1134" w:type="dxa"/>
          </w:tcPr>
          <w:p w14:paraId="6244AC2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134" w:type="dxa"/>
          </w:tcPr>
          <w:p w14:paraId="73735B67" w14:textId="3CC4A455" w:rsidR="004347E0" w:rsidRPr="004347E0" w:rsidRDefault="00ED2EE8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</w:tc>
        <w:tc>
          <w:tcPr>
            <w:tcW w:w="1701" w:type="dxa"/>
            <w:vMerge/>
          </w:tcPr>
          <w:p w14:paraId="2B867B2D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4347E0" w14:paraId="23D944BD" w14:textId="77777777" w:rsidTr="004347E0">
        <w:trPr>
          <w:trHeight w:val="477"/>
        </w:trPr>
        <w:tc>
          <w:tcPr>
            <w:tcW w:w="638" w:type="dxa"/>
          </w:tcPr>
          <w:p w14:paraId="10E6339E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6A56ED44" w14:textId="77777777" w:rsidR="004347E0" w:rsidRPr="004347E0" w:rsidRDefault="004347E0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BB68A4" w:rsidRPr="004347E0" w14:paraId="1DCA605B" w14:textId="77777777" w:rsidTr="00CC28D1">
        <w:trPr>
          <w:trHeight w:val="720"/>
        </w:trPr>
        <w:tc>
          <w:tcPr>
            <w:tcW w:w="638" w:type="dxa"/>
          </w:tcPr>
          <w:p w14:paraId="612EC3E0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589" w:type="dxa"/>
          </w:tcPr>
          <w:p w14:paraId="5A1D5193" w14:textId="77777777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Благоустройство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 xml:space="preserve">общественных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50" w:type="dxa"/>
          </w:tcPr>
          <w:p w14:paraId="31CF4F24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791BF0A4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FEBB83E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5107F552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95B199D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6F2792B" w14:textId="5D485834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F1F5E5B" w14:textId="3E0DEA89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173AD18" w14:textId="7314B23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4DC411A3" w14:textId="3DA98B8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E58297" w14:textId="673FA4D6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0CFC123" w14:textId="14F7EA6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3D310CF1" w14:textId="24EA583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2C2CEE59" w14:textId="77777777" w:rsidTr="00343AC7">
        <w:trPr>
          <w:trHeight w:val="720"/>
        </w:trPr>
        <w:tc>
          <w:tcPr>
            <w:tcW w:w="638" w:type="dxa"/>
          </w:tcPr>
          <w:p w14:paraId="41D4C090" w14:textId="52C08D12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589" w:type="dxa"/>
          </w:tcPr>
          <w:p w14:paraId="19EC29F5" w14:textId="79185A38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Прочие работы, связанные с реализацией программ формирования современной городской среды </w:t>
            </w:r>
          </w:p>
        </w:tc>
        <w:tc>
          <w:tcPr>
            <w:tcW w:w="850" w:type="dxa"/>
          </w:tcPr>
          <w:p w14:paraId="14126716" w14:textId="1AD7DD8A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1096A9F" w14:textId="665AA98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014C0F03" w14:textId="3F27B628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5DE890DF" w14:textId="7183E2E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E0AB05A" w14:textId="6BA40DCE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B1C3CDF" w14:textId="5049E92A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557F820" w14:textId="7CEF2525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AD6B78B" w14:textId="71233F44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7A4C3A1E" w14:textId="14141230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95E7CF2" w14:textId="0EE0C31D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8EC270F" w14:textId="6743FDD4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36A32771" w14:textId="66A23D59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77DF4A16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3240C39C" w14:textId="77777777" w:rsidR="00CC28D1" w:rsidRDefault="00CC28D1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4C2A35B0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lastRenderedPageBreak/>
        <w:t>7. План реализации муниципального проекта</w:t>
      </w:r>
    </w:p>
    <w:p w14:paraId="0A5A78FB" w14:textId="77777777" w:rsidR="004347E0" w:rsidRDefault="004347E0" w:rsidP="004347E0">
      <w:pPr>
        <w:jc w:val="center"/>
        <w:rPr>
          <w:rFonts w:ascii="Times New Roman" w:hAnsi="Times New Roman"/>
          <w:color w:val="auto"/>
        </w:rPr>
      </w:pPr>
    </w:p>
    <w:p w14:paraId="0D89FE23" w14:textId="77777777" w:rsidR="00FD5B17" w:rsidRPr="004347E0" w:rsidRDefault="00FD5B17" w:rsidP="004347E0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275"/>
        <w:gridCol w:w="1276"/>
        <w:gridCol w:w="2693"/>
        <w:gridCol w:w="1418"/>
        <w:gridCol w:w="2410"/>
        <w:gridCol w:w="1134"/>
        <w:gridCol w:w="141"/>
        <w:gridCol w:w="1134"/>
        <w:gridCol w:w="993"/>
      </w:tblGrid>
      <w:tr w:rsidR="004347E0" w:rsidRPr="00ED2EE8" w14:paraId="4A051BCD" w14:textId="77777777" w:rsidTr="00905083">
        <w:tc>
          <w:tcPr>
            <w:tcW w:w="817" w:type="dxa"/>
            <w:vMerge w:val="restart"/>
            <w:shd w:val="clear" w:color="auto" w:fill="auto"/>
          </w:tcPr>
          <w:p w14:paraId="4BDFF911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A62F0B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0BA949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0E46B4F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5F57D8F" w14:textId="4D98D718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5DE91D9" w14:textId="598EC8DB" w:rsidR="007C649F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</w:tcPr>
          <w:p w14:paraId="468DDC77" w14:textId="1BE1776D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4B4FA8A2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4347E0" w:rsidRPr="00ED2EE8" w14:paraId="28FCE5AB" w14:textId="77777777" w:rsidTr="00905083">
        <w:trPr>
          <w:trHeight w:val="861"/>
        </w:trPr>
        <w:tc>
          <w:tcPr>
            <w:tcW w:w="817" w:type="dxa"/>
            <w:vMerge/>
            <w:shd w:val="clear" w:color="auto" w:fill="auto"/>
          </w:tcPr>
          <w:p w14:paraId="4108763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AC07A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EAE6C2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276" w:type="dxa"/>
            <w:shd w:val="clear" w:color="auto" w:fill="auto"/>
          </w:tcPr>
          <w:p w14:paraId="34790ABC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693" w:type="dxa"/>
            <w:vMerge/>
            <w:shd w:val="clear" w:color="auto" w:fill="auto"/>
          </w:tcPr>
          <w:p w14:paraId="229DA90A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56A96D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5295E0B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auto"/>
          </w:tcPr>
          <w:p w14:paraId="0F099EB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1AC0B2" w14:textId="33AF4580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(по ОКЕИ)</w:t>
            </w:r>
          </w:p>
        </w:tc>
        <w:tc>
          <w:tcPr>
            <w:tcW w:w="993" w:type="dxa"/>
            <w:shd w:val="clear" w:color="auto" w:fill="auto"/>
          </w:tcPr>
          <w:p w14:paraId="405F7449" w14:textId="347D11B2" w:rsidR="004347E0" w:rsidRPr="00ED2EE8" w:rsidRDefault="00040CDF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4347E0" w:rsidRPr="00ED2EE8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</w:tr>
      <w:tr w:rsidR="004347E0" w:rsidRPr="00ED2EE8" w14:paraId="3389E33E" w14:textId="77777777" w:rsidTr="00905083">
        <w:tc>
          <w:tcPr>
            <w:tcW w:w="817" w:type="dxa"/>
            <w:shd w:val="clear" w:color="auto" w:fill="auto"/>
          </w:tcPr>
          <w:p w14:paraId="6E5FDD46" w14:textId="4BDF9392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6EB8C069" w14:textId="5B2D1DE8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0BA7142" w14:textId="6CE12D43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4B97C738" w14:textId="15925755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8C28BCF" w14:textId="2A2D1240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7A7A3D37" w14:textId="1E21E7D6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14:paraId="3E8B6FF3" w14:textId="15C7B444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652989E" w14:textId="295B5F09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9B5A8FC" w14:textId="315996F1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14:paraId="39209F3E" w14:textId="550057A4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347E0" w:rsidRPr="00ED2EE8" w14:paraId="04956BE1" w14:textId="77777777" w:rsidTr="00905083">
        <w:trPr>
          <w:trHeight w:val="299"/>
        </w:trPr>
        <w:tc>
          <w:tcPr>
            <w:tcW w:w="817" w:type="dxa"/>
            <w:shd w:val="clear" w:color="auto" w:fill="auto"/>
          </w:tcPr>
          <w:p w14:paraId="0903A019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10"/>
            <w:shd w:val="clear" w:color="auto" w:fill="auto"/>
          </w:tcPr>
          <w:p w14:paraId="6B21A3CA" w14:textId="77777777" w:rsidR="004347E0" w:rsidRPr="00ED2EE8" w:rsidRDefault="004347E0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4347E0" w:rsidRPr="00ED2EE8" w14:paraId="198FCCE1" w14:textId="77777777" w:rsidTr="00C10BAB">
        <w:trPr>
          <w:trHeight w:val="1583"/>
        </w:trPr>
        <w:tc>
          <w:tcPr>
            <w:tcW w:w="817" w:type="dxa"/>
            <w:shd w:val="clear" w:color="auto" w:fill="auto"/>
          </w:tcPr>
          <w:p w14:paraId="73585500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985" w:type="dxa"/>
            <w:shd w:val="clear" w:color="auto" w:fill="auto"/>
          </w:tcPr>
          <w:p w14:paraId="1EC1DF08" w14:textId="1C24891C" w:rsidR="00ED2EE8" w:rsidRPr="00ED2EE8" w:rsidRDefault="004347E0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Благоуст</w:t>
            </w:r>
            <w:r w:rsidR="00344AA0" w:rsidRPr="00ED2EE8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ройство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общественных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территорий»</w:t>
            </w:r>
          </w:p>
        </w:tc>
        <w:tc>
          <w:tcPr>
            <w:tcW w:w="1275" w:type="dxa"/>
            <w:shd w:val="clear" w:color="auto" w:fill="auto"/>
          </w:tcPr>
          <w:p w14:paraId="0E95FD77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B29839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2AAFF84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51950DC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73FBC9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33307A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17B99C37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6AA97D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847D1" w:rsidRPr="00ED2EE8" w14:paraId="262BF178" w14:textId="77777777" w:rsidTr="00CC28D1">
        <w:trPr>
          <w:trHeight w:val="1638"/>
        </w:trPr>
        <w:tc>
          <w:tcPr>
            <w:tcW w:w="817" w:type="dxa"/>
            <w:shd w:val="clear" w:color="auto" w:fill="auto"/>
          </w:tcPr>
          <w:p w14:paraId="3CB388F0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985" w:type="dxa"/>
            <w:shd w:val="clear" w:color="auto" w:fill="auto"/>
          </w:tcPr>
          <w:p w14:paraId="4E9937AD" w14:textId="40ACADB8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275" w:type="dxa"/>
            <w:shd w:val="clear" w:color="auto" w:fill="auto"/>
          </w:tcPr>
          <w:p w14:paraId="66F9D58A" w14:textId="2AA01AF0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96A2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19820C57" w14:textId="4AE45EA8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96A2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2693" w:type="dxa"/>
            <w:shd w:val="clear" w:color="auto" w:fill="auto"/>
          </w:tcPr>
          <w:p w14:paraId="2D202D17" w14:textId="7DFEA1D7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466E89C5" w14:textId="5FC687A5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14:paraId="644CC726" w14:textId="2114A172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Создание комфортной, безопасной и привлекательной среды для жителей</w:t>
            </w:r>
          </w:p>
        </w:tc>
        <w:tc>
          <w:tcPr>
            <w:tcW w:w="1134" w:type="dxa"/>
            <w:shd w:val="clear" w:color="auto" w:fill="auto"/>
          </w:tcPr>
          <w:p w14:paraId="7080DB5D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1A6C6178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4AE3F49C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ED2EE8" w:rsidRPr="00ED2EE8" w14:paraId="6C1FFB17" w14:textId="77777777" w:rsidTr="00905083">
        <w:trPr>
          <w:trHeight w:val="3136"/>
        </w:trPr>
        <w:tc>
          <w:tcPr>
            <w:tcW w:w="817" w:type="dxa"/>
            <w:shd w:val="clear" w:color="auto" w:fill="auto"/>
          </w:tcPr>
          <w:p w14:paraId="5B8774E5" w14:textId="7B345848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985" w:type="dxa"/>
            <w:shd w:val="clear" w:color="auto" w:fill="auto"/>
          </w:tcPr>
          <w:p w14:paraId="769C6BF3" w14:textId="45DF29BC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Мероприятие (результат)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«Прочие работы, связанные с реализацией программ формирования современной городской среды (благоустройство общественных территорий)»</w:t>
            </w:r>
          </w:p>
        </w:tc>
        <w:tc>
          <w:tcPr>
            <w:tcW w:w="1275" w:type="dxa"/>
            <w:shd w:val="clear" w:color="auto" w:fill="auto"/>
          </w:tcPr>
          <w:p w14:paraId="69E645A8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20B2BF4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1A1F506" w14:textId="77777777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D41C8A8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FBBE14C" w14:textId="77777777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5BEFBA6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4AC8DD61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6E1B66C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D2EE8" w:rsidRPr="00ED2EE8" w14:paraId="68B752B0" w14:textId="77777777" w:rsidTr="00C10BAB">
        <w:tc>
          <w:tcPr>
            <w:tcW w:w="817" w:type="dxa"/>
            <w:shd w:val="clear" w:color="auto" w:fill="auto"/>
          </w:tcPr>
          <w:p w14:paraId="3F9C6AED" w14:textId="5BEC08B8" w:rsid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6EBEDBAA" w14:textId="0917726F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2AFDF33C" w14:textId="638DBBE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B68FC9E" w14:textId="4F6E73DE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35B01F9A" w14:textId="5B5FFB84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40B9277E" w14:textId="0C40D810" w:rsid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14:paraId="1A2CF0BB" w14:textId="2EADA0E0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491BF53F" w14:textId="56017AA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09C5E62" w14:textId="11CB4B3D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14:paraId="19DDB00B" w14:textId="3F120C39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5847D1" w:rsidRPr="00ED2EE8" w14:paraId="2C635EB0" w14:textId="77777777" w:rsidTr="00C10BAB">
        <w:tc>
          <w:tcPr>
            <w:tcW w:w="817" w:type="dxa"/>
            <w:shd w:val="clear" w:color="auto" w:fill="auto"/>
          </w:tcPr>
          <w:p w14:paraId="783C20B4" w14:textId="222BB3E6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1.2.1.</w:t>
            </w:r>
          </w:p>
        </w:tc>
        <w:tc>
          <w:tcPr>
            <w:tcW w:w="1985" w:type="dxa"/>
            <w:shd w:val="clear" w:color="auto" w:fill="auto"/>
          </w:tcPr>
          <w:p w14:paraId="35BF8224" w14:textId="4AE63A6F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275" w:type="dxa"/>
            <w:shd w:val="clear" w:color="auto" w:fill="auto"/>
          </w:tcPr>
          <w:p w14:paraId="0EF07686" w14:textId="582800D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220A1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39FFA52F" w14:textId="6CABE97F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220A1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2693" w:type="dxa"/>
            <w:shd w:val="clear" w:color="auto" w:fill="auto"/>
          </w:tcPr>
          <w:p w14:paraId="1F70BFE3" w14:textId="5DCE73C2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жилищно-коммунального и дорожного комплекса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437E29B4" w14:textId="774DD69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14:paraId="5A12A7BF" w14:textId="1575C3D7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Создание комфортной, безопасной и привлекательной среды для жителей</w:t>
            </w:r>
          </w:p>
        </w:tc>
        <w:tc>
          <w:tcPr>
            <w:tcW w:w="1134" w:type="dxa"/>
            <w:shd w:val="clear" w:color="auto" w:fill="auto"/>
          </w:tcPr>
          <w:p w14:paraId="18BA1D8F" w14:textId="61E6DE2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370CC241" w14:textId="70E57035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7F850024" w14:textId="2D0E8CA1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46B3BF8A" w14:textId="77777777" w:rsidR="00837B2C" w:rsidRPr="004347E0" w:rsidRDefault="00837B2C">
      <w:pPr>
        <w:rPr>
          <w:rFonts w:ascii="Times New Roman" w:hAnsi="Times New Roman"/>
          <w:sz w:val="36"/>
          <w:szCs w:val="24"/>
        </w:rPr>
      </w:pPr>
    </w:p>
    <w:p w14:paraId="494A3A71" w14:textId="77777777" w:rsidR="00837B2C" w:rsidRDefault="00837B2C">
      <w:pPr>
        <w:rPr>
          <w:rFonts w:ascii="Times New Roman" w:hAnsi="Times New Roman"/>
          <w:szCs w:val="24"/>
        </w:rPr>
      </w:pPr>
    </w:p>
    <w:p w14:paraId="3FB0EED2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4347E0" w:rsidRPr="00EF1C47" w14:paraId="535EB397" w14:textId="77777777" w:rsidTr="00AD695B">
        <w:tc>
          <w:tcPr>
            <w:tcW w:w="3969" w:type="dxa"/>
          </w:tcPr>
          <w:p w14:paraId="40C6BB58" w14:textId="42674FF8" w:rsidR="004347E0" w:rsidRPr="00EF1C47" w:rsidRDefault="00ED2EE8" w:rsidP="004347E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з</w:t>
            </w:r>
            <w:r w:rsidR="004347E0" w:rsidRPr="00EF1C47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230E0014" w14:textId="77777777" w:rsidR="004347E0" w:rsidRPr="00EF1C47" w:rsidRDefault="004347E0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6B25C253" w14:textId="77777777" w:rsidR="004347E0" w:rsidRPr="00EF1C47" w:rsidRDefault="004347E0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229CD9CC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765C3375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A2F133A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B017E80" w14:textId="77777777" w:rsidR="004347E0" w:rsidRPr="00EF1C47" w:rsidRDefault="004347E0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4A1C04A9" w14:textId="77777777" w:rsidR="004347E0" w:rsidRDefault="004347E0">
      <w:pPr>
        <w:rPr>
          <w:rFonts w:ascii="Times New Roman" w:hAnsi="Times New Roman"/>
          <w:szCs w:val="24"/>
        </w:rPr>
      </w:pPr>
    </w:p>
    <w:p w14:paraId="1073B390" w14:textId="77777777" w:rsidR="00ED2EE8" w:rsidRDefault="00ED2EE8">
      <w:pPr>
        <w:rPr>
          <w:rFonts w:ascii="Times New Roman" w:hAnsi="Times New Roman"/>
          <w:szCs w:val="24"/>
        </w:rPr>
      </w:pPr>
    </w:p>
    <w:p w14:paraId="41BC6651" w14:textId="77777777" w:rsidR="00ED2EE8" w:rsidRDefault="00ED2EE8">
      <w:pPr>
        <w:rPr>
          <w:rFonts w:ascii="Times New Roman" w:hAnsi="Times New Roman"/>
          <w:szCs w:val="24"/>
        </w:rPr>
      </w:pPr>
    </w:p>
    <w:p w14:paraId="73AE0472" w14:textId="77777777" w:rsidR="00ED2EE8" w:rsidRDefault="00ED2EE8">
      <w:pPr>
        <w:rPr>
          <w:rFonts w:ascii="Times New Roman" w:hAnsi="Times New Roman"/>
          <w:szCs w:val="24"/>
        </w:rPr>
      </w:pPr>
    </w:p>
    <w:p w14:paraId="75ED6D24" w14:textId="77777777" w:rsidR="00ED2EE8" w:rsidRDefault="00ED2EE8">
      <w:pPr>
        <w:rPr>
          <w:rFonts w:ascii="Times New Roman" w:hAnsi="Times New Roman"/>
          <w:szCs w:val="24"/>
        </w:rPr>
      </w:pPr>
    </w:p>
    <w:p w14:paraId="3080F54A" w14:textId="77777777" w:rsidR="00ED2EE8" w:rsidRDefault="00ED2EE8">
      <w:pPr>
        <w:rPr>
          <w:rFonts w:ascii="Times New Roman" w:hAnsi="Times New Roman"/>
          <w:szCs w:val="24"/>
        </w:rPr>
      </w:pPr>
    </w:p>
    <w:p w14:paraId="5E4EF16C" w14:textId="77777777" w:rsidR="00ED2EE8" w:rsidRDefault="00ED2EE8">
      <w:pPr>
        <w:rPr>
          <w:rFonts w:ascii="Times New Roman" w:hAnsi="Times New Roman"/>
          <w:szCs w:val="24"/>
        </w:rPr>
      </w:pPr>
    </w:p>
    <w:p w14:paraId="15909866" w14:textId="77777777" w:rsidR="00ED2EE8" w:rsidRDefault="00ED2EE8">
      <w:pPr>
        <w:rPr>
          <w:rFonts w:ascii="Times New Roman" w:hAnsi="Times New Roman"/>
          <w:szCs w:val="24"/>
        </w:rPr>
      </w:pPr>
    </w:p>
    <w:p w14:paraId="67334490" w14:textId="77777777" w:rsidR="00ED2EE8" w:rsidRDefault="00ED2EE8">
      <w:pPr>
        <w:rPr>
          <w:rFonts w:ascii="Times New Roman" w:hAnsi="Times New Roman"/>
          <w:szCs w:val="24"/>
        </w:rPr>
      </w:pPr>
    </w:p>
    <w:p w14:paraId="0684D347" w14:textId="77777777" w:rsidR="00905083" w:rsidRDefault="00905083">
      <w:pPr>
        <w:rPr>
          <w:rFonts w:ascii="Times New Roman" w:hAnsi="Times New Roman"/>
          <w:szCs w:val="24"/>
        </w:rPr>
      </w:pPr>
    </w:p>
    <w:p w14:paraId="30A9F979" w14:textId="77777777" w:rsidR="00905083" w:rsidRDefault="00905083">
      <w:pPr>
        <w:rPr>
          <w:rFonts w:ascii="Times New Roman" w:hAnsi="Times New Roman"/>
          <w:szCs w:val="24"/>
        </w:rPr>
      </w:pPr>
    </w:p>
    <w:p w14:paraId="03D47705" w14:textId="77777777" w:rsidR="00905083" w:rsidRDefault="00905083">
      <w:pPr>
        <w:rPr>
          <w:rFonts w:ascii="Times New Roman" w:hAnsi="Times New Roman"/>
          <w:szCs w:val="24"/>
        </w:rPr>
      </w:pPr>
    </w:p>
    <w:p w14:paraId="08E6A90D" w14:textId="77777777" w:rsidR="00905083" w:rsidRDefault="00905083">
      <w:pPr>
        <w:rPr>
          <w:rFonts w:ascii="Times New Roman" w:hAnsi="Times New Roman"/>
          <w:szCs w:val="24"/>
        </w:rPr>
      </w:pPr>
    </w:p>
    <w:p w14:paraId="631CA703" w14:textId="77777777" w:rsidR="00CC28D1" w:rsidRDefault="00CC28D1">
      <w:pPr>
        <w:rPr>
          <w:rFonts w:ascii="Times New Roman" w:hAnsi="Times New Roman"/>
          <w:szCs w:val="24"/>
        </w:rPr>
      </w:pPr>
    </w:p>
    <w:p w14:paraId="444364E4" w14:textId="77777777" w:rsidR="00ED2EE8" w:rsidRDefault="00ED2EE8">
      <w:pPr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4347E0" w:rsidRPr="00837B2C" w14:paraId="768CDDB1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A7F73DE" w14:textId="1AA5D424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 w:rsidR="00483250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4347E0" w:rsidRPr="00837B2C" w14:paraId="6B064A27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521CB89" w14:textId="77777777" w:rsidR="004347E0" w:rsidRPr="00837B2C" w:rsidRDefault="004347E0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4C8A008A" w14:textId="77777777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654389B1" w14:textId="77777777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1E596B" w:rsidRPr="00837B2C" w14:paraId="7B664D00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6B57A7DC" w14:textId="6B80E40D" w:rsidR="001E596B" w:rsidRPr="00837B2C" w:rsidRDefault="001E596B" w:rsidP="001E596B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CCFA021" w14:textId="4AB9B5D7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643ED98B" w14:textId="7EAE46C0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A2C953E" w14:textId="7EDD41E3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2FEBA08F" w14:textId="77777777" w:rsidR="004347E0" w:rsidRDefault="004347E0">
      <w:pPr>
        <w:rPr>
          <w:rFonts w:ascii="Times New Roman" w:hAnsi="Times New Roman"/>
          <w:szCs w:val="24"/>
        </w:rPr>
      </w:pPr>
    </w:p>
    <w:p w14:paraId="1EA50545" w14:textId="77777777" w:rsidR="004347E0" w:rsidRDefault="004347E0">
      <w:pPr>
        <w:rPr>
          <w:rFonts w:ascii="Times New Roman" w:hAnsi="Times New Roman"/>
          <w:szCs w:val="24"/>
        </w:rPr>
      </w:pPr>
    </w:p>
    <w:p w14:paraId="3BC7DCBE" w14:textId="77777777" w:rsidR="004347E0" w:rsidRDefault="004347E0">
      <w:pPr>
        <w:rPr>
          <w:rFonts w:ascii="Times New Roman" w:hAnsi="Times New Roman"/>
          <w:szCs w:val="24"/>
        </w:rPr>
      </w:pPr>
    </w:p>
    <w:p w14:paraId="7D6C3318" w14:textId="77777777" w:rsidR="004347E0" w:rsidRDefault="004347E0">
      <w:pPr>
        <w:rPr>
          <w:rFonts w:ascii="Times New Roman" w:hAnsi="Times New Roman"/>
          <w:szCs w:val="24"/>
        </w:rPr>
      </w:pPr>
    </w:p>
    <w:p w14:paraId="3AF12A43" w14:textId="77777777" w:rsidR="004347E0" w:rsidRDefault="004347E0">
      <w:pPr>
        <w:rPr>
          <w:rFonts w:ascii="Times New Roman" w:hAnsi="Times New Roman"/>
          <w:szCs w:val="24"/>
        </w:rPr>
      </w:pPr>
    </w:p>
    <w:p w14:paraId="01E74874" w14:textId="77777777" w:rsidR="00FD5B17" w:rsidRDefault="00FD5B17">
      <w:pPr>
        <w:rPr>
          <w:rFonts w:ascii="Times New Roman" w:hAnsi="Times New Roman"/>
          <w:szCs w:val="24"/>
        </w:rPr>
      </w:pPr>
    </w:p>
    <w:p w14:paraId="50EF20A2" w14:textId="77777777" w:rsidR="004347E0" w:rsidRDefault="004347E0">
      <w:pPr>
        <w:rPr>
          <w:rFonts w:ascii="Times New Roman" w:hAnsi="Times New Roman"/>
          <w:szCs w:val="24"/>
        </w:rPr>
      </w:pPr>
    </w:p>
    <w:p w14:paraId="47893F86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7756DCE8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418"/>
        <w:gridCol w:w="1276"/>
      </w:tblGrid>
      <w:tr w:rsidR="004347E0" w:rsidRPr="00905083" w14:paraId="4B4FF351" w14:textId="77777777" w:rsidTr="00977116">
        <w:trPr>
          <w:trHeight w:val="424"/>
        </w:trPr>
        <w:tc>
          <w:tcPr>
            <w:tcW w:w="6062" w:type="dxa"/>
            <w:vMerge w:val="restart"/>
          </w:tcPr>
          <w:p w14:paraId="5A659954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229" w:type="dxa"/>
            <w:gridSpan w:val="5"/>
          </w:tcPr>
          <w:p w14:paraId="06B81ED6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608399C2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33AE9326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4347E0" w:rsidRPr="00905083" w14:paraId="71AEAA5F" w14:textId="77777777" w:rsidTr="00977116">
        <w:trPr>
          <w:trHeight w:val="259"/>
        </w:trPr>
        <w:tc>
          <w:tcPr>
            <w:tcW w:w="6062" w:type="dxa"/>
            <w:vMerge/>
          </w:tcPr>
          <w:p w14:paraId="55365473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20529A71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1BFBB2A6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22015CBA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294F1DEB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418" w:type="dxa"/>
          </w:tcPr>
          <w:p w14:paraId="5B3B8BBF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166D1440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905083" w14:paraId="72E572F4" w14:textId="77777777" w:rsidTr="00977116">
        <w:trPr>
          <w:trHeight w:val="194"/>
        </w:trPr>
        <w:tc>
          <w:tcPr>
            <w:tcW w:w="6062" w:type="dxa"/>
          </w:tcPr>
          <w:p w14:paraId="54CAF785" w14:textId="77777777" w:rsidR="004347E0" w:rsidRPr="00905083" w:rsidRDefault="004347E0" w:rsidP="00905083">
            <w:pPr>
              <w:jc w:val="center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905083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</w:t>
            </w:r>
          </w:p>
        </w:tc>
        <w:tc>
          <w:tcPr>
            <w:tcW w:w="1559" w:type="dxa"/>
          </w:tcPr>
          <w:p w14:paraId="098690A5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0A67CFEE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4BA08399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67E56FE1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</w:tcPr>
          <w:p w14:paraId="6801E8C5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2C4BCC32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4347E0" w:rsidRPr="00905083" w14:paraId="524C8267" w14:textId="77777777" w:rsidTr="00977116">
        <w:trPr>
          <w:trHeight w:val="923"/>
        </w:trPr>
        <w:tc>
          <w:tcPr>
            <w:tcW w:w="6062" w:type="dxa"/>
          </w:tcPr>
          <w:p w14:paraId="6777DDD8" w14:textId="6C665723" w:rsidR="004347E0" w:rsidRPr="00905083" w:rsidRDefault="004347E0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Организация мероприятий по благоустройству наиболее посещаемых общественных территорий муниципального округа в соответствии с современными требованиями</w:t>
            </w:r>
          </w:p>
        </w:tc>
        <w:tc>
          <w:tcPr>
            <w:tcW w:w="1559" w:type="dxa"/>
          </w:tcPr>
          <w:p w14:paraId="7C869430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51EFE4C8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7B28A37F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61152CFB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046B7E1E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2AD1EBB7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6850C5" w:rsidRPr="00905083" w14:paraId="6D6FEF68" w14:textId="77777777" w:rsidTr="00977116">
        <w:trPr>
          <w:trHeight w:val="1008"/>
        </w:trPr>
        <w:tc>
          <w:tcPr>
            <w:tcW w:w="6062" w:type="dxa"/>
          </w:tcPr>
          <w:p w14:paraId="5C3388BA" w14:textId="2E309F34" w:rsidR="006850C5" w:rsidRPr="00905083" w:rsidRDefault="006850C5" w:rsidP="00905083">
            <w:pPr>
              <w:ind w:right="-108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59" w:type="dxa"/>
          </w:tcPr>
          <w:p w14:paraId="40112335" w14:textId="0E4D0D97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8" w:type="dxa"/>
          </w:tcPr>
          <w:p w14:paraId="6C8087B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9E33AB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D4F6F9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B78E52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7FBAEDB" w14:textId="0C5E4AE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6850C5" w:rsidRPr="00905083" w14:paraId="6D6274D3" w14:textId="77777777" w:rsidTr="00977116">
        <w:trPr>
          <w:trHeight w:val="341"/>
        </w:trPr>
        <w:tc>
          <w:tcPr>
            <w:tcW w:w="6062" w:type="dxa"/>
          </w:tcPr>
          <w:p w14:paraId="7A405F8A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29E2D98" w14:textId="0D2D8FF1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8" w:type="dxa"/>
          </w:tcPr>
          <w:p w14:paraId="5947C874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1E1F8BC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10220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6F66FA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7268FAC" w14:textId="11FDFF2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6850C5" w:rsidRPr="00905083" w14:paraId="31FC1F0B" w14:textId="77777777" w:rsidTr="00977116">
        <w:trPr>
          <w:trHeight w:val="221"/>
        </w:trPr>
        <w:tc>
          <w:tcPr>
            <w:tcW w:w="6062" w:type="dxa"/>
          </w:tcPr>
          <w:p w14:paraId="7528BD75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6F9269E" w14:textId="30B4350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8" w:type="dxa"/>
          </w:tcPr>
          <w:p w14:paraId="0F4B51A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787DD0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237A80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C35840E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C180ECA" w14:textId="203B8526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6850C5" w:rsidRPr="00905083" w14:paraId="66F7A11D" w14:textId="77777777" w:rsidTr="00977116">
        <w:trPr>
          <w:trHeight w:val="177"/>
        </w:trPr>
        <w:tc>
          <w:tcPr>
            <w:tcW w:w="6062" w:type="dxa"/>
          </w:tcPr>
          <w:p w14:paraId="303FC3A9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1941FBFE" w14:textId="77777777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8" w:type="dxa"/>
          </w:tcPr>
          <w:p w14:paraId="136D11B3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A4CAC0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A6FBA7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B515D1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B6D30D8" w14:textId="27BC0DCD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6850C5" w:rsidRPr="00905083" w14:paraId="73FBED4B" w14:textId="77777777" w:rsidTr="00977116">
        <w:trPr>
          <w:trHeight w:val="243"/>
        </w:trPr>
        <w:tc>
          <w:tcPr>
            <w:tcW w:w="6062" w:type="dxa"/>
          </w:tcPr>
          <w:p w14:paraId="44ECBCC9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49135066" w14:textId="05948710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8" w:type="dxa"/>
          </w:tcPr>
          <w:p w14:paraId="050029AE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24BBCC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E95B31F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0059949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1D64402" w14:textId="2CD52DDD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6850C5" w:rsidRPr="00905083" w14:paraId="433CA9D0" w14:textId="77777777" w:rsidTr="00816973">
        <w:trPr>
          <w:trHeight w:val="157"/>
        </w:trPr>
        <w:tc>
          <w:tcPr>
            <w:tcW w:w="6062" w:type="dxa"/>
          </w:tcPr>
          <w:p w14:paraId="22CB5E05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E29E62" w14:textId="6512F652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8" w:type="dxa"/>
          </w:tcPr>
          <w:p w14:paraId="06E31B21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194687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78DF9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926AACD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B73597B" w14:textId="76BDC3D4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6850C5" w:rsidRPr="00905083" w14:paraId="403BC977" w14:textId="77777777" w:rsidTr="00905083">
        <w:trPr>
          <w:trHeight w:val="169"/>
        </w:trPr>
        <w:tc>
          <w:tcPr>
            <w:tcW w:w="6062" w:type="dxa"/>
          </w:tcPr>
          <w:p w14:paraId="094B5A38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9" w:type="dxa"/>
          </w:tcPr>
          <w:p w14:paraId="2AD0DF07" w14:textId="19950409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8" w:type="dxa"/>
          </w:tcPr>
          <w:p w14:paraId="2A08CA5D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E481BD1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F5FE61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D0AA69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CA4FAF1" w14:textId="6E587B70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702953" w:rsidRPr="00905083" w14:paraId="7DB1B21C" w14:textId="77777777" w:rsidTr="00905083">
        <w:trPr>
          <w:trHeight w:val="1138"/>
        </w:trPr>
        <w:tc>
          <w:tcPr>
            <w:tcW w:w="6062" w:type="dxa"/>
          </w:tcPr>
          <w:p w14:paraId="50ACB2DF" w14:textId="3F00FAA2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1559" w:type="dxa"/>
          </w:tcPr>
          <w:p w14:paraId="0C56EA49" w14:textId="16EF26DB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7D669AC1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44BCCB5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AF9197D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153B32A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0D3B89" w14:textId="0794D854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702953" w:rsidRPr="00905083" w14:paraId="2C81FF20" w14:textId="77777777" w:rsidTr="00977116">
        <w:trPr>
          <w:trHeight w:val="341"/>
        </w:trPr>
        <w:tc>
          <w:tcPr>
            <w:tcW w:w="6062" w:type="dxa"/>
          </w:tcPr>
          <w:p w14:paraId="250AD6FB" w14:textId="77777777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2BE629EF" w14:textId="4A4B86B9" w:rsidR="00702953" w:rsidRPr="00905083" w:rsidRDefault="00702953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  <w:tc>
          <w:tcPr>
            <w:tcW w:w="1418" w:type="dxa"/>
          </w:tcPr>
          <w:p w14:paraId="37E38BFE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F7E64C5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EC96B6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55E7FFB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560C568" w14:textId="2293435F" w:rsidR="00702953" w:rsidRPr="00905083" w:rsidRDefault="00702953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</w:tr>
      <w:tr w:rsidR="00702953" w:rsidRPr="00905083" w14:paraId="30A4ACAB" w14:textId="77777777" w:rsidTr="00977116">
        <w:trPr>
          <w:trHeight w:val="341"/>
        </w:trPr>
        <w:tc>
          <w:tcPr>
            <w:tcW w:w="6062" w:type="dxa"/>
          </w:tcPr>
          <w:p w14:paraId="12252806" w14:textId="77777777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67D26E7" w14:textId="386F7E68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7A4A32A6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B85F621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D401227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E05248F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5832E0" w14:textId="059C356E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CC28D1" w:rsidRPr="00905083" w14:paraId="43987920" w14:textId="77777777" w:rsidTr="00977116">
        <w:trPr>
          <w:trHeight w:val="136"/>
        </w:trPr>
        <w:tc>
          <w:tcPr>
            <w:tcW w:w="6062" w:type="dxa"/>
          </w:tcPr>
          <w:p w14:paraId="68FFB9C3" w14:textId="19DBF7FF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35864FFF" w14:textId="26C5AF9B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7CB7C186" w14:textId="08EEA01C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3088345B" w14:textId="4580FAA2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744D5881" w14:textId="001BF5FE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</w:tcPr>
          <w:p w14:paraId="564937B6" w14:textId="4BB8BC48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51EB1BDB" w14:textId="091BFA0A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CC28D1" w:rsidRPr="00905083" w14:paraId="3626FACF" w14:textId="77777777" w:rsidTr="00977116">
        <w:trPr>
          <w:trHeight w:val="136"/>
        </w:trPr>
        <w:tc>
          <w:tcPr>
            <w:tcW w:w="6062" w:type="dxa"/>
          </w:tcPr>
          <w:p w14:paraId="3880E82D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4457C7D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8" w:type="dxa"/>
          </w:tcPr>
          <w:p w14:paraId="769A2D2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3C29419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AB84AA4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B143AF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226D0D9" w14:textId="160F26B4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CC28D1" w:rsidRPr="00905083" w14:paraId="0E7D69D9" w14:textId="77777777" w:rsidTr="00977116">
        <w:trPr>
          <w:trHeight w:val="70"/>
        </w:trPr>
        <w:tc>
          <w:tcPr>
            <w:tcW w:w="6062" w:type="dxa"/>
          </w:tcPr>
          <w:p w14:paraId="1070B935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4F7DF035" w14:textId="1E5C2A5D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8" w:type="dxa"/>
          </w:tcPr>
          <w:p w14:paraId="2D7505CF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D6CA6E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C4B911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A09B01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0B4430F" w14:textId="1A985AEF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CC28D1" w:rsidRPr="00905083" w14:paraId="0138BAA1" w14:textId="77777777" w:rsidTr="00816973">
        <w:trPr>
          <w:trHeight w:val="117"/>
        </w:trPr>
        <w:tc>
          <w:tcPr>
            <w:tcW w:w="6062" w:type="dxa"/>
          </w:tcPr>
          <w:p w14:paraId="7C5263AC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7FC6C660" w14:textId="14407B60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  <w:tc>
          <w:tcPr>
            <w:tcW w:w="1418" w:type="dxa"/>
          </w:tcPr>
          <w:p w14:paraId="07B54BB0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125475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2E115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685B4C4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18A49AA" w14:textId="11FE9126" w:rsidR="00CC28D1" w:rsidRPr="00905083" w:rsidRDefault="00CC28D1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</w:tr>
      <w:tr w:rsidR="00CC28D1" w:rsidRPr="00905083" w14:paraId="42808804" w14:textId="77777777" w:rsidTr="00977116">
        <w:trPr>
          <w:trHeight w:val="222"/>
        </w:trPr>
        <w:tc>
          <w:tcPr>
            <w:tcW w:w="6062" w:type="dxa"/>
          </w:tcPr>
          <w:p w14:paraId="785C6AFB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9" w:type="dxa"/>
          </w:tcPr>
          <w:p w14:paraId="0C811DBE" w14:textId="57E7475F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8" w:type="dxa"/>
          </w:tcPr>
          <w:p w14:paraId="505EB91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CEFBAF6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3E4691F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CA1D0D6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6D55DEA" w14:textId="6B3E5682" w:rsidR="00CC28D1" w:rsidRPr="00905083" w:rsidRDefault="00CC28D1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CC28D1" w:rsidRPr="00905083" w14:paraId="37C8898D" w14:textId="77777777" w:rsidTr="00977116">
        <w:trPr>
          <w:trHeight w:val="341"/>
        </w:trPr>
        <w:tc>
          <w:tcPr>
            <w:tcW w:w="6062" w:type="dxa"/>
          </w:tcPr>
          <w:p w14:paraId="1CBA6568" w14:textId="03BB450D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Авторский надзор за выполнением работ по благоустройству общественных территорий, прилегающих к улице Пушкина</w:t>
            </w:r>
          </w:p>
        </w:tc>
        <w:tc>
          <w:tcPr>
            <w:tcW w:w="1559" w:type="dxa"/>
          </w:tcPr>
          <w:p w14:paraId="35D10280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2E59B96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32B44A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DF6253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6FDB72C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E68DBE4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723DBC42" w14:textId="77777777" w:rsidTr="000E5980">
        <w:trPr>
          <w:trHeight w:val="121"/>
        </w:trPr>
        <w:tc>
          <w:tcPr>
            <w:tcW w:w="6062" w:type="dxa"/>
          </w:tcPr>
          <w:p w14:paraId="2351CA41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3C8E5E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1D286A92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28D177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9CAF5F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A4A0F1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31DED0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43FC30DE" w14:textId="77777777" w:rsidTr="00977116">
        <w:trPr>
          <w:trHeight w:val="107"/>
        </w:trPr>
        <w:tc>
          <w:tcPr>
            <w:tcW w:w="6062" w:type="dxa"/>
          </w:tcPr>
          <w:p w14:paraId="456C22FE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60873D38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3F446A1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EA762B4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682658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37D2F6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491447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7F7CD632" w14:textId="77777777" w:rsidTr="00977116">
        <w:trPr>
          <w:trHeight w:val="341"/>
        </w:trPr>
        <w:tc>
          <w:tcPr>
            <w:tcW w:w="6062" w:type="dxa"/>
          </w:tcPr>
          <w:p w14:paraId="3CEB91DC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4477D43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359D5319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F89C52A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35DC95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0026D8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304967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</w:tbl>
    <w:p w14:paraId="73323DF0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20D34569" w14:textId="77777777" w:rsidR="00FD5B17" w:rsidRDefault="00FD5B17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697F111A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 xml:space="preserve">6. Помесячный план исполнения бюджета, предусмотренного на финансовое обеспечение </w:t>
      </w:r>
      <w:r w:rsidRPr="004347E0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4AC00875" w14:textId="77777777" w:rsidR="004347E0" w:rsidRPr="004347E0" w:rsidRDefault="004347E0" w:rsidP="004347E0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3298"/>
        <w:gridCol w:w="708"/>
        <w:gridCol w:w="851"/>
        <w:gridCol w:w="709"/>
        <w:gridCol w:w="708"/>
        <w:gridCol w:w="709"/>
        <w:gridCol w:w="992"/>
        <w:gridCol w:w="851"/>
        <w:gridCol w:w="1134"/>
        <w:gridCol w:w="1134"/>
        <w:gridCol w:w="850"/>
        <w:gridCol w:w="1276"/>
        <w:gridCol w:w="1418"/>
      </w:tblGrid>
      <w:tr w:rsidR="004347E0" w:rsidRPr="00905083" w14:paraId="24F15A31" w14:textId="77777777" w:rsidTr="000E5980">
        <w:trPr>
          <w:trHeight w:val="400"/>
        </w:trPr>
        <w:tc>
          <w:tcPr>
            <w:tcW w:w="638" w:type="dxa"/>
            <w:vMerge w:val="restart"/>
          </w:tcPr>
          <w:p w14:paraId="44114D9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66D97E1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40C6AD4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298" w:type="dxa"/>
            <w:vMerge w:val="restart"/>
          </w:tcPr>
          <w:p w14:paraId="20F1E80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9922" w:type="dxa"/>
            <w:gridSpan w:val="11"/>
          </w:tcPr>
          <w:p w14:paraId="7B5F956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418" w:type="dxa"/>
            <w:vMerge w:val="restart"/>
          </w:tcPr>
          <w:p w14:paraId="1CF3A57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4A1F118E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0E5980" w:rsidRPr="00905083" w14:paraId="547F86A2" w14:textId="77777777" w:rsidTr="00730E4E">
        <w:trPr>
          <w:trHeight w:val="680"/>
        </w:trPr>
        <w:tc>
          <w:tcPr>
            <w:tcW w:w="638" w:type="dxa"/>
            <w:vMerge/>
          </w:tcPr>
          <w:p w14:paraId="5A1DC8F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298" w:type="dxa"/>
            <w:vMerge/>
          </w:tcPr>
          <w:p w14:paraId="43B38A4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8" w:type="dxa"/>
          </w:tcPr>
          <w:p w14:paraId="59CD1B9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10"/>
                <w:szCs w:val="24"/>
              </w:rPr>
              <w:t>янв.</w:t>
            </w:r>
          </w:p>
        </w:tc>
        <w:tc>
          <w:tcPr>
            <w:tcW w:w="851" w:type="dxa"/>
          </w:tcPr>
          <w:p w14:paraId="2CA7459F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10"/>
                <w:szCs w:val="24"/>
              </w:rPr>
              <w:t>февр.</w:t>
            </w:r>
          </w:p>
        </w:tc>
        <w:tc>
          <w:tcPr>
            <w:tcW w:w="709" w:type="dxa"/>
          </w:tcPr>
          <w:p w14:paraId="2826A43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8" w:type="dxa"/>
          </w:tcPr>
          <w:p w14:paraId="6D77192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0D0C4C4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2BD6FD5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851" w:type="dxa"/>
          </w:tcPr>
          <w:p w14:paraId="71C09E6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0589EC6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1134" w:type="dxa"/>
          </w:tcPr>
          <w:p w14:paraId="173EDF3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850" w:type="dxa"/>
          </w:tcPr>
          <w:p w14:paraId="6205485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276" w:type="dxa"/>
          </w:tcPr>
          <w:p w14:paraId="7FB5473C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687ABEE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47F9C82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905083" w14:paraId="32B6C1A3" w14:textId="77777777" w:rsidTr="00730E4E">
        <w:trPr>
          <w:trHeight w:val="253"/>
        </w:trPr>
        <w:tc>
          <w:tcPr>
            <w:tcW w:w="638" w:type="dxa"/>
          </w:tcPr>
          <w:p w14:paraId="3B5CDD3A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749FD4E1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0E5980" w:rsidRPr="00905083" w14:paraId="2BA54769" w14:textId="77777777" w:rsidTr="00CC28D1">
        <w:trPr>
          <w:trHeight w:val="1579"/>
        </w:trPr>
        <w:tc>
          <w:tcPr>
            <w:tcW w:w="638" w:type="dxa"/>
          </w:tcPr>
          <w:p w14:paraId="282F5478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3298" w:type="dxa"/>
          </w:tcPr>
          <w:p w14:paraId="3AC859A8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в малых городах и исторических поселениях –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708" w:type="dxa"/>
          </w:tcPr>
          <w:p w14:paraId="3324689C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6CDF5B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657A36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1B23816E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C290DA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DFCF44B" w14:textId="25DDDFF3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5 695,9</w:t>
            </w:r>
          </w:p>
        </w:tc>
        <w:tc>
          <w:tcPr>
            <w:tcW w:w="851" w:type="dxa"/>
          </w:tcPr>
          <w:p w14:paraId="3C349F1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9C6FD08" w14:textId="4358334F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21 873,8</w:t>
            </w:r>
          </w:p>
        </w:tc>
        <w:tc>
          <w:tcPr>
            <w:tcW w:w="1134" w:type="dxa"/>
          </w:tcPr>
          <w:p w14:paraId="71E5FC09" w14:textId="0B924956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4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4"/>
                <w:szCs w:val="24"/>
              </w:rPr>
              <w:t>35 283,2</w:t>
            </w:r>
          </w:p>
        </w:tc>
        <w:tc>
          <w:tcPr>
            <w:tcW w:w="850" w:type="dxa"/>
          </w:tcPr>
          <w:p w14:paraId="1F02E73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D6C41CE" w14:textId="4ED85AB6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4D25511B" w14:textId="6E0D127F" w:rsidR="004347E0" w:rsidRPr="00905083" w:rsidRDefault="00D47475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0E5980" w:rsidRPr="00905083" w14:paraId="28CD9C38" w14:textId="77777777" w:rsidTr="00CC28D1">
        <w:trPr>
          <w:trHeight w:val="132"/>
        </w:trPr>
        <w:tc>
          <w:tcPr>
            <w:tcW w:w="638" w:type="dxa"/>
          </w:tcPr>
          <w:p w14:paraId="7EB14F5F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3298" w:type="dxa"/>
          </w:tcPr>
          <w:p w14:paraId="034D767C" w14:textId="3FAB5585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Авторский надзор за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выполнением работ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благоустройству общественных территор</w:t>
            </w:r>
            <w:r w:rsidR="00702953" w:rsidRPr="00905083">
              <w:rPr>
                <w:rFonts w:ascii="Times New Roman" w:hAnsi="Times New Roman"/>
                <w:color w:val="auto"/>
                <w:szCs w:val="24"/>
              </w:rPr>
              <w:t>ий, прилегающих к улице Пушкина</w:t>
            </w:r>
          </w:p>
        </w:tc>
        <w:tc>
          <w:tcPr>
            <w:tcW w:w="708" w:type="dxa"/>
          </w:tcPr>
          <w:p w14:paraId="4DC71D6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ABF042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D0E5A6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6AAFEBC6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9F5058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7E152B9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A2F5ED9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65663E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B4464AB" w14:textId="7F6CCBD4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9D6F1C7" w14:textId="0B9DF0B3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6062A4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59178A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</w:tbl>
    <w:p w14:paraId="72EEE11D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lastRenderedPageBreak/>
        <w:t>7. План реализации муниципального проекта</w:t>
      </w:r>
    </w:p>
    <w:p w14:paraId="513F0E65" w14:textId="77777777" w:rsidR="004347E0" w:rsidRDefault="004347E0" w:rsidP="004347E0">
      <w:pPr>
        <w:jc w:val="center"/>
        <w:rPr>
          <w:rFonts w:ascii="Times New Roman" w:hAnsi="Times New Roman"/>
          <w:color w:val="auto"/>
        </w:rPr>
      </w:pPr>
    </w:p>
    <w:p w14:paraId="641A9A9F" w14:textId="77777777" w:rsidR="00FD5B17" w:rsidRPr="004347E0" w:rsidRDefault="00FD5B17" w:rsidP="004347E0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417"/>
        <w:gridCol w:w="1418"/>
        <w:gridCol w:w="2409"/>
        <w:gridCol w:w="142"/>
        <w:gridCol w:w="1276"/>
        <w:gridCol w:w="2126"/>
        <w:gridCol w:w="1276"/>
        <w:gridCol w:w="1276"/>
        <w:gridCol w:w="1134"/>
      </w:tblGrid>
      <w:tr w:rsidR="004347E0" w:rsidRPr="00905083" w14:paraId="7EEEA909" w14:textId="77777777" w:rsidTr="00DA0B3A">
        <w:tc>
          <w:tcPr>
            <w:tcW w:w="817" w:type="dxa"/>
            <w:vMerge w:val="restart"/>
            <w:shd w:val="clear" w:color="auto" w:fill="auto"/>
          </w:tcPr>
          <w:p w14:paraId="7B18121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57A7DD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73B065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1E6DF70B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</w:tcPr>
          <w:p w14:paraId="7BAB1B83" w14:textId="37F79F19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C0502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обеспече</w:t>
            </w:r>
            <w:r w:rsidR="00C0502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 (тыс. руб.)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E4B6B7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E66D699" w14:textId="5A7F06FC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1B289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A439D1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4347E0" w:rsidRPr="00905083" w14:paraId="26297261" w14:textId="77777777" w:rsidTr="00DA0B3A">
        <w:trPr>
          <w:trHeight w:val="1027"/>
        </w:trPr>
        <w:tc>
          <w:tcPr>
            <w:tcW w:w="817" w:type="dxa"/>
            <w:vMerge/>
            <w:shd w:val="clear" w:color="auto" w:fill="auto"/>
          </w:tcPr>
          <w:p w14:paraId="24D7C01F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F236D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E2F685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7BC2CA5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409" w:type="dxa"/>
            <w:vMerge/>
            <w:shd w:val="clear" w:color="auto" w:fill="auto"/>
          </w:tcPr>
          <w:p w14:paraId="7AD850E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</w:tcPr>
          <w:p w14:paraId="57A39E4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AFC023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0ED5AC1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CBFA475" w14:textId="563BDABF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shd w:val="clear" w:color="auto" w:fill="auto"/>
          </w:tcPr>
          <w:p w14:paraId="3F151091" w14:textId="5143AC20" w:rsidR="004347E0" w:rsidRPr="00905083" w:rsidRDefault="00DA0B3A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значе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ние</w:t>
            </w:r>
          </w:p>
        </w:tc>
      </w:tr>
      <w:tr w:rsidR="004347E0" w:rsidRPr="00905083" w14:paraId="5FF02D07" w14:textId="77777777" w:rsidTr="00DA0B3A">
        <w:trPr>
          <w:trHeight w:val="175"/>
        </w:trPr>
        <w:tc>
          <w:tcPr>
            <w:tcW w:w="817" w:type="dxa"/>
            <w:shd w:val="clear" w:color="auto" w:fill="auto"/>
          </w:tcPr>
          <w:p w14:paraId="1F15B5B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1EE8724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67547B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6C4C1DB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3F1D4CE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21BF5C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65B0FEE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522ED5E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9D1DD4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3322FA7C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347E0" w:rsidRPr="00905083" w14:paraId="1DA9D24E" w14:textId="77777777" w:rsidTr="004347E0">
        <w:trPr>
          <w:trHeight w:val="441"/>
        </w:trPr>
        <w:tc>
          <w:tcPr>
            <w:tcW w:w="817" w:type="dxa"/>
            <w:shd w:val="clear" w:color="auto" w:fill="auto"/>
          </w:tcPr>
          <w:p w14:paraId="1BFC586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10"/>
            <w:shd w:val="clear" w:color="auto" w:fill="auto"/>
          </w:tcPr>
          <w:p w14:paraId="3AD87914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DA0B3A" w:rsidRPr="00905083" w14:paraId="149DE3D5" w14:textId="77777777" w:rsidTr="00DA0B3A">
        <w:trPr>
          <w:trHeight w:val="958"/>
        </w:trPr>
        <w:tc>
          <w:tcPr>
            <w:tcW w:w="817" w:type="dxa"/>
            <w:shd w:val="clear" w:color="auto" w:fill="auto"/>
          </w:tcPr>
          <w:p w14:paraId="16F5AC3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985" w:type="dxa"/>
            <w:shd w:val="clear" w:color="auto" w:fill="auto"/>
          </w:tcPr>
          <w:p w14:paraId="7075E57B" w14:textId="4FF9B7A9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«Создание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 городской среды в малых городах и исторических поселениях – победителях Всероссийского конкурса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лучших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проектов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создан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 xml:space="preserve">ия 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 городской 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br/>
              <w:t>среды»</w:t>
            </w:r>
          </w:p>
        </w:tc>
        <w:tc>
          <w:tcPr>
            <w:tcW w:w="1417" w:type="dxa"/>
            <w:shd w:val="clear" w:color="auto" w:fill="auto"/>
          </w:tcPr>
          <w:p w14:paraId="75F18C6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EA43AD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0D72017B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9AF8813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E042A2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0D2E20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537078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B28BB1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A0B3A" w:rsidRPr="00905083" w14:paraId="1B75B67D" w14:textId="77777777" w:rsidTr="00DA0B3A">
        <w:tc>
          <w:tcPr>
            <w:tcW w:w="817" w:type="dxa"/>
            <w:shd w:val="clear" w:color="auto" w:fill="auto"/>
          </w:tcPr>
          <w:p w14:paraId="18AC6A7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985" w:type="dxa"/>
            <w:shd w:val="clear" w:color="auto" w:fill="auto"/>
          </w:tcPr>
          <w:p w14:paraId="297C5E99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заключенным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417" w:type="dxa"/>
            <w:shd w:val="clear" w:color="auto" w:fill="auto"/>
          </w:tcPr>
          <w:p w14:paraId="2345DC7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4A28772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D6F3762" w14:textId="017AF70B" w:rsidR="004347E0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Э.В. Жданов, начальник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 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7EAC70E1" w14:textId="61DAFE25" w:rsidR="004347E0" w:rsidRPr="00905083" w:rsidRDefault="00DA0B3A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2126" w:type="dxa"/>
            <w:shd w:val="clear" w:color="auto" w:fill="auto"/>
          </w:tcPr>
          <w:p w14:paraId="3873767A" w14:textId="7D8DCA8E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40950135" w14:textId="4E6DF160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комфортной, безопасной и 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 xml:space="preserve">ной среды для 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276" w:type="dxa"/>
            <w:shd w:val="clear" w:color="auto" w:fill="auto"/>
          </w:tcPr>
          <w:p w14:paraId="2F5C34C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7F60BC8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3D2DA73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A0B3A" w:rsidRPr="00905083" w14:paraId="0CFFC635" w14:textId="77777777" w:rsidTr="00DA0B3A">
        <w:tc>
          <w:tcPr>
            <w:tcW w:w="817" w:type="dxa"/>
            <w:shd w:val="clear" w:color="auto" w:fill="auto"/>
          </w:tcPr>
          <w:p w14:paraId="0D3AE91D" w14:textId="4B63A90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280DA327" w14:textId="49597B11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E38C9B0" w14:textId="08D3141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539E3975" w14:textId="24B78DAE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80F1325" w14:textId="30C30A54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55E63E1" w14:textId="4570023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412AAF3E" w14:textId="7512FA88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1D91A4C8" w14:textId="742236D4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776B5C87" w14:textId="5F9E53EE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CC99902" w14:textId="5806C779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DA0B3A" w:rsidRPr="00905083" w14:paraId="1F7BCFB1" w14:textId="77777777" w:rsidTr="00DA0B3A">
        <w:tc>
          <w:tcPr>
            <w:tcW w:w="817" w:type="dxa"/>
            <w:shd w:val="clear" w:color="auto" w:fill="auto"/>
          </w:tcPr>
          <w:p w14:paraId="0DE69F6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985" w:type="dxa"/>
            <w:shd w:val="clear" w:color="auto" w:fill="auto"/>
          </w:tcPr>
          <w:p w14:paraId="637DB231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«Авторский надзор за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выполнением работ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благоустройству </w:t>
            </w:r>
          </w:p>
          <w:p w14:paraId="6829ED19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общественных </w:t>
            </w:r>
          </w:p>
          <w:p w14:paraId="2B79B61E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территорий, прилегающих к улице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Пушкина»</w:t>
            </w:r>
          </w:p>
        </w:tc>
        <w:tc>
          <w:tcPr>
            <w:tcW w:w="1417" w:type="dxa"/>
            <w:shd w:val="clear" w:color="auto" w:fill="auto"/>
          </w:tcPr>
          <w:p w14:paraId="774C752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B37A50C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30C3A0A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BF680E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ABC0925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AB78125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CE244D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77516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A0B3A" w:rsidRPr="00905083" w14:paraId="53278955" w14:textId="77777777" w:rsidTr="00DA0B3A">
        <w:tc>
          <w:tcPr>
            <w:tcW w:w="817" w:type="dxa"/>
            <w:shd w:val="clear" w:color="auto" w:fill="auto"/>
          </w:tcPr>
          <w:p w14:paraId="6BDB6DF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1.2.1.</w:t>
            </w:r>
          </w:p>
        </w:tc>
        <w:tc>
          <w:tcPr>
            <w:tcW w:w="1985" w:type="dxa"/>
            <w:shd w:val="clear" w:color="auto" w:fill="auto"/>
          </w:tcPr>
          <w:p w14:paraId="5C16DDE5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заключенным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417" w:type="dxa"/>
            <w:shd w:val="clear" w:color="auto" w:fill="auto"/>
          </w:tcPr>
          <w:p w14:paraId="744B7E8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0F41967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4A39537" w14:textId="77777777" w:rsidR="00DA0B3A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</w:t>
            </w:r>
          </w:p>
          <w:p w14:paraId="42A05DFC" w14:textId="0CF08069" w:rsidR="00DA0B3A" w:rsidRPr="00905083" w:rsidRDefault="00C41FD9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="00DA0B3A" w:rsidRPr="00905083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="00DA0B3A"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623677FF" w14:textId="1D4261E5" w:rsidR="004347E0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EA65BE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2126" w:type="dxa"/>
            <w:shd w:val="clear" w:color="auto" w:fill="auto"/>
          </w:tcPr>
          <w:p w14:paraId="2F1FDCAC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выполненных работ,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</w:t>
            </w:r>
          </w:p>
        </w:tc>
        <w:tc>
          <w:tcPr>
            <w:tcW w:w="1276" w:type="dxa"/>
            <w:shd w:val="clear" w:color="auto" w:fill="auto"/>
          </w:tcPr>
          <w:p w14:paraId="746177B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5A3AA163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164E413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00C3CDF5" w14:textId="77777777" w:rsidR="004347E0" w:rsidRDefault="004347E0">
      <w:pPr>
        <w:rPr>
          <w:rFonts w:ascii="Times New Roman" w:hAnsi="Times New Roman"/>
          <w:szCs w:val="24"/>
        </w:rPr>
      </w:pPr>
    </w:p>
    <w:p w14:paraId="72C0E114" w14:textId="77777777" w:rsidR="004347E0" w:rsidRDefault="004347E0">
      <w:pPr>
        <w:rPr>
          <w:rFonts w:ascii="Times New Roman" w:hAnsi="Times New Roman"/>
          <w:szCs w:val="24"/>
        </w:rPr>
      </w:pPr>
    </w:p>
    <w:p w14:paraId="6C87BB7E" w14:textId="77777777" w:rsidR="004347E0" w:rsidRPr="00C0502E" w:rsidRDefault="004347E0">
      <w:pPr>
        <w:rPr>
          <w:rFonts w:ascii="Times New Roman" w:hAnsi="Times New Roman"/>
          <w:sz w:val="36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C0502E" w:rsidRPr="00EF1C47" w14:paraId="1885A989" w14:textId="77777777" w:rsidTr="00AD695B">
        <w:tc>
          <w:tcPr>
            <w:tcW w:w="3969" w:type="dxa"/>
          </w:tcPr>
          <w:p w14:paraId="7B6AEBC5" w14:textId="2D3138CA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 </w:t>
            </w:r>
            <w:proofErr w:type="spellStart"/>
            <w:r w:rsidR="00DA0B3A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DA0B3A">
              <w:rPr>
                <w:rFonts w:ascii="Times New Roman" w:hAnsi="Times New Roman"/>
                <w:color w:val="auto"/>
              </w:rPr>
              <w:t>. з</w:t>
            </w:r>
            <w:r w:rsidRPr="00EF1C47">
              <w:rPr>
                <w:rFonts w:ascii="Times New Roman" w:hAnsi="Times New Roman"/>
                <w:color w:val="auto"/>
              </w:rPr>
              <w:t>аместител</w:t>
            </w:r>
            <w:r w:rsidR="00DA0B3A">
              <w:rPr>
                <w:rFonts w:ascii="Times New Roman" w:hAnsi="Times New Roman"/>
                <w:color w:val="auto"/>
              </w:rPr>
              <w:t>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4FE3DB7A" w14:textId="77777777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367BB59" w14:textId="77777777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6D8B31FA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10092C59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AF714CB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3E58E03" w14:textId="77777777" w:rsidR="00C0502E" w:rsidRPr="00EF1C47" w:rsidRDefault="00C0502E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2E30C67D" w14:textId="77777777" w:rsidR="004347E0" w:rsidRDefault="004347E0">
      <w:pPr>
        <w:rPr>
          <w:rFonts w:ascii="Times New Roman" w:hAnsi="Times New Roman"/>
          <w:szCs w:val="24"/>
        </w:rPr>
      </w:pPr>
    </w:p>
    <w:p w14:paraId="4AA0E6E4" w14:textId="77777777" w:rsidR="00E6536B" w:rsidRDefault="00E6536B">
      <w:pPr>
        <w:rPr>
          <w:rFonts w:ascii="Times New Roman" w:hAnsi="Times New Roman"/>
          <w:szCs w:val="24"/>
        </w:rPr>
      </w:pPr>
    </w:p>
    <w:p w14:paraId="72B43C5B" w14:textId="77777777" w:rsidR="00905083" w:rsidRDefault="00905083">
      <w:pPr>
        <w:rPr>
          <w:rFonts w:ascii="Times New Roman" w:hAnsi="Times New Roman"/>
          <w:szCs w:val="24"/>
        </w:rPr>
      </w:pPr>
    </w:p>
    <w:p w14:paraId="077C55A4" w14:textId="77777777" w:rsidR="00905083" w:rsidRDefault="00905083">
      <w:pPr>
        <w:rPr>
          <w:rFonts w:ascii="Times New Roman" w:hAnsi="Times New Roman"/>
          <w:szCs w:val="24"/>
        </w:rPr>
      </w:pPr>
    </w:p>
    <w:p w14:paraId="47EE1B51" w14:textId="77777777" w:rsidR="00905083" w:rsidRDefault="00905083">
      <w:pPr>
        <w:rPr>
          <w:rFonts w:ascii="Times New Roman" w:hAnsi="Times New Roman"/>
          <w:szCs w:val="24"/>
        </w:rPr>
      </w:pPr>
    </w:p>
    <w:p w14:paraId="149AC8BF" w14:textId="77777777" w:rsidR="00905083" w:rsidRDefault="00905083">
      <w:pPr>
        <w:rPr>
          <w:rFonts w:ascii="Times New Roman" w:hAnsi="Times New Roman"/>
          <w:szCs w:val="24"/>
        </w:rPr>
      </w:pPr>
    </w:p>
    <w:p w14:paraId="47FBB167" w14:textId="77777777" w:rsidR="00905083" w:rsidRDefault="00905083">
      <w:pPr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44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05083" w:rsidRPr="00837B2C" w14:paraId="7B04DA1D" w14:textId="77777777" w:rsidTr="00905083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B377EB5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905083" w:rsidRPr="00837B2C" w14:paraId="21B4B26B" w14:textId="77777777" w:rsidTr="00905083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4308E1D" w14:textId="77777777" w:rsidR="00905083" w:rsidRPr="00837B2C" w:rsidRDefault="00905083" w:rsidP="00905083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55C8A083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CC2A15A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1E596B" w:rsidRPr="00837B2C" w14:paraId="6CAAE230" w14:textId="77777777" w:rsidTr="00905083">
        <w:tc>
          <w:tcPr>
            <w:tcW w:w="284" w:type="dxa"/>
            <w:tcMar>
              <w:left w:w="0" w:type="dxa"/>
              <w:right w:w="0" w:type="dxa"/>
            </w:tcMar>
          </w:tcPr>
          <w:p w14:paraId="2C2D799B" w14:textId="73821213" w:rsidR="001E596B" w:rsidRPr="00837B2C" w:rsidRDefault="001E596B" w:rsidP="001E596B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79EF4C4" w14:textId="5FFC632E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820EBA7" w14:textId="6E94B5F6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1FD4774" w14:textId="5A159354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19C6834F" w14:textId="77777777" w:rsidR="00E6536B" w:rsidRDefault="00E6536B" w:rsidP="00905083">
      <w:pPr>
        <w:jc w:val="right"/>
        <w:rPr>
          <w:rFonts w:ascii="Times New Roman" w:hAnsi="Times New Roman"/>
          <w:szCs w:val="24"/>
        </w:rPr>
      </w:pPr>
    </w:p>
    <w:p w14:paraId="6FA8364D" w14:textId="77777777" w:rsidR="00E6536B" w:rsidRDefault="00E6536B">
      <w:pPr>
        <w:rPr>
          <w:rFonts w:ascii="Times New Roman" w:hAnsi="Times New Roman"/>
          <w:szCs w:val="24"/>
        </w:rPr>
      </w:pPr>
    </w:p>
    <w:p w14:paraId="2338288D" w14:textId="77777777" w:rsidR="00E6536B" w:rsidRDefault="00E6536B">
      <w:pPr>
        <w:rPr>
          <w:rFonts w:ascii="Times New Roman" w:hAnsi="Times New Roman"/>
          <w:szCs w:val="24"/>
        </w:rPr>
      </w:pPr>
    </w:p>
    <w:p w14:paraId="3C787760" w14:textId="77777777" w:rsidR="00E6536B" w:rsidRDefault="00E6536B">
      <w:pPr>
        <w:rPr>
          <w:rFonts w:ascii="Times New Roman" w:hAnsi="Times New Roman"/>
          <w:szCs w:val="24"/>
        </w:rPr>
      </w:pPr>
    </w:p>
    <w:p w14:paraId="6BAAAF8F" w14:textId="77777777" w:rsidR="00FD5B17" w:rsidRDefault="00FD5B17">
      <w:pPr>
        <w:rPr>
          <w:rFonts w:ascii="Times New Roman" w:hAnsi="Times New Roman"/>
          <w:szCs w:val="24"/>
        </w:rPr>
      </w:pPr>
    </w:p>
    <w:p w14:paraId="4A1DE924" w14:textId="77777777" w:rsidR="00905083" w:rsidRDefault="00905083">
      <w:pPr>
        <w:rPr>
          <w:rFonts w:ascii="Times New Roman" w:hAnsi="Times New Roman"/>
          <w:szCs w:val="24"/>
        </w:rPr>
      </w:pPr>
    </w:p>
    <w:p w14:paraId="7885F36D" w14:textId="77777777" w:rsidR="00905083" w:rsidRDefault="00905083">
      <w:pPr>
        <w:rPr>
          <w:rFonts w:ascii="Times New Roman" w:hAnsi="Times New Roman"/>
          <w:szCs w:val="24"/>
        </w:rPr>
      </w:pPr>
    </w:p>
    <w:p w14:paraId="6C779214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422C01C0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276"/>
        <w:gridCol w:w="1276"/>
      </w:tblGrid>
      <w:tr w:rsidR="00E6536B" w:rsidRPr="00E6536B" w14:paraId="3D7FEDBC" w14:textId="77777777" w:rsidTr="00977116">
        <w:trPr>
          <w:trHeight w:val="424"/>
        </w:trPr>
        <w:tc>
          <w:tcPr>
            <w:tcW w:w="6062" w:type="dxa"/>
            <w:vMerge w:val="restart"/>
          </w:tcPr>
          <w:p w14:paraId="2D4BFF96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087" w:type="dxa"/>
            <w:gridSpan w:val="5"/>
          </w:tcPr>
          <w:p w14:paraId="5798F95A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22A2E610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5E60AAA9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E6536B" w:rsidRPr="00E6536B" w14:paraId="4CA19200" w14:textId="77777777" w:rsidTr="00977116">
        <w:trPr>
          <w:trHeight w:val="199"/>
        </w:trPr>
        <w:tc>
          <w:tcPr>
            <w:tcW w:w="6062" w:type="dxa"/>
            <w:vMerge/>
          </w:tcPr>
          <w:p w14:paraId="6FD0250D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1F2A692C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391183CB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6FF9CF2C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5D8DAF50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276" w:type="dxa"/>
          </w:tcPr>
          <w:p w14:paraId="1F8B724C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43AC861B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701627" w:rsidRPr="00E6536B" w14:paraId="0921A7B1" w14:textId="77777777" w:rsidTr="00977116">
        <w:trPr>
          <w:trHeight w:val="219"/>
        </w:trPr>
        <w:tc>
          <w:tcPr>
            <w:tcW w:w="6062" w:type="dxa"/>
          </w:tcPr>
          <w:p w14:paraId="22C4DC0E" w14:textId="6B2AEB85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559" w:type="dxa"/>
          </w:tcPr>
          <w:p w14:paraId="753AC3A6" w14:textId="689A2C53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6A70AAD8" w14:textId="7DA35247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7F56FDE7" w14:textId="7D985DBB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4757742A" w14:textId="5950DD85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</w:tcPr>
          <w:p w14:paraId="011042CF" w14:textId="0E4F2AA2" w:rsidR="00701627" w:rsidRPr="00E6536B" w:rsidRDefault="00701627" w:rsidP="00701627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67DFA09D" w14:textId="0E23513C" w:rsidR="00701627" w:rsidRPr="00E6536B" w:rsidRDefault="00701627" w:rsidP="00701627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E6536B" w:rsidRPr="00E6536B" w14:paraId="7CCD7AB3" w14:textId="77777777" w:rsidTr="00977116">
        <w:trPr>
          <w:trHeight w:val="667"/>
        </w:trPr>
        <w:tc>
          <w:tcPr>
            <w:tcW w:w="6062" w:type="dxa"/>
          </w:tcPr>
          <w:p w14:paraId="6D6ADBD2" w14:textId="77777777" w:rsidR="00E6536B" w:rsidRPr="00E6536B" w:rsidRDefault="00E6536B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наиболее посещаемых общественных территорий </w:t>
            </w:r>
          </w:p>
          <w:p w14:paraId="377FEE9E" w14:textId="77777777" w:rsidR="00E6536B" w:rsidRPr="00E6536B" w:rsidRDefault="00E6536B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муниципального округа в соответствии с современными требованиями</w:t>
            </w:r>
          </w:p>
        </w:tc>
        <w:tc>
          <w:tcPr>
            <w:tcW w:w="1559" w:type="dxa"/>
          </w:tcPr>
          <w:p w14:paraId="41F1E975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789600F9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2DB037A2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5C532056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7C0C5EF3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01A39D12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2558B1" w:rsidRPr="00E6536B" w14:paraId="07637981" w14:textId="77777777" w:rsidTr="00977116">
        <w:trPr>
          <w:trHeight w:val="341"/>
        </w:trPr>
        <w:tc>
          <w:tcPr>
            <w:tcW w:w="6062" w:type="dxa"/>
          </w:tcPr>
          <w:p w14:paraId="71E929F3" w14:textId="77777777" w:rsidR="002558B1" w:rsidRPr="00E6536B" w:rsidRDefault="002558B1" w:rsidP="00E6536B">
            <w:pPr>
              <w:ind w:right="-108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Обустройство общественных территорий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Кирова, 106)</w:t>
            </w:r>
            <w:proofErr w:type="gramEnd"/>
          </w:p>
        </w:tc>
        <w:tc>
          <w:tcPr>
            <w:tcW w:w="1559" w:type="dxa"/>
          </w:tcPr>
          <w:p w14:paraId="18FB3D80" w14:textId="383745C9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8" w:type="dxa"/>
          </w:tcPr>
          <w:p w14:paraId="7973127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E985D8F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64A1A6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3E2D68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4BCF7B" w14:textId="63514812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2558B1" w:rsidRPr="00E6536B" w14:paraId="1D9E4729" w14:textId="77777777" w:rsidTr="00730E4E">
        <w:trPr>
          <w:trHeight w:val="137"/>
        </w:trPr>
        <w:tc>
          <w:tcPr>
            <w:tcW w:w="6062" w:type="dxa"/>
          </w:tcPr>
          <w:p w14:paraId="0E38F8D9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AAF4C0A" w14:textId="1A38FE9A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8" w:type="dxa"/>
          </w:tcPr>
          <w:p w14:paraId="7204DFBD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0085A22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B76A99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54B42A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906C79" w14:textId="78A743AD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2558B1" w:rsidRPr="00E6536B" w14:paraId="29F00047" w14:textId="77777777" w:rsidTr="00977116">
        <w:trPr>
          <w:trHeight w:val="221"/>
        </w:trPr>
        <w:tc>
          <w:tcPr>
            <w:tcW w:w="6062" w:type="dxa"/>
          </w:tcPr>
          <w:p w14:paraId="5C1CA445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1D6C3A2" w14:textId="2D467152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8" w:type="dxa"/>
          </w:tcPr>
          <w:p w14:paraId="371BEC2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3F66E4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C5B00B0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A361AD5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B02E60" w14:textId="72F5066F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2558B1" w:rsidRPr="00E6536B" w14:paraId="061D3AA1" w14:textId="77777777" w:rsidTr="00977116">
        <w:trPr>
          <w:trHeight w:val="201"/>
        </w:trPr>
        <w:tc>
          <w:tcPr>
            <w:tcW w:w="6062" w:type="dxa"/>
          </w:tcPr>
          <w:p w14:paraId="774770BE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0ABD17C5" w14:textId="178C0961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  <w:tc>
          <w:tcPr>
            <w:tcW w:w="1418" w:type="dxa"/>
          </w:tcPr>
          <w:p w14:paraId="1345A60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1FF1CA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2FA2E45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CDE88E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05F611C" w14:textId="7B704BFE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</w:tr>
      <w:tr w:rsidR="002558B1" w:rsidRPr="00E6536B" w14:paraId="756EDE20" w14:textId="77777777" w:rsidTr="00977116">
        <w:trPr>
          <w:trHeight w:val="341"/>
        </w:trPr>
        <w:tc>
          <w:tcPr>
            <w:tcW w:w="6062" w:type="dxa"/>
          </w:tcPr>
          <w:p w14:paraId="2A5EE298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527AC3A" w14:textId="596FDFA7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8" w:type="dxa"/>
          </w:tcPr>
          <w:p w14:paraId="2E06D9BB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7DB984C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6E92BF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007BE3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49D666B" w14:textId="581FF271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2558B1" w:rsidRPr="00E6536B" w14:paraId="51C4FE1D" w14:textId="77777777" w:rsidTr="00977116">
        <w:trPr>
          <w:trHeight w:val="341"/>
        </w:trPr>
        <w:tc>
          <w:tcPr>
            <w:tcW w:w="6062" w:type="dxa"/>
          </w:tcPr>
          <w:p w14:paraId="3F8D06D9" w14:textId="10C7BE7E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Обустройство общественных территорий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Кирова, 106)</w:t>
            </w:r>
            <w:proofErr w:type="gramEnd"/>
          </w:p>
        </w:tc>
        <w:tc>
          <w:tcPr>
            <w:tcW w:w="1559" w:type="dxa"/>
          </w:tcPr>
          <w:p w14:paraId="204C8255" w14:textId="5D73DD68" w:rsidR="002558B1" w:rsidRDefault="002558B1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418" w:type="dxa"/>
          </w:tcPr>
          <w:p w14:paraId="3230C601" w14:textId="671607CD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428E703" w14:textId="53363A29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0331EFB" w14:textId="626205F1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4384233" w14:textId="658AE09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D506F27" w14:textId="39C81474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E17E67" w:rsidRPr="00E6536B" w14:paraId="5F3A1571" w14:textId="77777777" w:rsidTr="00977116">
        <w:trPr>
          <w:trHeight w:val="341"/>
        </w:trPr>
        <w:tc>
          <w:tcPr>
            <w:tcW w:w="6062" w:type="dxa"/>
          </w:tcPr>
          <w:p w14:paraId="5422CBE8" w14:textId="52558C48" w:rsidR="00E17E67" w:rsidRPr="00E6536B" w:rsidRDefault="00E17E6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55F55F98" w14:textId="36F38624" w:rsidR="00E17E67" w:rsidRPr="00E6536B" w:rsidRDefault="00E17E6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41611BAB" w14:textId="376DE0B4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456F339B" w14:textId="0D523A20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561B9BE5" w14:textId="268CA436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</w:tcPr>
          <w:p w14:paraId="7C38912E" w14:textId="7C846323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21268E9E" w14:textId="7DDC2667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01A1C" w:rsidRPr="00E6536B" w14:paraId="5DFAF159" w14:textId="77777777" w:rsidTr="00977116">
        <w:trPr>
          <w:trHeight w:val="492"/>
        </w:trPr>
        <w:tc>
          <w:tcPr>
            <w:tcW w:w="6062" w:type="dxa"/>
          </w:tcPr>
          <w:p w14:paraId="517C0548" w14:textId="59E38F69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DE37AEB" w14:textId="0FFCE8B3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  <w:tc>
          <w:tcPr>
            <w:tcW w:w="1418" w:type="dxa"/>
          </w:tcPr>
          <w:p w14:paraId="3AEF4218" w14:textId="3CCD6416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7C75974" w14:textId="2E8579F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5BF7C9A" w14:textId="51A571C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E1BE209" w14:textId="530B49E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EBB2EB0" w14:textId="2FCABE9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</w:tr>
      <w:tr w:rsidR="00701A1C" w:rsidRPr="00E6536B" w14:paraId="739184A3" w14:textId="77777777" w:rsidTr="00977116">
        <w:trPr>
          <w:trHeight w:val="413"/>
        </w:trPr>
        <w:tc>
          <w:tcPr>
            <w:tcW w:w="6062" w:type="dxa"/>
          </w:tcPr>
          <w:p w14:paraId="4F64384B" w14:textId="0A018C5C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2D070A8" w14:textId="2B05FB9D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418" w:type="dxa"/>
          </w:tcPr>
          <w:p w14:paraId="217ECDF3" w14:textId="731EA52A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8AFB2DB" w14:textId="79B3275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76D2B4A" w14:textId="68F8B11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2228469" w14:textId="27AE5E4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13E7169" w14:textId="4733A5A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701A1C" w:rsidRPr="00E6536B" w14:paraId="49D2E0DE" w14:textId="77777777" w:rsidTr="00977116">
        <w:trPr>
          <w:trHeight w:val="419"/>
        </w:trPr>
        <w:tc>
          <w:tcPr>
            <w:tcW w:w="6062" w:type="dxa"/>
          </w:tcPr>
          <w:p w14:paraId="1F523544" w14:textId="78725765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2FD24549" w14:textId="7122F66D" w:rsidR="00701A1C" w:rsidRDefault="00701A1C" w:rsidP="0030445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  <w:tc>
          <w:tcPr>
            <w:tcW w:w="1418" w:type="dxa"/>
          </w:tcPr>
          <w:p w14:paraId="30B8DFF8" w14:textId="67648A7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F74F224" w14:textId="1721A11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47A2463" w14:textId="002D0A3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CD2A8E7" w14:textId="5AED3E7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8A695F0" w14:textId="2BA54500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</w:tr>
      <w:tr w:rsidR="00701A1C" w:rsidRPr="00E6536B" w14:paraId="63134B6F" w14:textId="77777777" w:rsidTr="00977116">
        <w:trPr>
          <w:trHeight w:val="412"/>
        </w:trPr>
        <w:tc>
          <w:tcPr>
            <w:tcW w:w="6062" w:type="dxa"/>
          </w:tcPr>
          <w:p w14:paraId="10D8F39C" w14:textId="558FC3D0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064FD5" w14:textId="3B7E0D69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  <w:tc>
          <w:tcPr>
            <w:tcW w:w="1418" w:type="dxa"/>
          </w:tcPr>
          <w:p w14:paraId="03318602" w14:textId="5A8313D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DEEB64C" w14:textId="719CB31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9D44498" w14:textId="2390261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F587AE6" w14:textId="6C132AE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6F90D0" w14:textId="15A066E2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</w:tr>
      <w:tr w:rsidR="00701A1C" w:rsidRPr="00E6536B" w14:paraId="58E38F8F" w14:textId="77777777" w:rsidTr="00977116">
        <w:trPr>
          <w:trHeight w:val="701"/>
        </w:trPr>
        <w:tc>
          <w:tcPr>
            <w:tcW w:w="6062" w:type="dxa"/>
          </w:tcPr>
          <w:p w14:paraId="0ECDFF18" w14:textId="2D65E19F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1559" w:type="dxa"/>
          </w:tcPr>
          <w:p w14:paraId="0FBFF4BE" w14:textId="61BF01E1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521CD944" w14:textId="3662EB1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7C7E10B" w14:textId="0BE1AA4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A112696" w14:textId="6B4EF06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F01F5D3" w14:textId="4E68EA7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940755F" w14:textId="0C8D3FD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77984EF2" w14:textId="77777777" w:rsidTr="00977116">
        <w:trPr>
          <w:trHeight w:val="399"/>
        </w:trPr>
        <w:tc>
          <w:tcPr>
            <w:tcW w:w="6062" w:type="dxa"/>
          </w:tcPr>
          <w:p w14:paraId="1AA60745" w14:textId="6E529751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71B16A" w14:textId="1F3EA756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1AB01710" w14:textId="29F6E138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071757C" w14:textId="7F2AF7F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BB50A7C" w14:textId="2E77714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601B5F" w14:textId="3742AE8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1071408" w14:textId="21D77FA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776C4959" w14:textId="77777777" w:rsidTr="00977116">
        <w:trPr>
          <w:trHeight w:val="419"/>
        </w:trPr>
        <w:tc>
          <w:tcPr>
            <w:tcW w:w="6062" w:type="dxa"/>
          </w:tcPr>
          <w:p w14:paraId="51932B81" w14:textId="7183EC1E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>ИТОГО ПО ПРОЕКТУ</w:t>
            </w:r>
          </w:p>
        </w:tc>
        <w:tc>
          <w:tcPr>
            <w:tcW w:w="1559" w:type="dxa"/>
          </w:tcPr>
          <w:p w14:paraId="15F8C337" w14:textId="41A64DC8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0365D62C" w14:textId="142F42A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4D60A82" w14:textId="741D861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25E03BA" w14:textId="2BAE16B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C1E2FD" w14:textId="50AB5090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2DFDBE" w14:textId="63486A3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480F1206" w14:textId="77777777" w:rsidTr="00977116">
        <w:trPr>
          <w:trHeight w:val="424"/>
        </w:trPr>
        <w:tc>
          <w:tcPr>
            <w:tcW w:w="6062" w:type="dxa"/>
          </w:tcPr>
          <w:p w14:paraId="05EEF656" w14:textId="6D06381A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B6CE702" w14:textId="2402CCB2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5BE7002E" w14:textId="573E807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7FED75A" w14:textId="13D38BD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6986E17" w14:textId="35A8371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0C42C63" w14:textId="1156E0A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0E7CF79" w14:textId="6C1F2C7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3DA1C928" w14:textId="77777777" w:rsidTr="00977116">
        <w:trPr>
          <w:trHeight w:val="700"/>
        </w:trPr>
        <w:tc>
          <w:tcPr>
            <w:tcW w:w="6062" w:type="dxa"/>
          </w:tcPr>
          <w:p w14:paraId="59337423" w14:textId="71D8A3ED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1559" w:type="dxa"/>
          </w:tcPr>
          <w:p w14:paraId="25FB3836" w14:textId="3B5E539B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6 976,0</w:t>
            </w:r>
          </w:p>
        </w:tc>
        <w:tc>
          <w:tcPr>
            <w:tcW w:w="1418" w:type="dxa"/>
          </w:tcPr>
          <w:p w14:paraId="31A82CC3" w14:textId="4CF511FA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BC9F0B6" w14:textId="70BF7D3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D242E9D" w14:textId="7D334ED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01D1539" w14:textId="3464803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6C423E4" w14:textId="28301D8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6 976,0</w:t>
            </w:r>
          </w:p>
        </w:tc>
      </w:tr>
      <w:tr w:rsidR="00701A1C" w:rsidRPr="00E6536B" w14:paraId="2F17667C" w14:textId="77777777" w:rsidTr="00977116">
        <w:trPr>
          <w:trHeight w:val="413"/>
        </w:trPr>
        <w:tc>
          <w:tcPr>
            <w:tcW w:w="6062" w:type="dxa"/>
          </w:tcPr>
          <w:p w14:paraId="4AF69DC0" w14:textId="477918FB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720EB819" w14:textId="3BA9CA95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39B97FC2" w14:textId="0E97D6C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C6705E1" w14:textId="7216B85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7593865" w14:textId="6CAA3EE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4D5423F" w14:textId="5A3C6D1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45B56A2" w14:textId="35D9828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  <w:tr w:rsidR="00701A1C" w:rsidRPr="00E6536B" w14:paraId="088BCA14" w14:textId="77777777" w:rsidTr="00977116">
        <w:trPr>
          <w:trHeight w:val="419"/>
        </w:trPr>
        <w:tc>
          <w:tcPr>
            <w:tcW w:w="6062" w:type="dxa"/>
          </w:tcPr>
          <w:p w14:paraId="6075D87F" w14:textId="0BC01F24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>ИТОГО ПО ПРОЕКТУ</w:t>
            </w:r>
          </w:p>
        </w:tc>
        <w:tc>
          <w:tcPr>
            <w:tcW w:w="1559" w:type="dxa"/>
          </w:tcPr>
          <w:p w14:paraId="23FF6674" w14:textId="5AFB7DCC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180A37ED" w14:textId="5B324D0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B103306" w14:textId="33C28D9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782424D" w14:textId="49BEB79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3644A2" w14:textId="3495FE9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BF3F1AF" w14:textId="180E8BD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  <w:tr w:rsidR="00701A1C" w:rsidRPr="00E6536B" w14:paraId="7C9E5DDD" w14:textId="77777777" w:rsidTr="00977116">
        <w:trPr>
          <w:trHeight w:val="341"/>
        </w:trPr>
        <w:tc>
          <w:tcPr>
            <w:tcW w:w="6062" w:type="dxa"/>
          </w:tcPr>
          <w:p w14:paraId="15754410" w14:textId="64776644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4EC0E15E" w14:textId="325435CD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5892BEE5" w14:textId="79558FF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0B238AD" w14:textId="6280189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0350464" w14:textId="673D603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CF62501" w14:textId="38A09FE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9F6656F" w14:textId="633F3236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</w:tbl>
    <w:p w14:paraId="45D8854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E7D9ED5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4430108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298B7DD4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6766F36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73947189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20D47AAD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272F38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0E1DED13" w14:textId="77777777" w:rsidR="00FD5B17" w:rsidRDefault="00FD5B17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EF529C1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7E4FB54A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2EAD277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598FF5E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C78CF67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lastRenderedPageBreak/>
        <w:t xml:space="preserve">6. Помесячный план исполнения бюджета, предусмотренного на финансовое обеспечение </w:t>
      </w:r>
      <w:r w:rsidRPr="00E6536B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21B98E04" w14:textId="77777777" w:rsidR="00E6536B" w:rsidRPr="00E6536B" w:rsidRDefault="00E6536B" w:rsidP="00E6536B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709"/>
        <w:gridCol w:w="850"/>
        <w:gridCol w:w="851"/>
        <w:gridCol w:w="1134"/>
        <w:gridCol w:w="708"/>
        <w:gridCol w:w="851"/>
        <w:gridCol w:w="1134"/>
        <w:gridCol w:w="709"/>
        <w:gridCol w:w="1134"/>
        <w:gridCol w:w="1134"/>
        <w:gridCol w:w="1417"/>
        <w:gridCol w:w="1418"/>
      </w:tblGrid>
      <w:tr w:rsidR="00E6536B" w:rsidRPr="00E6536B" w14:paraId="637C5804" w14:textId="77777777" w:rsidTr="002551E7">
        <w:trPr>
          <w:trHeight w:val="324"/>
        </w:trPr>
        <w:tc>
          <w:tcPr>
            <w:tcW w:w="534" w:type="dxa"/>
            <w:vMerge w:val="restart"/>
          </w:tcPr>
          <w:p w14:paraId="668A02FF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57A1DEC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77EC78F1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5E8B10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10631" w:type="dxa"/>
            <w:gridSpan w:val="11"/>
          </w:tcPr>
          <w:p w14:paraId="0ADC66F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418" w:type="dxa"/>
            <w:vMerge w:val="restart"/>
          </w:tcPr>
          <w:p w14:paraId="4465AF4C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0C02D399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2551E7" w:rsidRPr="00E6536B" w14:paraId="270241E4" w14:textId="77777777" w:rsidTr="002551E7">
        <w:trPr>
          <w:trHeight w:val="441"/>
        </w:trPr>
        <w:tc>
          <w:tcPr>
            <w:tcW w:w="534" w:type="dxa"/>
            <w:vMerge/>
          </w:tcPr>
          <w:p w14:paraId="34497D93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vMerge/>
          </w:tcPr>
          <w:p w14:paraId="02634E5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36C21715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0" w:type="dxa"/>
          </w:tcPr>
          <w:p w14:paraId="4EFC5D8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1" w:type="dxa"/>
          </w:tcPr>
          <w:p w14:paraId="429D70F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1134" w:type="dxa"/>
          </w:tcPr>
          <w:p w14:paraId="2D039AE9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8" w:type="dxa"/>
          </w:tcPr>
          <w:p w14:paraId="7E5A94B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851" w:type="dxa"/>
          </w:tcPr>
          <w:p w14:paraId="74071F0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1134" w:type="dxa"/>
          </w:tcPr>
          <w:p w14:paraId="503ED39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709" w:type="dxa"/>
          </w:tcPr>
          <w:p w14:paraId="15494086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1134" w:type="dxa"/>
          </w:tcPr>
          <w:p w14:paraId="363D0C4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1134" w:type="dxa"/>
          </w:tcPr>
          <w:p w14:paraId="5F0CD11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417" w:type="dxa"/>
          </w:tcPr>
          <w:p w14:paraId="621ADF88" w14:textId="3A07B8A5" w:rsidR="00E6536B" w:rsidRPr="00E6536B" w:rsidRDefault="002551E7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4"/>
              </w:rPr>
              <w:t>ноя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б</w:t>
            </w:r>
            <w:proofErr w:type="spellEnd"/>
            <w:r>
              <w:rPr>
                <w:rFonts w:ascii="Times New Roman" w:hAnsi="Times New Roman"/>
                <w:color w:val="auto"/>
                <w:szCs w:val="24"/>
              </w:rPr>
              <w:t>.</w:t>
            </w:r>
          </w:p>
        </w:tc>
        <w:tc>
          <w:tcPr>
            <w:tcW w:w="1418" w:type="dxa"/>
            <w:vMerge/>
          </w:tcPr>
          <w:p w14:paraId="3BFE54A6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6536B" w:rsidRPr="00E6536B" w14:paraId="732C0475" w14:textId="77777777" w:rsidTr="002551E7">
        <w:trPr>
          <w:trHeight w:val="477"/>
        </w:trPr>
        <w:tc>
          <w:tcPr>
            <w:tcW w:w="534" w:type="dxa"/>
          </w:tcPr>
          <w:p w14:paraId="1CA69CA6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2" w:type="dxa"/>
            <w:gridSpan w:val="13"/>
          </w:tcPr>
          <w:p w14:paraId="3ED45775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2551E7" w:rsidRPr="00E6536B" w14:paraId="104D65AB" w14:textId="77777777" w:rsidTr="002551E7">
        <w:trPr>
          <w:trHeight w:val="964"/>
        </w:trPr>
        <w:tc>
          <w:tcPr>
            <w:tcW w:w="534" w:type="dxa"/>
          </w:tcPr>
          <w:p w14:paraId="7AB3FE5A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693" w:type="dxa"/>
          </w:tcPr>
          <w:p w14:paraId="6631BAA7" w14:textId="1C8B0679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Благоустройство,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с устройством стелы на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территории, прилегающей к Дворцу культуры и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искусства, расположенной по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адресу: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муниципальный округ,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пр. Кирова,106</w:t>
            </w:r>
          </w:p>
        </w:tc>
        <w:tc>
          <w:tcPr>
            <w:tcW w:w="709" w:type="dxa"/>
          </w:tcPr>
          <w:p w14:paraId="1CD2918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525C15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477ADA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E4EBC16" w14:textId="439D3AAE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120 000,0</w:t>
            </w:r>
          </w:p>
        </w:tc>
        <w:tc>
          <w:tcPr>
            <w:tcW w:w="708" w:type="dxa"/>
          </w:tcPr>
          <w:p w14:paraId="4D92639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403A2A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A8296E4" w14:textId="03BA9EDC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128 760,4</w:t>
            </w:r>
          </w:p>
        </w:tc>
        <w:tc>
          <w:tcPr>
            <w:tcW w:w="709" w:type="dxa"/>
          </w:tcPr>
          <w:p w14:paraId="1EE3563D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270187C" w14:textId="54AA614C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139 792,8</w:t>
            </w:r>
          </w:p>
        </w:tc>
        <w:tc>
          <w:tcPr>
            <w:tcW w:w="1134" w:type="dxa"/>
          </w:tcPr>
          <w:p w14:paraId="71681AF8" w14:textId="4FA8DCE3" w:rsidR="00E6536B" w:rsidRPr="00E6536B" w:rsidRDefault="003F2B88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165 941,2</w:t>
            </w:r>
          </w:p>
        </w:tc>
        <w:tc>
          <w:tcPr>
            <w:tcW w:w="1417" w:type="dxa"/>
          </w:tcPr>
          <w:p w14:paraId="41DF98B3" w14:textId="7A881334" w:rsidR="00E6536B" w:rsidRPr="00E6536B" w:rsidRDefault="002551E7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400 00</w:t>
            </w:r>
            <w:r w:rsidR="00E6536B"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9F1E791" w14:textId="14A4D0EA" w:rsidR="00E6536B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2551E7" w:rsidRPr="00E6536B" w14:paraId="3726E397" w14:textId="77777777" w:rsidTr="002551E7">
        <w:trPr>
          <w:trHeight w:val="964"/>
        </w:trPr>
        <w:tc>
          <w:tcPr>
            <w:tcW w:w="534" w:type="dxa"/>
          </w:tcPr>
          <w:p w14:paraId="5C2951D6" w14:textId="7EEC37CE" w:rsidR="00530230" w:rsidRPr="00E6536B" w:rsidRDefault="00530230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693" w:type="dxa"/>
          </w:tcPr>
          <w:p w14:paraId="38356EC3" w14:textId="108950C4" w:rsidR="00530230" w:rsidRPr="00E6536B" w:rsidRDefault="00530230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0243D3"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709" w:type="dxa"/>
          </w:tcPr>
          <w:p w14:paraId="74E6F784" w14:textId="5D46DE26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BB28A7F" w14:textId="64D178CC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B781A9A" w14:textId="4701884B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134" w:type="dxa"/>
          </w:tcPr>
          <w:p w14:paraId="79A1786F" w14:textId="5239E32F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42962925" w14:textId="11CD7504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5B53CCC" w14:textId="120EE65C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4EA151B" w14:textId="60A80AF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03389317" w14:textId="29B9CB1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C6F8A83" w14:textId="57B1535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E217D10" w14:textId="48D7724B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5C7A580" w14:textId="0C4895D8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72525C6" w14:textId="3D3E94DF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2551E7" w:rsidRPr="00E6536B" w14:paraId="5A0EA745" w14:textId="77777777" w:rsidTr="002551E7">
        <w:trPr>
          <w:trHeight w:val="964"/>
        </w:trPr>
        <w:tc>
          <w:tcPr>
            <w:tcW w:w="534" w:type="dxa"/>
          </w:tcPr>
          <w:p w14:paraId="15480749" w14:textId="4725DA6A" w:rsidR="000243D3" w:rsidRPr="00E6536B" w:rsidRDefault="000243D3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1.3.</w:t>
            </w:r>
          </w:p>
        </w:tc>
        <w:tc>
          <w:tcPr>
            <w:tcW w:w="2693" w:type="dxa"/>
          </w:tcPr>
          <w:p w14:paraId="074C385D" w14:textId="7420EF84" w:rsidR="000243D3" w:rsidRPr="00E6536B" w:rsidRDefault="000243D3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0243D3"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709" w:type="dxa"/>
          </w:tcPr>
          <w:p w14:paraId="121B0E25" w14:textId="02C54415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2FA6A6C" w14:textId="20D66E01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156,0</w:t>
            </w:r>
          </w:p>
        </w:tc>
        <w:tc>
          <w:tcPr>
            <w:tcW w:w="851" w:type="dxa"/>
          </w:tcPr>
          <w:p w14:paraId="4BD187ED" w14:textId="53141987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0586F02" w14:textId="4970AC1B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1BA76663" w14:textId="02876D91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00FA276" w14:textId="3F3FB89F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395,7</w:t>
            </w:r>
          </w:p>
        </w:tc>
        <w:tc>
          <w:tcPr>
            <w:tcW w:w="1134" w:type="dxa"/>
          </w:tcPr>
          <w:p w14:paraId="72D828B5" w14:textId="5BCD8AD4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699EAF86" w14:textId="6BAA239D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635,7</w:t>
            </w:r>
          </w:p>
        </w:tc>
        <w:tc>
          <w:tcPr>
            <w:tcW w:w="1134" w:type="dxa"/>
          </w:tcPr>
          <w:p w14:paraId="07C09468" w14:textId="44CB30CF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855,7</w:t>
            </w:r>
          </w:p>
        </w:tc>
        <w:tc>
          <w:tcPr>
            <w:tcW w:w="1134" w:type="dxa"/>
          </w:tcPr>
          <w:p w14:paraId="0209FC67" w14:textId="421C4287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424ABBF" w14:textId="7B7F7ABB" w:rsidR="000243D3" w:rsidRPr="00E6536B" w:rsidRDefault="00350F4F" w:rsidP="00E17E6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>
              <w:rPr>
                <w:rFonts w:ascii="Times New Roman" w:hAnsi="Times New Roman"/>
                <w:color w:val="auto"/>
                <w:szCs w:val="24"/>
              </w:rPr>
              <w:t>97</w:t>
            </w:r>
            <w:r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1DDD9E4D" w14:textId="296289E8" w:rsidR="000243D3" w:rsidRPr="00E6536B" w:rsidRDefault="00530230" w:rsidP="00E17E6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>
              <w:rPr>
                <w:rFonts w:ascii="Times New Roman" w:hAnsi="Times New Roman"/>
                <w:color w:val="auto"/>
                <w:szCs w:val="24"/>
              </w:rPr>
              <w:t>97</w:t>
            </w:r>
            <w:r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</w:tbl>
    <w:p w14:paraId="2D1CA993" w14:textId="77777777" w:rsidR="00FD5B17" w:rsidRDefault="00FD5B17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69E1A2D6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lastRenderedPageBreak/>
        <w:t>7. План реализации муниципального проекта</w:t>
      </w:r>
    </w:p>
    <w:p w14:paraId="1030E25B" w14:textId="77777777" w:rsidR="00E6536B" w:rsidRDefault="00E6536B" w:rsidP="00E6536B">
      <w:pPr>
        <w:jc w:val="center"/>
        <w:rPr>
          <w:rFonts w:ascii="Times New Roman" w:hAnsi="Times New Roman"/>
          <w:color w:val="auto"/>
        </w:rPr>
      </w:pPr>
    </w:p>
    <w:p w14:paraId="3FA244AB" w14:textId="77777777" w:rsidR="00FD5B17" w:rsidRPr="00E6536B" w:rsidRDefault="00FD5B17" w:rsidP="00E6536B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417"/>
        <w:gridCol w:w="1418"/>
        <w:gridCol w:w="2268"/>
        <w:gridCol w:w="1276"/>
        <w:gridCol w:w="1842"/>
        <w:gridCol w:w="1276"/>
        <w:gridCol w:w="1134"/>
        <w:gridCol w:w="851"/>
      </w:tblGrid>
      <w:tr w:rsidR="00E6536B" w:rsidRPr="00905083" w14:paraId="2F18FD10" w14:textId="77777777" w:rsidTr="00932B9D">
        <w:trPr>
          <w:trHeight w:val="438"/>
        </w:trPr>
        <w:tc>
          <w:tcPr>
            <w:tcW w:w="817" w:type="dxa"/>
            <w:vMerge w:val="restart"/>
            <w:shd w:val="clear" w:color="auto" w:fill="auto"/>
          </w:tcPr>
          <w:p w14:paraId="3E68852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4AC885E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9C4CD6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E079E09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546A804" w14:textId="044E3ACD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932B9D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обеспече</w:t>
            </w:r>
            <w:r w:rsidR="00932B9D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 (тыс. руб.)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2A89F1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Вид документа и характеристика мероприятия (результата)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9ECC019" w14:textId="53357C35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соответст</w:t>
            </w:r>
            <w:r w:rsidR="00222BB4"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вии</w:t>
            </w:r>
            <w:proofErr w:type="spellEnd"/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A92718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E6536B" w:rsidRPr="00905083" w14:paraId="29C9E914" w14:textId="77777777" w:rsidTr="00932B9D">
        <w:trPr>
          <w:trHeight w:val="671"/>
        </w:trPr>
        <w:tc>
          <w:tcPr>
            <w:tcW w:w="817" w:type="dxa"/>
            <w:vMerge/>
            <w:shd w:val="clear" w:color="auto" w:fill="auto"/>
          </w:tcPr>
          <w:p w14:paraId="6CB1262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312849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8761CA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4637080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268" w:type="dxa"/>
            <w:vMerge/>
            <w:shd w:val="clear" w:color="auto" w:fill="auto"/>
          </w:tcPr>
          <w:p w14:paraId="483C56C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DD8EBE6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5DEC2D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E5048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5EC5E46" w14:textId="240457CD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2496C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(по ОКЕИ)</w:t>
            </w:r>
          </w:p>
        </w:tc>
        <w:tc>
          <w:tcPr>
            <w:tcW w:w="851" w:type="dxa"/>
            <w:shd w:val="clear" w:color="auto" w:fill="auto"/>
          </w:tcPr>
          <w:p w14:paraId="07E9A775" w14:textId="53C7ADF4" w:rsidR="00E6536B" w:rsidRPr="00905083" w:rsidRDefault="00222BB4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з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наче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</w:tr>
      <w:tr w:rsidR="00E6536B" w:rsidRPr="00905083" w14:paraId="64CC9C2E" w14:textId="77777777" w:rsidTr="00730E4E">
        <w:trPr>
          <w:trHeight w:val="514"/>
        </w:trPr>
        <w:tc>
          <w:tcPr>
            <w:tcW w:w="817" w:type="dxa"/>
            <w:shd w:val="clear" w:color="auto" w:fill="auto"/>
          </w:tcPr>
          <w:p w14:paraId="41FF793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9"/>
            <w:shd w:val="clear" w:color="auto" w:fill="auto"/>
          </w:tcPr>
          <w:p w14:paraId="00DACBE4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наиболее посещаемых общественных территорий муниципального округа в соответствии с современными требованиями</w:t>
            </w:r>
          </w:p>
        </w:tc>
      </w:tr>
      <w:tr w:rsidR="00E6536B" w:rsidRPr="00905083" w14:paraId="7EA28472" w14:textId="77777777" w:rsidTr="00932B9D">
        <w:trPr>
          <w:trHeight w:val="2835"/>
        </w:trPr>
        <w:tc>
          <w:tcPr>
            <w:tcW w:w="817" w:type="dxa"/>
            <w:shd w:val="clear" w:color="auto" w:fill="auto"/>
          </w:tcPr>
          <w:p w14:paraId="18906CF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977" w:type="dxa"/>
            <w:shd w:val="clear" w:color="auto" w:fill="auto"/>
          </w:tcPr>
          <w:p w14:paraId="77B07C38" w14:textId="29784283" w:rsidR="00C41FD9" w:rsidRPr="00905083" w:rsidRDefault="00E6536B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«Благоустройство, капитальный ремонт с устройством стелы на территории, прилегающей к Дворцу культуры и искусства, расположенной по адресу: Кемеровская область – Кузбасс,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br/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пр. Кирова,106»</w:t>
            </w:r>
          </w:p>
        </w:tc>
        <w:tc>
          <w:tcPr>
            <w:tcW w:w="1417" w:type="dxa"/>
            <w:shd w:val="clear" w:color="auto" w:fill="auto"/>
          </w:tcPr>
          <w:p w14:paraId="489A574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413C843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5F6A162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19A0DC9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E0FA20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8C891E2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19157A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DD7A1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6536B" w:rsidRPr="00905083" w14:paraId="5F8F551D" w14:textId="77777777" w:rsidTr="00932B9D">
        <w:tc>
          <w:tcPr>
            <w:tcW w:w="817" w:type="dxa"/>
            <w:shd w:val="clear" w:color="auto" w:fill="auto"/>
          </w:tcPr>
          <w:p w14:paraId="3BC0086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2977" w:type="dxa"/>
            <w:shd w:val="clear" w:color="auto" w:fill="auto"/>
          </w:tcPr>
          <w:p w14:paraId="510FC637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6534018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172C4256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17F994FE" w14:textId="4C859992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,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начальник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 администрации </w:t>
            </w:r>
            <w:proofErr w:type="gramStart"/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CD58D25" w14:textId="149380C0" w:rsidR="00E6536B" w:rsidRPr="00905083" w:rsidRDefault="00C74D10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842" w:type="dxa"/>
            <w:shd w:val="clear" w:color="auto" w:fill="auto"/>
          </w:tcPr>
          <w:p w14:paraId="0794991D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6AC2AAC0" w14:textId="5247FE26" w:rsidR="00E6536B" w:rsidRPr="00905083" w:rsidRDefault="00E6536B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491D70F3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0982F505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7FFE730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2496C" w:rsidRPr="00905083" w14:paraId="27D6D72B" w14:textId="77777777" w:rsidTr="00932B9D">
        <w:tc>
          <w:tcPr>
            <w:tcW w:w="817" w:type="dxa"/>
            <w:shd w:val="clear" w:color="auto" w:fill="auto"/>
          </w:tcPr>
          <w:p w14:paraId="5B97D0F9" w14:textId="0B466B7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977" w:type="dxa"/>
            <w:shd w:val="clear" w:color="auto" w:fill="auto"/>
          </w:tcPr>
          <w:p w14:paraId="6A38D994" w14:textId="5B226724" w:rsidR="003F2B88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1417" w:type="dxa"/>
            <w:shd w:val="clear" w:color="auto" w:fill="auto"/>
          </w:tcPr>
          <w:p w14:paraId="21FFE154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0740FD5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F9040B0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C0E5F6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E6EC67C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AC17B9B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BAFCD1D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5CA94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2496C" w:rsidRPr="00905083" w14:paraId="33205999" w14:textId="77777777" w:rsidTr="00932B9D">
        <w:trPr>
          <w:trHeight w:val="132"/>
        </w:trPr>
        <w:tc>
          <w:tcPr>
            <w:tcW w:w="817" w:type="dxa"/>
            <w:shd w:val="clear" w:color="auto" w:fill="auto"/>
          </w:tcPr>
          <w:p w14:paraId="1DF80836" w14:textId="7B1A019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14:paraId="4F5FB4BE" w14:textId="2FBC1B3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5A5AE8C" w14:textId="5E6C84D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6025FC4F" w14:textId="0430012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2C4D5F88" w14:textId="40A7C8C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F56AF69" w14:textId="7FCE047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2B94222B" w14:textId="1D8ED78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6CEF88FC" w14:textId="0BEE03DF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C6722AF" w14:textId="4517489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5BAA6638" w14:textId="2948CD1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D2496C" w:rsidRPr="00905083" w14:paraId="4CC4A803" w14:textId="77777777" w:rsidTr="00932B9D">
        <w:trPr>
          <w:trHeight w:val="2432"/>
        </w:trPr>
        <w:tc>
          <w:tcPr>
            <w:tcW w:w="817" w:type="dxa"/>
            <w:shd w:val="clear" w:color="auto" w:fill="auto"/>
          </w:tcPr>
          <w:p w14:paraId="38BD0BB4" w14:textId="7B3BE16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1.2.1.</w:t>
            </w:r>
          </w:p>
        </w:tc>
        <w:tc>
          <w:tcPr>
            <w:tcW w:w="2977" w:type="dxa"/>
            <w:shd w:val="clear" w:color="auto" w:fill="auto"/>
          </w:tcPr>
          <w:p w14:paraId="4776BC33" w14:textId="7D727EF4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311ED921" w14:textId="2C7D4A5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077C9059" w14:textId="5D9963BD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50BA5323" w14:textId="1C61162A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администрации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17145762" w14:textId="2D457D8D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842" w:type="dxa"/>
            <w:shd w:val="clear" w:color="auto" w:fill="auto"/>
          </w:tcPr>
          <w:p w14:paraId="14AC9E6C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02691323" w14:textId="762B861E" w:rsidR="00D2496C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140FD29A" w14:textId="4E4EA98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3E0F09DB" w14:textId="3ACB26F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61F9F1F8" w14:textId="1EA2BA0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2496C" w:rsidRPr="00905083" w14:paraId="3C91177F" w14:textId="77777777" w:rsidTr="00932B9D">
        <w:trPr>
          <w:trHeight w:val="470"/>
        </w:trPr>
        <w:tc>
          <w:tcPr>
            <w:tcW w:w="817" w:type="dxa"/>
            <w:shd w:val="clear" w:color="auto" w:fill="auto"/>
          </w:tcPr>
          <w:p w14:paraId="2057689D" w14:textId="1AE6A97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1.3.</w:t>
            </w:r>
          </w:p>
        </w:tc>
        <w:tc>
          <w:tcPr>
            <w:tcW w:w="2977" w:type="dxa"/>
            <w:shd w:val="clear" w:color="auto" w:fill="auto"/>
          </w:tcPr>
          <w:p w14:paraId="54551F48" w14:textId="44D47E4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14:paraId="609DFB99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7CA12BF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E3DEE06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8E11E5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F55D85A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B59F280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4B8F170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1346D4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2496C" w:rsidRPr="00905083" w14:paraId="1A35568F" w14:textId="77777777" w:rsidTr="00932B9D">
        <w:tc>
          <w:tcPr>
            <w:tcW w:w="817" w:type="dxa"/>
            <w:shd w:val="clear" w:color="auto" w:fill="auto"/>
          </w:tcPr>
          <w:p w14:paraId="2F65B26D" w14:textId="26FD49A1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1.3.1.</w:t>
            </w:r>
          </w:p>
        </w:tc>
        <w:tc>
          <w:tcPr>
            <w:tcW w:w="2977" w:type="dxa"/>
            <w:shd w:val="clear" w:color="auto" w:fill="auto"/>
          </w:tcPr>
          <w:p w14:paraId="6B7AC92D" w14:textId="35EC5425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6084AB6C" w14:textId="4664CDD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5CB1339C" w14:textId="243A302A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1515DEA9" w14:textId="24DF0B94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администрации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030BBDF5" w14:textId="6B9373C4" w:rsidR="00D2496C" w:rsidRPr="00905083" w:rsidRDefault="00627FC0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 w:rsidRPr="00905083"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842" w:type="dxa"/>
            <w:shd w:val="clear" w:color="auto" w:fill="auto"/>
          </w:tcPr>
          <w:p w14:paraId="459ED16D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74831B32" w14:textId="1E5CFC81" w:rsidR="00D2496C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64B73A09" w14:textId="23F8779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643A5930" w14:textId="0E11B85A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2D7C7230" w14:textId="58DA00E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18C132B2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  <w:sz w:val="40"/>
        </w:rPr>
      </w:pPr>
    </w:p>
    <w:p w14:paraId="46C2A57D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</w:p>
    <w:p w14:paraId="3453898C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</w:p>
    <w:p w14:paraId="03D0913C" w14:textId="56940D09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   </w:t>
      </w:r>
      <w:proofErr w:type="spellStart"/>
      <w:r w:rsidR="00DD1B10">
        <w:rPr>
          <w:rFonts w:ascii="Times New Roman" w:hAnsi="Times New Roman"/>
          <w:color w:val="auto"/>
        </w:rPr>
        <w:t>И.о</w:t>
      </w:r>
      <w:proofErr w:type="spellEnd"/>
      <w:r w:rsidR="00DD1B10">
        <w:rPr>
          <w:rFonts w:ascii="Times New Roman" w:hAnsi="Times New Roman"/>
          <w:color w:val="auto"/>
        </w:rPr>
        <w:t>.</w:t>
      </w:r>
      <w:r w:rsidRPr="00E6536B">
        <w:rPr>
          <w:rFonts w:ascii="Times New Roman" w:hAnsi="Times New Roman"/>
          <w:color w:val="auto"/>
        </w:rPr>
        <w:t xml:space="preserve"> </w:t>
      </w:r>
      <w:r w:rsidR="00DD1B10">
        <w:rPr>
          <w:rFonts w:ascii="Times New Roman" w:hAnsi="Times New Roman"/>
          <w:color w:val="auto"/>
        </w:rPr>
        <w:t>з</w:t>
      </w:r>
      <w:r w:rsidRPr="00E6536B">
        <w:rPr>
          <w:rFonts w:ascii="Times New Roman" w:hAnsi="Times New Roman"/>
          <w:color w:val="auto"/>
        </w:rPr>
        <w:t>аместител</w:t>
      </w:r>
      <w:r w:rsidR="00DD1B10">
        <w:rPr>
          <w:rFonts w:ascii="Times New Roman" w:hAnsi="Times New Roman"/>
          <w:color w:val="auto"/>
        </w:rPr>
        <w:t>я</w:t>
      </w:r>
      <w:r w:rsidRPr="00E6536B">
        <w:rPr>
          <w:rFonts w:ascii="Times New Roman" w:hAnsi="Times New Roman"/>
          <w:color w:val="auto"/>
        </w:rPr>
        <w:t xml:space="preserve"> главы </w:t>
      </w:r>
    </w:p>
    <w:p w14:paraId="7360684F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proofErr w:type="gramStart"/>
      <w:r w:rsidRPr="00E6536B">
        <w:rPr>
          <w:rFonts w:ascii="Times New Roman" w:hAnsi="Times New Roman"/>
          <w:color w:val="auto"/>
        </w:rPr>
        <w:t>Ленинск-Кузнецкого</w:t>
      </w:r>
      <w:proofErr w:type="gramEnd"/>
      <w:r w:rsidRPr="00E6536B">
        <w:rPr>
          <w:rFonts w:ascii="Times New Roman" w:hAnsi="Times New Roman"/>
          <w:color w:val="auto"/>
        </w:rPr>
        <w:t xml:space="preserve"> муниципального </w:t>
      </w:r>
    </w:p>
    <w:p w14:paraId="548EA3C5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округа по </w:t>
      </w:r>
      <w:proofErr w:type="gramStart"/>
      <w:r w:rsidRPr="00E6536B">
        <w:rPr>
          <w:rFonts w:ascii="Times New Roman" w:hAnsi="Times New Roman"/>
          <w:color w:val="auto"/>
        </w:rPr>
        <w:t>жилищно-коммунальному</w:t>
      </w:r>
      <w:proofErr w:type="gramEnd"/>
      <w:r w:rsidRPr="00E6536B">
        <w:rPr>
          <w:rFonts w:ascii="Times New Roman" w:hAnsi="Times New Roman"/>
          <w:color w:val="auto"/>
        </w:rPr>
        <w:t xml:space="preserve"> </w:t>
      </w:r>
    </w:p>
    <w:p w14:paraId="1659BE24" w14:textId="65379F96" w:rsidR="00E6536B" w:rsidRDefault="00E6536B" w:rsidP="00E6536B">
      <w:pPr>
        <w:ind w:right="-880"/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и дорожному комплексу                                                                                                                                                         </w:t>
      </w:r>
      <w:r w:rsidR="00D2496C">
        <w:rPr>
          <w:rFonts w:ascii="Times New Roman" w:hAnsi="Times New Roman"/>
          <w:color w:val="auto"/>
        </w:rPr>
        <w:t xml:space="preserve">                  О.А. Михайлова</w:t>
      </w:r>
    </w:p>
    <w:p w14:paraId="0C6EEBFE" w14:textId="77777777" w:rsidR="00064E4C" w:rsidRDefault="00064E4C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35F89D0A" w14:textId="77777777" w:rsidR="00C41FD9" w:rsidRDefault="00C41FD9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704FA173" w14:textId="77777777" w:rsidR="00C41FD9" w:rsidRDefault="00C41FD9" w:rsidP="00E6536B">
      <w:pPr>
        <w:ind w:right="-880"/>
        <w:jc w:val="both"/>
        <w:rPr>
          <w:rFonts w:ascii="Times New Roman" w:hAnsi="Times New Roman"/>
          <w:color w:val="auto"/>
        </w:rPr>
      </w:pPr>
    </w:p>
    <w:tbl>
      <w:tblPr>
        <w:tblpPr w:leftFromText="180" w:rightFromText="180" w:vertAnchor="text" w:horzAnchor="page" w:tblpX="12721" w:tblpY="-15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C00C11" w:rsidRPr="00837B2C" w14:paraId="71C61AB1" w14:textId="77777777" w:rsidTr="00C00C11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CC4B7A6" w14:textId="1271338D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C00C11" w:rsidRPr="00837B2C" w14:paraId="3C25058A" w14:textId="77777777" w:rsidTr="00C00C11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7FAEBC4" w14:textId="77777777" w:rsidR="00C00C11" w:rsidRPr="00837B2C" w:rsidRDefault="00C00C11" w:rsidP="00C00C11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50339498" w14:textId="77777777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65D8759D" w14:textId="77777777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1E596B" w:rsidRPr="00837B2C" w14:paraId="140C62BD" w14:textId="77777777" w:rsidTr="00C00C11">
        <w:tc>
          <w:tcPr>
            <w:tcW w:w="284" w:type="dxa"/>
            <w:tcMar>
              <w:left w:w="0" w:type="dxa"/>
              <w:right w:w="0" w:type="dxa"/>
            </w:tcMar>
          </w:tcPr>
          <w:p w14:paraId="7352627C" w14:textId="6CDDD03D" w:rsidR="001E596B" w:rsidRPr="00837B2C" w:rsidRDefault="001E596B" w:rsidP="001E596B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A9929B5" w14:textId="148AAB13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0E1C592" w14:textId="562F6852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0652A17" w14:textId="73C1FA29" w:rsidR="001E596B" w:rsidRPr="00837B2C" w:rsidRDefault="001E596B" w:rsidP="001E596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2577</w:t>
            </w:r>
          </w:p>
        </w:tc>
      </w:tr>
    </w:tbl>
    <w:p w14:paraId="0259F9A8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30ABE627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4DA93D02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70966392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5476BCD1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6A36839A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50CB5043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6B31B8CD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b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ПАСПОРТ</w:t>
      </w:r>
    </w:p>
    <w:p w14:paraId="6D8B87C2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b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муниципального проекта</w:t>
      </w:r>
    </w:p>
    <w:p w14:paraId="7190A4CA" w14:textId="135ADF47" w:rsidR="0037378E" w:rsidRPr="0037378E" w:rsidRDefault="0037378E" w:rsidP="0037378E">
      <w:pPr>
        <w:tabs>
          <w:tab w:val="left" w:pos="8130"/>
        </w:tabs>
        <w:ind w:right="-880"/>
        <w:jc w:val="center"/>
        <w:rPr>
          <w:rFonts w:ascii="Times New Roman" w:hAnsi="Times New Roman"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«Реализация программ формирования современной городской среды</w:t>
      </w:r>
      <w:r w:rsidR="00C41FD9">
        <w:rPr>
          <w:rFonts w:ascii="Times New Roman" w:hAnsi="Times New Roman"/>
          <w:b/>
          <w:color w:val="auto"/>
          <w:szCs w:val="24"/>
        </w:rPr>
        <w:t>»</w:t>
      </w:r>
      <w:r w:rsidRPr="0037378E">
        <w:rPr>
          <w:rFonts w:ascii="Times New Roman" w:hAnsi="Times New Roman"/>
          <w:b/>
          <w:color w:val="auto"/>
          <w:szCs w:val="24"/>
        </w:rPr>
        <w:br/>
      </w:r>
    </w:p>
    <w:p w14:paraId="550ECEB8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  <w:szCs w:val="24"/>
        </w:rPr>
      </w:pPr>
      <w:r w:rsidRPr="0037378E">
        <w:rPr>
          <w:rFonts w:ascii="Times New Roman" w:hAnsi="Times New Roman"/>
          <w:color w:val="auto"/>
          <w:szCs w:val="24"/>
        </w:rPr>
        <w:t>1. Общие положения</w:t>
      </w:r>
    </w:p>
    <w:p w14:paraId="341D5411" w14:textId="77777777" w:rsidR="0037378E" w:rsidRPr="0037378E" w:rsidRDefault="0037378E" w:rsidP="0037378E">
      <w:pPr>
        <w:ind w:left="709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4819"/>
        <w:gridCol w:w="3261"/>
        <w:gridCol w:w="1701"/>
        <w:gridCol w:w="1701"/>
      </w:tblGrid>
      <w:tr w:rsidR="0037378E" w:rsidRPr="0037378E" w14:paraId="2C95DF2C" w14:textId="77777777" w:rsidTr="00C10BAB">
        <w:trPr>
          <w:trHeight w:val="419"/>
        </w:trPr>
        <w:tc>
          <w:tcPr>
            <w:tcW w:w="3794" w:type="dxa"/>
          </w:tcPr>
          <w:p w14:paraId="642EE73E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Краткое наименование проекта</w:t>
            </w:r>
          </w:p>
        </w:tc>
        <w:tc>
          <w:tcPr>
            <w:tcW w:w="4819" w:type="dxa"/>
          </w:tcPr>
          <w:p w14:paraId="766A11E8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</w:t>
            </w: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современной городской среды </w:t>
            </w: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(благоустройство, капитальный ремонт и ремонт дворовых территорий)</w:t>
            </w:r>
          </w:p>
        </w:tc>
        <w:tc>
          <w:tcPr>
            <w:tcW w:w="3261" w:type="dxa"/>
          </w:tcPr>
          <w:p w14:paraId="5E3DF00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Срок реализации проекта</w:t>
            </w:r>
          </w:p>
        </w:tc>
        <w:tc>
          <w:tcPr>
            <w:tcW w:w="1701" w:type="dxa"/>
          </w:tcPr>
          <w:p w14:paraId="092F562E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2026 год</w:t>
            </w:r>
          </w:p>
        </w:tc>
        <w:tc>
          <w:tcPr>
            <w:tcW w:w="1701" w:type="dxa"/>
          </w:tcPr>
          <w:p w14:paraId="7809D74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2030 год</w:t>
            </w:r>
          </w:p>
        </w:tc>
      </w:tr>
      <w:tr w:rsidR="0037378E" w:rsidRPr="0037378E" w14:paraId="3DACBB3E" w14:textId="77777777" w:rsidTr="00C10BAB">
        <w:tc>
          <w:tcPr>
            <w:tcW w:w="3794" w:type="dxa"/>
          </w:tcPr>
          <w:p w14:paraId="0C9F5D00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Куратор проекта</w:t>
            </w:r>
          </w:p>
        </w:tc>
        <w:tc>
          <w:tcPr>
            <w:tcW w:w="4819" w:type="dxa"/>
          </w:tcPr>
          <w:p w14:paraId="58BF7D73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Михайлова Ольга </w:t>
            </w:r>
            <w:proofErr w:type="spellStart"/>
            <w:r w:rsidRPr="0037378E">
              <w:rPr>
                <w:rFonts w:ascii="Times New Roman" w:hAnsi="Times New Roman"/>
                <w:color w:val="auto"/>
              </w:rPr>
              <w:t>Аверьяновна</w:t>
            </w:r>
            <w:proofErr w:type="spellEnd"/>
          </w:p>
        </w:tc>
        <w:tc>
          <w:tcPr>
            <w:tcW w:w="6663" w:type="dxa"/>
            <w:gridSpan w:val="3"/>
          </w:tcPr>
          <w:p w14:paraId="453C8450" w14:textId="5B3DDD7A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 з</w:t>
            </w:r>
            <w:r w:rsidR="0037378E" w:rsidRPr="0037378E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 главы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 по жилищно-коммунальному и дорожному комплексу</w:t>
            </w:r>
          </w:p>
        </w:tc>
      </w:tr>
      <w:tr w:rsidR="0037378E" w:rsidRPr="0037378E" w14:paraId="0F19122C" w14:textId="77777777" w:rsidTr="00C10BAB">
        <w:tc>
          <w:tcPr>
            <w:tcW w:w="3794" w:type="dxa"/>
          </w:tcPr>
          <w:p w14:paraId="26980C9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Руководитель проекта</w:t>
            </w:r>
          </w:p>
        </w:tc>
        <w:tc>
          <w:tcPr>
            <w:tcW w:w="4819" w:type="dxa"/>
          </w:tcPr>
          <w:p w14:paraId="3228F419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Михайлова Ольга </w:t>
            </w:r>
            <w:proofErr w:type="spellStart"/>
            <w:r w:rsidRPr="0037378E">
              <w:rPr>
                <w:rFonts w:ascii="Times New Roman" w:hAnsi="Times New Roman"/>
                <w:color w:val="auto"/>
              </w:rPr>
              <w:t>Аверьяновна</w:t>
            </w:r>
            <w:proofErr w:type="spellEnd"/>
          </w:p>
        </w:tc>
        <w:tc>
          <w:tcPr>
            <w:tcW w:w="6663" w:type="dxa"/>
            <w:gridSpan w:val="3"/>
          </w:tcPr>
          <w:p w14:paraId="68292FBB" w14:textId="70927EF4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 з</w:t>
            </w:r>
            <w:r w:rsidR="0037378E" w:rsidRPr="0037378E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 главы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 по жилищно-коммунальному и дорожному комплексу</w:t>
            </w:r>
          </w:p>
        </w:tc>
      </w:tr>
      <w:tr w:rsidR="0037378E" w:rsidRPr="0037378E" w14:paraId="2260ABF5" w14:textId="77777777" w:rsidTr="00C10BAB">
        <w:tc>
          <w:tcPr>
            <w:tcW w:w="3794" w:type="dxa"/>
          </w:tcPr>
          <w:p w14:paraId="4FDAD16A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Администраторы проекта</w:t>
            </w:r>
          </w:p>
        </w:tc>
        <w:tc>
          <w:tcPr>
            <w:tcW w:w="4819" w:type="dxa"/>
          </w:tcPr>
          <w:p w14:paraId="18A0A886" w14:textId="66453285" w:rsidR="0037378E" w:rsidRPr="0037378E" w:rsidRDefault="00C00C11" w:rsidP="0037378E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Жданов Эдуард Викторович</w:t>
            </w:r>
          </w:p>
        </w:tc>
        <w:tc>
          <w:tcPr>
            <w:tcW w:w="6663" w:type="dxa"/>
            <w:gridSpan w:val="3"/>
          </w:tcPr>
          <w:p w14:paraId="666DEE6D" w14:textId="349B4B80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ачальник управления жилищно-коммунального и </w:t>
            </w:r>
            <w:r w:rsidR="0037378E" w:rsidRPr="0037378E">
              <w:rPr>
                <w:rFonts w:ascii="Times New Roman" w:hAnsi="Times New Roman"/>
                <w:color w:val="auto"/>
              </w:rPr>
              <w:br/>
              <w:t xml:space="preserve">дорожного комплекса администрации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</w:t>
            </w:r>
          </w:p>
        </w:tc>
      </w:tr>
      <w:tr w:rsidR="0037378E" w:rsidRPr="0037378E" w14:paraId="27341A8E" w14:textId="77777777" w:rsidTr="00C10BAB">
        <w:trPr>
          <w:trHeight w:val="848"/>
        </w:trPr>
        <w:tc>
          <w:tcPr>
            <w:tcW w:w="3794" w:type="dxa"/>
            <w:vMerge w:val="restart"/>
          </w:tcPr>
          <w:p w14:paraId="71B1A01B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Связь с государственными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программами (комплексными программами) Российской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Федерации и с государственными программами Кемеровской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области – Кузбасса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581E4D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spacing w:line="260" w:lineRule="exact"/>
              <w:ind w:firstLine="28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Государственная программа (комплексная программа) Российской Федерации</w:t>
            </w:r>
          </w:p>
        </w:tc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D8F386E" w14:textId="77777777" w:rsidR="0037378E" w:rsidRPr="0037378E" w:rsidRDefault="0037378E" w:rsidP="0037378E">
            <w:pPr>
              <w:tabs>
                <w:tab w:val="left" w:pos="0"/>
                <w:tab w:val="left" w:pos="709"/>
              </w:tabs>
              <w:suppressAutoHyphens/>
              <w:contextualSpacing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– </w:t>
            </w:r>
          </w:p>
          <w:p w14:paraId="3A74A03D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290C19BA" w14:textId="77777777" w:rsidTr="00C10BAB">
        <w:trPr>
          <w:trHeight w:val="847"/>
        </w:trPr>
        <w:tc>
          <w:tcPr>
            <w:tcW w:w="3794" w:type="dxa"/>
            <w:vMerge/>
          </w:tcPr>
          <w:p w14:paraId="14EB7DA0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93F13E8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spacing w:line="260" w:lineRule="exact"/>
              <w:ind w:firstLine="28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Государственная программа Кемеровской области – Кузбасса</w:t>
            </w:r>
          </w:p>
        </w:tc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EB6845" w14:textId="77777777" w:rsidR="0037378E" w:rsidRPr="0037378E" w:rsidRDefault="0037378E" w:rsidP="0037378E">
            <w:pPr>
              <w:tabs>
                <w:tab w:val="left" w:pos="0"/>
                <w:tab w:val="left" w:pos="709"/>
              </w:tabs>
              <w:suppressAutoHyphens/>
              <w:contextualSpacing/>
              <w:rPr>
                <w:rFonts w:ascii="Times New Roman" w:hAnsi="Times New Roman"/>
                <w:color w:val="FF0000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«Формирование современной городской среды Кузбасса»,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утвержденная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постановлением Правительства Кемеровской области – Кузбасса от 02.11.2023 № 715</w:t>
            </w:r>
          </w:p>
        </w:tc>
      </w:tr>
    </w:tbl>
    <w:p w14:paraId="5043B562" w14:textId="77777777" w:rsidR="0037378E" w:rsidRPr="0037378E" w:rsidRDefault="0037378E" w:rsidP="0037378E">
      <w:pPr>
        <w:ind w:firstLine="709"/>
        <w:jc w:val="both"/>
        <w:rPr>
          <w:rFonts w:ascii="Times New Roman" w:hAnsi="Times New Roman"/>
          <w:color w:val="auto"/>
        </w:rPr>
        <w:sectPr w:rsidR="0037378E" w:rsidRPr="0037378E" w:rsidSect="00F26BA0">
          <w:headerReference w:type="default" r:id="rId11"/>
          <w:pgSz w:w="16840" w:h="11907" w:orient="landscape"/>
          <w:pgMar w:top="1418" w:right="1418" w:bottom="737" w:left="1134" w:header="720" w:footer="720" w:gutter="0"/>
          <w:cols w:space="720"/>
          <w:docGrid w:linePitch="326"/>
        </w:sectPr>
      </w:pPr>
    </w:p>
    <w:p w14:paraId="50924F03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lastRenderedPageBreak/>
        <w:t>2. Показатели муниципального проекта</w:t>
      </w:r>
    </w:p>
    <w:p w14:paraId="17EDFAD6" w14:textId="77777777" w:rsidR="0037378E" w:rsidRPr="0037378E" w:rsidRDefault="0037378E" w:rsidP="0037378E">
      <w:pPr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37378E" w:rsidRPr="0037378E" w14:paraId="33FE9C2E" w14:textId="77777777" w:rsidTr="00C10BAB">
        <w:tc>
          <w:tcPr>
            <w:tcW w:w="675" w:type="dxa"/>
            <w:vMerge w:val="restart"/>
          </w:tcPr>
          <w:p w14:paraId="1FBCA7E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2383142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Показатели</w:t>
            </w:r>
          </w:p>
          <w:p w14:paraId="76A9DD75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6DA1CCE9" w14:textId="47AE00AC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Уро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вень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пока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зате</w:t>
            </w:r>
            <w:proofErr w:type="spellEnd"/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733EE6C6" w14:textId="639D06D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Едини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ца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изме</w:t>
            </w:r>
            <w:proofErr w:type="spellEnd"/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4F283BE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Базовое </w:t>
            </w:r>
          </w:p>
          <w:p w14:paraId="558FF8F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0F5018D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2034758B" w14:textId="77777777" w:rsidR="00C41FD9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Признак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возрастания/</w:t>
            </w:r>
          </w:p>
          <w:p w14:paraId="0ED4DD06" w14:textId="178E2BAB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172FF384" w14:textId="5CCA6E18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Нарастаю</w:t>
            </w:r>
            <w:r w:rsidR="00DD1AB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щий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259DDB9B" w14:textId="74818CF0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муниципаль</w:t>
            </w:r>
            <w:proofErr w:type="spellEnd"/>
            <w:r w:rsidR="00DD1AB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ном</w:t>
            </w:r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уровне</w:t>
            </w:r>
          </w:p>
        </w:tc>
      </w:tr>
      <w:tr w:rsidR="0037378E" w:rsidRPr="0037378E" w14:paraId="33A29080" w14:textId="77777777" w:rsidTr="00C10BAB">
        <w:trPr>
          <w:trHeight w:val="893"/>
        </w:trPr>
        <w:tc>
          <w:tcPr>
            <w:tcW w:w="675" w:type="dxa"/>
            <w:vMerge/>
          </w:tcPr>
          <w:p w14:paraId="49BA6681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14:paraId="0EFB3BE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5734F87C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992" w:type="dxa"/>
            <w:vMerge/>
          </w:tcPr>
          <w:p w14:paraId="262D8D68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56" w:type="dxa"/>
            <w:gridSpan w:val="2"/>
          </w:tcPr>
          <w:p w14:paraId="3C9698E3" w14:textId="3DA22135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значе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7874089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год</w:t>
            </w:r>
          </w:p>
        </w:tc>
        <w:tc>
          <w:tcPr>
            <w:tcW w:w="714" w:type="dxa"/>
          </w:tcPr>
          <w:p w14:paraId="167A77AD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734DF43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109E25E4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1E205BE5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5A721F48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6726E4BF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5A225A30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14:paraId="72EAC55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</w:tr>
      <w:tr w:rsidR="0037378E" w:rsidRPr="0037378E" w14:paraId="00E81673" w14:textId="77777777" w:rsidTr="00C10BAB">
        <w:trPr>
          <w:trHeight w:val="415"/>
        </w:trPr>
        <w:tc>
          <w:tcPr>
            <w:tcW w:w="675" w:type="dxa"/>
          </w:tcPr>
          <w:p w14:paraId="7E8E40F5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325EFBA1" w14:textId="6AD7E7FA" w:rsidR="0037378E" w:rsidRPr="0037378E" w:rsidRDefault="0037378E" w:rsidP="003F2B88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нуждающихся в благоустройстве дворовых </w:t>
            </w:r>
            <w:r w:rsidR="003F2B88"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</w:tr>
      <w:tr w:rsidR="0037378E" w:rsidRPr="0037378E" w14:paraId="39356F09" w14:textId="77777777" w:rsidTr="00C10BAB">
        <w:trPr>
          <w:trHeight w:val="704"/>
        </w:trPr>
        <w:tc>
          <w:tcPr>
            <w:tcW w:w="675" w:type="dxa"/>
          </w:tcPr>
          <w:p w14:paraId="62B1EDC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1.1</w:t>
            </w:r>
          </w:p>
        </w:tc>
        <w:tc>
          <w:tcPr>
            <w:tcW w:w="2410" w:type="dxa"/>
          </w:tcPr>
          <w:p w14:paraId="5EFBC761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благоустроенных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 xml:space="preserve">дворовых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7C1CC29B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7662A380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4127549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4" w:type="dxa"/>
          </w:tcPr>
          <w:p w14:paraId="1CE619A0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4271DC00" w14:textId="5582780C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3</w:t>
            </w:r>
          </w:p>
        </w:tc>
        <w:tc>
          <w:tcPr>
            <w:tcW w:w="830" w:type="dxa"/>
          </w:tcPr>
          <w:p w14:paraId="2511D3C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37F642B9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7D6A8D58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7BBD5683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9ACCF03" w14:textId="15DDAEA4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Убывание </w:t>
            </w:r>
          </w:p>
        </w:tc>
        <w:tc>
          <w:tcPr>
            <w:tcW w:w="1418" w:type="dxa"/>
          </w:tcPr>
          <w:p w14:paraId="658E5D76" w14:textId="59DF0B89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Нет </w:t>
            </w:r>
          </w:p>
        </w:tc>
        <w:tc>
          <w:tcPr>
            <w:tcW w:w="1843" w:type="dxa"/>
          </w:tcPr>
          <w:p w14:paraId="21A45AA0" w14:textId="7728D155" w:rsidR="0037378E" w:rsidRPr="0037378E" w:rsidRDefault="003F2B88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Да</w:t>
            </w:r>
          </w:p>
        </w:tc>
      </w:tr>
      <w:tr w:rsidR="00DD1ABF" w:rsidRPr="0037378E" w14:paraId="12694F7B" w14:textId="77777777" w:rsidTr="00C10BAB">
        <w:trPr>
          <w:trHeight w:val="704"/>
        </w:trPr>
        <w:tc>
          <w:tcPr>
            <w:tcW w:w="675" w:type="dxa"/>
          </w:tcPr>
          <w:p w14:paraId="70611E47" w14:textId="6D1AEDA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1.2.</w:t>
            </w:r>
          </w:p>
        </w:tc>
        <w:tc>
          <w:tcPr>
            <w:tcW w:w="2410" w:type="dxa"/>
          </w:tcPr>
          <w:p w14:paraId="58D38918" w14:textId="3A428965" w:rsidR="00DD1ABF" w:rsidRPr="0037378E" w:rsidRDefault="00DD1ABF" w:rsidP="00DD1ABF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829" w:type="dxa"/>
          </w:tcPr>
          <w:p w14:paraId="463F4EEF" w14:textId="081BB8D3" w:rsidR="00DD1ABF" w:rsidRPr="0037378E" w:rsidRDefault="00DD1ABF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05C41246" w14:textId="2A8E3E36" w:rsidR="00DD1ABF" w:rsidRPr="0037378E" w:rsidRDefault="00DD1ABF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4DFDCD0A" w14:textId="6731D1B6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4</w:t>
            </w:r>
          </w:p>
        </w:tc>
        <w:tc>
          <w:tcPr>
            <w:tcW w:w="714" w:type="dxa"/>
          </w:tcPr>
          <w:p w14:paraId="1CAFC8A9" w14:textId="39E3D87B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1EB1AE93" w14:textId="2BEB0C1B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6</w:t>
            </w:r>
          </w:p>
        </w:tc>
        <w:tc>
          <w:tcPr>
            <w:tcW w:w="830" w:type="dxa"/>
          </w:tcPr>
          <w:p w14:paraId="2182F334" w14:textId="67426AE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1" w:type="dxa"/>
            <w:gridSpan w:val="2"/>
          </w:tcPr>
          <w:p w14:paraId="37B8D567" w14:textId="4721C0A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13" w:type="dxa"/>
            <w:gridSpan w:val="2"/>
          </w:tcPr>
          <w:p w14:paraId="48DF9D25" w14:textId="29182EFE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843" w:type="dxa"/>
            <w:gridSpan w:val="2"/>
          </w:tcPr>
          <w:p w14:paraId="459C6E48" w14:textId="7A415596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1718" w:type="dxa"/>
            <w:gridSpan w:val="2"/>
          </w:tcPr>
          <w:p w14:paraId="1D3F91D5" w14:textId="3B2486E7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Убывание</w:t>
            </w:r>
          </w:p>
        </w:tc>
        <w:tc>
          <w:tcPr>
            <w:tcW w:w="1418" w:type="dxa"/>
          </w:tcPr>
          <w:p w14:paraId="2ACA4B68" w14:textId="11990097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Нет </w:t>
            </w:r>
          </w:p>
        </w:tc>
        <w:tc>
          <w:tcPr>
            <w:tcW w:w="1843" w:type="dxa"/>
          </w:tcPr>
          <w:p w14:paraId="2DBBA302" w14:textId="067A5B03" w:rsidR="00DD1ABF" w:rsidRPr="0037378E" w:rsidRDefault="003F2B88" w:rsidP="003F2B88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Да</w:t>
            </w:r>
          </w:p>
        </w:tc>
      </w:tr>
    </w:tbl>
    <w:p w14:paraId="51F18DFA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3AE0844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523EF361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540B9F70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3. Поквартальный план достижения показателей муниципального проекта в 2026 году</w:t>
      </w:r>
    </w:p>
    <w:p w14:paraId="5CF0654D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37378E" w:rsidRPr="0037378E" w14:paraId="12BCD503" w14:textId="77777777" w:rsidTr="00C10BAB">
        <w:trPr>
          <w:trHeight w:val="415"/>
        </w:trPr>
        <w:tc>
          <w:tcPr>
            <w:tcW w:w="709" w:type="dxa"/>
            <w:vMerge w:val="restart"/>
          </w:tcPr>
          <w:p w14:paraId="0D6B1E1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616EB132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6E90BEA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Уровень </w:t>
            </w:r>
          </w:p>
          <w:p w14:paraId="41EDFCC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62084E4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измерения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73AF61F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2A4E23B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На конец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</w:tc>
      </w:tr>
      <w:tr w:rsidR="0037378E" w:rsidRPr="0037378E" w14:paraId="14640102" w14:textId="77777777" w:rsidTr="00C10BAB">
        <w:trPr>
          <w:trHeight w:val="542"/>
        </w:trPr>
        <w:tc>
          <w:tcPr>
            <w:tcW w:w="709" w:type="dxa"/>
            <w:vMerge/>
          </w:tcPr>
          <w:p w14:paraId="71448A0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vMerge/>
          </w:tcPr>
          <w:p w14:paraId="6D70731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0DFBB13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0BC960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4777600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49AB4C4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4B9902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III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47F170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69938C0C" w14:textId="77777777" w:rsidTr="00C10BAB">
        <w:trPr>
          <w:trHeight w:val="412"/>
        </w:trPr>
        <w:tc>
          <w:tcPr>
            <w:tcW w:w="709" w:type="dxa"/>
          </w:tcPr>
          <w:p w14:paraId="5B87673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7490943B" w14:textId="438AE361" w:rsidR="0037378E" w:rsidRPr="0037378E" w:rsidRDefault="003F2B88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нуждающихся в благоустройстве дворовых 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территорий</w:t>
            </w:r>
          </w:p>
        </w:tc>
      </w:tr>
      <w:tr w:rsidR="0037378E" w:rsidRPr="0037378E" w14:paraId="0AA4BE21" w14:textId="77777777" w:rsidTr="00C10BAB">
        <w:trPr>
          <w:trHeight w:val="412"/>
        </w:trPr>
        <w:tc>
          <w:tcPr>
            <w:tcW w:w="709" w:type="dxa"/>
          </w:tcPr>
          <w:p w14:paraId="5C70A8D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36" w:type="dxa"/>
          </w:tcPr>
          <w:p w14:paraId="690AED77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благоустроенных дворовых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701" w:type="dxa"/>
          </w:tcPr>
          <w:p w14:paraId="6344DD7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701" w:type="dxa"/>
          </w:tcPr>
          <w:p w14:paraId="63F24739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60A339B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70EACDF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59" w:type="dxa"/>
          </w:tcPr>
          <w:p w14:paraId="7AEB7EEC" w14:textId="451847C9" w:rsidR="0037378E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2127" w:type="dxa"/>
          </w:tcPr>
          <w:p w14:paraId="377124FD" w14:textId="0184900B" w:rsidR="0037378E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</w:tr>
      <w:tr w:rsidR="00DD1ABF" w:rsidRPr="0037378E" w14:paraId="3E2B9BAA" w14:textId="77777777" w:rsidTr="00C10BAB">
        <w:trPr>
          <w:trHeight w:val="412"/>
        </w:trPr>
        <w:tc>
          <w:tcPr>
            <w:tcW w:w="709" w:type="dxa"/>
          </w:tcPr>
          <w:p w14:paraId="31F232CE" w14:textId="5596B29D" w:rsidR="00DD1ABF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4536" w:type="dxa"/>
          </w:tcPr>
          <w:p w14:paraId="3393C754" w14:textId="7323BF9F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DD1ABF">
              <w:rPr>
                <w:rFonts w:ascii="Times New Roman" w:eastAsia="SimSun" w:hAnsi="Times New Roman"/>
                <w:color w:val="auto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701" w:type="dxa"/>
          </w:tcPr>
          <w:p w14:paraId="4752A7B9" w14:textId="5C3DD227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701" w:type="dxa"/>
          </w:tcPr>
          <w:p w14:paraId="48F9459D" w14:textId="4AB3FEDB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1DF076F9" w14:textId="7644E57B" w:rsidR="00DD1ABF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2D10E741" w14:textId="33EA608C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559" w:type="dxa"/>
          </w:tcPr>
          <w:p w14:paraId="7C847650" w14:textId="41869BE6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2127" w:type="dxa"/>
          </w:tcPr>
          <w:p w14:paraId="00BBC2C4" w14:textId="64179381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</w:tr>
    </w:tbl>
    <w:p w14:paraId="6D1E9EA6" w14:textId="77777777" w:rsidR="0037378E" w:rsidRPr="0037378E" w:rsidRDefault="0037378E" w:rsidP="0037378E">
      <w:pPr>
        <w:rPr>
          <w:rFonts w:ascii="Times New Roman" w:hAnsi="Times New Roman"/>
          <w:color w:val="auto"/>
        </w:rPr>
      </w:pPr>
    </w:p>
    <w:p w14:paraId="4AB93C0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33CBB839" w14:textId="77777777" w:rsidR="0037378E" w:rsidRPr="0037378E" w:rsidRDefault="0037378E" w:rsidP="0037378E">
      <w:pPr>
        <w:ind w:left="142"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lastRenderedPageBreak/>
        <w:t>4. Мероприятия (результаты) муниципального проекта</w:t>
      </w:r>
    </w:p>
    <w:p w14:paraId="2967432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544"/>
        <w:gridCol w:w="6"/>
        <w:gridCol w:w="1270"/>
        <w:gridCol w:w="6"/>
        <w:gridCol w:w="1128"/>
        <w:gridCol w:w="6"/>
        <w:gridCol w:w="703"/>
        <w:gridCol w:w="6"/>
        <w:gridCol w:w="702"/>
        <w:gridCol w:w="6"/>
        <w:gridCol w:w="703"/>
        <w:gridCol w:w="6"/>
        <w:gridCol w:w="703"/>
        <w:gridCol w:w="6"/>
        <w:gridCol w:w="703"/>
        <w:gridCol w:w="6"/>
        <w:gridCol w:w="702"/>
        <w:gridCol w:w="6"/>
        <w:gridCol w:w="1560"/>
        <w:gridCol w:w="1278"/>
        <w:gridCol w:w="1279"/>
        <w:gridCol w:w="1418"/>
      </w:tblGrid>
      <w:tr w:rsidR="0037378E" w:rsidRPr="0037378E" w14:paraId="3F74790A" w14:textId="77777777" w:rsidTr="003F2B88">
        <w:trPr>
          <w:trHeight w:val="1274"/>
        </w:trPr>
        <w:tc>
          <w:tcPr>
            <w:tcW w:w="563" w:type="dxa"/>
            <w:vMerge w:val="restart"/>
          </w:tcPr>
          <w:p w14:paraId="79878D2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544" w:type="dxa"/>
            <w:vMerge w:val="restart"/>
          </w:tcPr>
          <w:p w14:paraId="603ED92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мероприятия</w:t>
            </w:r>
          </w:p>
          <w:p w14:paraId="661E5C4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(результата)</w:t>
            </w:r>
          </w:p>
        </w:tc>
        <w:tc>
          <w:tcPr>
            <w:tcW w:w="1276" w:type="dxa"/>
            <w:gridSpan w:val="2"/>
            <w:vMerge w:val="restart"/>
          </w:tcPr>
          <w:p w14:paraId="35C5F957" w14:textId="21192E1D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06FB3C4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(по ОКЕИ)</w:t>
            </w:r>
          </w:p>
        </w:tc>
        <w:tc>
          <w:tcPr>
            <w:tcW w:w="1843" w:type="dxa"/>
            <w:gridSpan w:val="4"/>
          </w:tcPr>
          <w:p w14:paraId="6F440FB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Базовое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значение</w:t>
            </w:r>
          </w:p>
        </w:tc>
        <w:tc>
          <w:tcPr>
            <w:tcW w:w="3543" w:type="dxa"/>
            <w:gridSpan w:val="10"/>
          </w:tcPr>
          <w:p w14:paraId="211BA17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Значения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параметра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характеристики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(результата) по годам</w:t>
            </w:r>
          </w:p>
        </w:tc>
        <w:tc>
          <w:tcPr>
            <w:tcW w:w="1566" w:type="dxa"/>
            <w:gridSpan w:val="2"/>
            <w:vMerge w:val="restart"/>
          </w:tcPr>
          <w:p w14:paraId="3C0F39A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Характеристика мероприятия (результата)</w:t>
            </w:r>
          </w:p>
        </w:tc>
        <w:tc>
          <w:tcPr>
            <w:tcW w:w="1278" w:type="dxa"/>
            <w:vMerge w:val="restart"/>
          </w:tcPr>
          <w:p w14:paraId="2F23EEE6" w14:textId="5E0AD27E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Тип мероприятия (</w:t>
            </w: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результа</w:t>
            </w:r>
            <w:proofErr w:type="spellEnd"/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та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)</w:t>
            </w:r>
          </w:p>
        </w:tc>
        <w:tc>
          <w:tcPr>
            <w:tcW w:w="1279" w:type="dxa"/>
            <w:vMerge w:val="restart"/>
          </w:tcPr>
          <w:p w14:paraId="1090B39E" w14:textId="3143182D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Декомпо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зиция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на 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муници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пальном</w:t>
            </w:r>
            <w:proofErr w:type="spell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уровне (да/нет)</w:t>
            </w:r>
          </w:p>
        </w:tc>
        <w:tc>
          <w:tcPr>
            <w:tcW w:w="1418" w:type="dxa"/>
            <w:vMerge w:val="restart"/>
          </w:tcPr>
          <w:p w14:paraId="1A476182" w14:textId="37DB778C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Связь с </w:t>
            </w: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показате</w:t>
            </w:r>
            <w:r w:rsidR="00CC1DAD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лями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проекта</w:t>
            </w:r>
          </w:p>
        </w:tc>
      </w:tr>
      <w:tr w:rsidR="0037378E" w:rsidRPr="0037378E" w14:paraId="5CD93B39" w14:textId="77777777" w:rsidTr="003F2B88">
        <w:trPr>
          <w:trHeight w:val="595"/>
        </w:trPr>
        <w:tc>
          <w:tcPr>
            <w:tcW w:w="563" w:type="dxa"/>
            <w:vMerge/>
          </w:tcPr>
          <w:p w14:paraId="725453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44" w:type="dxa"/>
            <w:vMerge/>
          </w:tcPr>
          <w:p w14:paraId="2802A1B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0803BA4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20E4835" w14:textId="0F17DA2A" w:rsidR="0037378E" w:rsidRPr="0037378E" w:rsidRDefault="009A1F6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  <w:gridSpan w:val="2"/>
          </w:tcPr>
          <w:p w14:paraId="48F4C9E2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год</w:t>
            </w:r>
          </w:p>
        </w:tc>
        <w:tc>
          <w:tcPr>
            <w:tcW w:w="708" w:type="dxa"/>
            <w:gridSpan w:val="2"/>
          </w:tcPr>
          <w:p w14:paraId="71F1B88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709" w:type="dxa"/>
            <w:gridSpan w:val="2"/>
          </w:tcPr>
          <w:p w14:paraId="6140A2D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07B46BA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2F91983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708" w:type="dxa"/>
            <w:gridSpan w:val="2"/>
          </w:tcPr>
          <w:p w14:paraId="7F894D9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566" w:type="dxa"/>
            <w:gridSpan w:val="2"/>
            <w:vMerge/>
          </w:tcPr>
          <w:p w14:paraId="5171C0D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8" w:type="dxa"/>
            <w:vMerge/>
          </w:tcPr>
          <w:p w14:paraId="13FFDA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9" w:type="dxa"/>
            <w:vMerge/>
          </w:tcPr>
          <w:p w14:paraId="595C749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4AF2BA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51DE398F" w14:textId="77777777" w:rsidTr="003F2B88">
        <w:trPr>
          <w:trHeight w:val="379"/>
        </w:trPr>
        <w:tc>
          <w:tcPr>
            <w:tcW w:w="563" w:type="dxa"/>
          </w:tcPr>
          <w:p w14:paraId="14C1EF1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7" w:type="dxa"/>
            <w:gridSpan w:val="22"/>
          </w:tcPr>
          <w:p w14:paraId="6EFF43F0" w14:textId="78306169" w:rsidR="0037378E" w:rsidRPr="0037378E" w:rsidRDefault="003F2B88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F2B88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и общественных территорий</w:t>
            </w:r>
          </w:p>
        </w:tc>
      </w:tr>
      <w:tr w:rsidR="0037378E" w:rsidRPr="0037378E" w14:paraId="2E1D8B00" w14:textId="77777777" w:rsidTr="003F2B88">
        <w:trPr>
          <w:trHeight w:val="457"/>
        </w:trPr>
        <w:tc>
          <w:tcPr>
            <w:tcW w:w="563" w:type="dxa"/>
          </w:tcPr>
          <w:p w14:paraId="5553080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pacing w:val="-4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-4"/>
                <w:szCs w:val="24"/>
              </w:rPr>
              <w:t>1.1.</w:t>
            </w:r>
          </w:p>
        </w:tc>
        <w:tc>
          <w:tcPr>
            <w:tcW w:w="2544" w:type="dxa"/>
          </w:tcPr>
          <w:p w14:paraId="6D67CFA7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Благоустройство,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и ремонт дворовых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276" w:type="dxa"/>
            <w:gridSpan w:val="2"/>
          </w:tcPr>
          <w:p w14:paraId="42963513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14:paraId="177EFA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7D4B06D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2025</w:t>
            </w:r>
          </w:p>
        </w:tc>
        <w:tc>
          <w:tcPr>
            <w:tcW w:w="708" w:type="dxa"/>
            <w:gridSpan w:val="2"/>
          </w:tcPr>
          <w:p w14:paraId="4251F1D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14:paraId="5CB8BF6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369449A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71DB81E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  <w:gridSpan w:val="2"/>
          </w:tcPr>
          <w:p w14:paraId="0D1492F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66" w:type="dxa"/>
            <w:gridSpan w:val="2"/>
          </w:tcPr>
          <w:p w14:paraId="6957630D" w14:textId="55435B25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Выполнение работ по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благоустрой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ству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дворовых территорий</w:t>
            </w:r>
          </w:p>
        </w:tc>
        <w:tc>
          <w:tcPr>
            <w:tcW w:w="1278" w:type="dxa"/>
          </w:tcPr>
          <w:p w14:paraId="587FC895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Ремонт </w:t>
            </w:r>
          </w:p>
        </w:tc>
        <w:tc>
          <w:tcPr>
            <w:tcW w:w="1279" w:type="dxa"/>
          </w:tcPr>
          <w:p w14:paraId="393ED452" w14:textId="22814A97" w:rsidR="0037378E" w:rsidRPr="0037378E" w:rsidRDefault="009A1F6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Да</w:t>
            </w:r>
          </w:p>
        </w:tc>
        <w:tc>
          <w:tcPr>
            <w:tcW w:w="1418" w:type="dxa"/>
          </w:tcPr>
          <w:p w14:paraId="3A641F9D" w14:textId="69E46C7C" w:rsidR="0037378E" w:rsidRPr="0037378E" w:rsidRDefault="00FC2D83" w:rsidP="009A1F6F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благоус</w:t>
            </w:r>
            <w:proofErr w:type="spellEnd"/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</w:t>
            </w:r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t>роенных</w:t>
            </w:r>
            <w:proofErr w:type="gramEnd"/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 xml:space="preserve">дворовых </w:t>
            </w:r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</w:tr>
      <w:tr w:rsidR="0037378E" w:rsidRPr="0037378E" w14:paraId="0DE5440D" w14:textId="77777777" w:rsidTr="003F2B88">
        <w:trPr>
          <w:trHeight w:val="457"/>
        </w:trPr>
        <w:tc>
          <w:tcPr>
            <w:tcW w:w="15310" w:type="dxa"/>
            <w:gridSpan w:val="23"/>
          </w:tcPr>
          <w:p w14:paraId="3E6A44FC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дворовых проездов, парковок, тротуаров, отмосток, устройству освещения, скамеек и урн, озеленение</w:t>
            </w:r>
          </w:p>
        </w:tc>
      </w:tr>
      <w:tr w:rsidR="009A1F6F" w:rsidRPr="0037378E" w14:paraId="61AE7ED3" w14:textId="77777777" w:rsidTr="003F2B88">
        <w:trPr>
          <w:trHeight w:val="457"/>
        </w:trPr>
        <w:tc>
          <w:tcPr>
            <w:tcW w:w="563" w:type="dxa"/>
          </w:tcPr>
          <w:p w14:paraId="0B1DE372" w14:textId="7E83948F" w:rsidR="009A1F6F" w:rsidRPr="003F2B88" w:rsidRDefault="009A1F6F" w:rsidP="0037378E">
            <w:pPr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3F2B88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1.2.</w:t>
            </w:r>
          </w:p>
        </w:tc>
        <w:tc>
          <w:tcPr>
            <w:tcW w:w="2550" w:type="dxa"/>
            <w:gridSpan w:val="2"/>
          </w:tcPr>
          <w:p w14:paraId="14AB5566" w14:textId="76E96604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Благоустройство общественных территорий</w:t>
            </w:r>
          </w:p>
        </w:tc>
        <w:tc>
          <w:tcPr>
            <w:tcW w:w="1276" w:type="dxa"/>
            <w:gridSpan w:val="2"/>
          </w:tcPr>
          <w:p w14:paraId="0BF7DA63" w14:textId="0355D5A3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14:paraId="3E81C183" w14:textId="0EF1818B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4</w:t>
            </w:r>
          </w:p>
        </w:tc>
        <w:tc>
          <w:tcPr>
            <w:tcW w:w="709" w:type="dxa"/>
            <w:gridSpan w:val="2"/>
          </w:tcPr>
          <w:p w14:paraId="12E98540" w14:textId="6203753B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08" w:type="dxa"/>
            <w:gridSpan w:val="2"/>
          </w:tcPr>
          <w:p w14:paraId="23A9A6BE" w14:textId="39B53A11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6</w:t>
            </w:r>
          </w:p>
        </w:tc>
        <w:tc>
          <w:tcPr>
            <w:tcW w:w="709" w:type="dxa"/>
            <w:gridSpan w:val="2"/>
          </w:tcPr>
          <w:p w14:paraId="3E6E8D3B" w14:textId="78816BA6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14:paraId="322CF1D7" w14:textId="180BB877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14:paraId="0146A40B" w14:textId="14B07C22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8" w:type="dxa"/>
            <w:gridSpan w:val="2"/>
          </w:tcPr>
          <w:p w14:paraId="0E0FF2CC" w14:textId="5196E217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1560" w:type="dxa"/>
          </w:tcPr>
          <w:p w14:paraId="14E22373" w14:textId="065D097F" w:rsidR="009A1F6F" w:rsidRPr="0037378E" w:rsidRDefault="00FC2D83" w:rsidP="003F2B88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Выполнение работ по </w:t>
            </w:r>
            <w:proofErr w:type="spellStart"/>
            <w:proofErr w:type="gramStart"/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благоус</w:t>
            </w:r>
            <w:r>
              <w:rPr>
                <w:rFonts w:ascii="Times New Roman" w:hAnsi="Times New Roman"/>
                <w:color w:val="auto"/>
                <w:szCs w:val="24"/>
              </w:rPr>
              <w:t>-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тройству</w:t>
            </w:r>
            <w:proofErr w:type="spellEnd"/>
            <w:proofErr w:type="gramEnd"/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r w:rsidR="009A1F6F">
              <w:rPr>
                <w:rFonts w:ascii="Times New Roman" w:hAnsi="Times New Roman"/>
                <w:color w:val="auto"/>
                <w:szCs w:val="24"/>
              </w:rPr>
              <w:t>обществен-</w:t>
            </w:r>
            <w:proofErr w:type="spellStart"/>
            <w:r w:rsidR="009A1F6F">
              <w:rPr>
                <w:rFonts w:ascii="Times New Roman" w:hAnsi="Times New Roman"/>
                <w:color w:val="auto"/>
                <w:szCs w:val="24"/>
              </w:rPr>
              <w:t>ных</w:t>
            </w:r>
            <w:proofErr w:type="spellEnd"/>
            <w:r w:rsidR="009A1F6F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территорий</w:t>
            </w:r>
          </w:p>
        </w:tc>
        <w:tc>
          <w:tcPr>
            <w:tcW w:w="1278" w:type="dxa"/>
          </w:tcPr>
          <w:p w14:paraId="4276BF9E" w14:textId="577CBAF4" w:rsidR="009A1F6F" w:rsidRPr="0037378E" w:rsidRDefault="009A1F6F" w:rsidP="001C4B5C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Ремонт</w:t>
            </w:r>
          </w:p>
        </w:tc>
        <w:tc>
          <w:tcPr>
            <w:tcW w:w="1279" w:type="dxa"/>
          </w:tcPr>
          <w:p w14:paraId="60A1E182" w14:textId="0668488F" w:rsidR="009A1F6F" w:rsidRPr="0037378E" w:rsidRDefault="009A1F6F" w:rsidP="001C4B5C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Да</w:t>
            </w:r>
          </w:p>
        </w:tc>
        <w:tc>
          <w:tcPr>
            <w:tcW w:w="1418" w:type="dxa"/>
          </w:tcPr>
          <w:p w14:paraId="0D506E92" w14:textId="3F0563DE" w:rsidR="009A1F6F" w:rsidRPr="0037378E" w:rsidRDefault="00FC2D83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благоус</w:t>
            </w:r>
            <w:proofErr w:type="spellEnd"/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</w:t>
            </w:r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>роенных</w:t>
            </w:r>
            <w:proofErr w:type="gramEnd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 xml:space="preserve"> обществен</w:t>
            </w:r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>ных</w:t>
            </w:r>
            <w:proofErr w:type="spellEnd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 xml:space="preserve"> территорий</w:t>
            </w:r>
          </w:p>
        </w:tc>
      </w:tr>
      <w:tr w:rsidR="009A1F6F" w:rsidRPr="0037378E" w14:paraId="7318309E" w14:textId="77777777" w:rsidTr="003F2B88">
        <w:trPr>
          <w:trHeight w:val="457"/>
        </w:trPr>
        <w:tc>
          <w:tcPr>
            <w:tcW w:w="15310" w:type="dxa"/>
            <w:gridSpan w:val="23"/>
          </w:tcPr>
          <w:p w14:paraId="1DB63B93" w14:textId="2438BEE8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асфальто</w:t>
            </w:r>
            <w:r w:rsidR="00FB4539">
              <w:rPr>
                <w:rFonts w:ascii="Times New Roman" w:eastAsia="SimSun" w:hAnsi="Times New Roman"/>
                <w:color w:val="auto"/>
                <w:szCs w:val="24"/>
              </w:rPr>
              <w:t xml:space="preserve">бетонных покрытий, покрытий и 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тротуарной плитки, установка малых архитектурных форм, озеленение, устройство освещения</w:t>
            </w:r>
          </w:p>
        </w:tc>
      </w:tr>
    </w:tbl>
    <w:p w14:paraId="2F706BA8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06DEEA12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30C66671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4654D5D7" w14:textId="77777777" w:rsid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501EA364" w14:textId="77777777" w:rsidR="008E492D" w:rsidRPr="0037378E" w:rsidRDefault="008E492D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3F9C7C50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04311BEE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lastRenderedPageBreak/>
        <w:t>5. Финансовое обеспечение реализации муниципального проекта</w:t>
      </w:r>
    </w:p>
    <w:p w14:paraId="6B0935A0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418"/>
        <w:gridCol w:w="1985"/>
      </w:tblGrid>
      <w:tr w:rsidR="0037378E" w:rsidRPr="0037378E" w14:paraId="01E9C0C0" w14:textId="77777777" w:rsidTr="00C10BAB">
        <w:trPr>
          <w:trHeight w:val="424"/>
        </w:trPr>
        <w:tc>
          <w:tcPr>
            <w:tcW w:w="6062" w:type="dxa"/>
            <w:vMerge w:val="restart"/>
          </w:tcPr>
          <w:p w14:paraId="5B5B35DB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229" w:type="dxa"/>
            <w:gridSpan w:val="5"/>
          </w:tcPr>
          <w:p w14:paraId="552E00C7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985" w:type="dxa"/>
            <w:vMerge w:val="restart"/>
          </w:tcPr>
          <w:p w14:paraId="60E0B38C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2754F939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37378E" w:rsidRPr="0037378E" w14:paraId="28E2ECF2" w14:textId="77777777" w:rsidTr="00C10BAB">
        <w:trPr>
          <w:trHeight w:val="276"/>
        </w:trPr>
        <w:tc>
          <w:tcPr>
            <w:tcW w:w="6062" w:type="dxa"/>
            <w:vMerge/>
          </w:tcPr>
          <w:p w14:paraId="7F942C56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7275CDFC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2C6C3F4C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4FC51F19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5846EFC7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418" w:type="dxa"/>
          </w:tcPr>
          <w:p w14:paraId="34697C23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985" w:type="dxa"/>
            <w:vMerge/>
          </w:tcPr>
          <w:p w14:paraId="4DCC1232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13912FEE" w14:textId="77777777" w:rsidTr="00C8496E">
        <w:trPr>
          <w:trHeight w:val="719"/>
        </w:trPr>
        <w:tc>
          <w:tcPr>
            <w:tcW w:w="6062" w:type="dxa"/>
          </w:tcPr>
          <w:p w14:paraId="24A8BF28" w14:textId="21811DEF" w:rsidR="0037378E" w:rsidRPr="0037378E" w:rsidRDefault="0037378E" w:rsidP="006A6EF9">
            <w:pPr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нуждающихся в благоустройстве дворовых </w:t>
            </w:r>
            <w:r w:rsidR="00EE1FFD"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  <w:tc>
          <w:tcPr>
            <w:tcW w:w="1559" w:type="dxa"/>
          </w:tcPr>
          <w:p w14:paraId="78BA20B1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17852B3A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6AD80C89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7D65D402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468354D3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</w:tcPr>
          <w:p w14:paraId="375A057C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58192D41" w14:textId="77777777" w:rsidTr="00C10BAB">
        <w:trPr>
          <w:trHeight w:val="341"/>
        </w:trPr>
        <w:tc>
          <w:tcPr>
            <w:tcW w:w="6062" w:type="dxa"/>
          </w:tcPr>
          <w:p w14:paraId="47D13265" w14:textId="671CF98E" w:rsidR="0037378E" w:rsidRPr="0037378E" w:rsidRDefault="0037378E" w:rsidP="001C4B5C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 w:rsidR="00EE1FFD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городской среды </w:t>
            </w:r>
          </w:p>
        </w:tc>
        <w:tc>
          <w:tcPr>
            <w:tcW w:w="1559" w:type="dxa"/>
          </w:tcPr>
          <w:p w14:paraId="3F8717D8" w14:textId="2FB21E86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29 333,6</w:t>
            </w:r>
          </w:p>
        </w:tc>
        <w:tc>
          <w:tcPr>
            <w:tcW w:w="1418" w:type="dxa"/>
          </w:tcPr>
          <w:p w14:paraId="3CAA9A6D" w14:textId="275644A7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77F32315" w14:textId="0672B25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4595D484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0069768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7EB4740" w14:textId="2B45FE02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37378E" w:rsidRPr="0037378E" w14:paraId="75C23AEB" w14:textId="77777777" w:rsidTr="00C8496E">
        <w:trPr>
          <w:trHeight w:val="70"/>
        </w:trPr>
        <w:tc>
          <w:tcPr>
            <w:tcW w:w="6062" w:type="dxa"/>
          </w:tcPr>
          <w:p w14:paraId="58E9E9A2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20B4CF95" w14:textId="0B1F4FA7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8" w:type="dxa"/>
          </w:tcPr>
          <w:p w14:paraId="538C57E7" w14:textId="19974DA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4A150B6A" w14:textId="00437803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2463BAD3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102F7E9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09ED7586" w14:textId="1C1CBD2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37378E" w:rsidRPr="0037378E" w14:paraId="1CE9F8FF" w14:textId="77777777" w:rsidTr="00C10BAB">
        <w:trPr>
          <w:trHeight w:val="221"/>
        </w:trPr>
        <w:tc>
          <w:tcPr>
            <w:tcW w:w="6062" w:type="dxa"/>
          </w:tcPr>
          <w:p w14:paraId="375B2DC7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FF7EE0E" w14:textId="118FCCAE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29 333,6</w:t>
            </w:r>
          </w:p>
        </w:tc>
        <w:tc>
          <w:tcPr>
            <w:tcW w:w="1418" w:type="dxa"/>
          </w:tcPr>
          <w:p w14:paraId="257462DC" w14:textId="3AEEE3E9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7D01483E" w14:textId="616777F4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353D66D0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F9E0FCF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DD12E4C" w14:textId="6C51E75F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37378E" w:rsidRPr="0037378E" w14:paraId="1D6B54CA" w14:textId="77777777" w:rsidTr="00C10BAB">
        <w:trPr>
          <w:trHeight w:val="171"/>
        </w:trPr>
        <w:tc>
          <w:tcPr>
            <w:tcW w:w="6062" w:type="dxa"/>
          </w:tcPr>
          <w:p w14:paraId="57020AE1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04683514" w14:textId="3FE90924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8" w:type="dxa"/>
          </w:tcPr>
          <w:p w14:paraId="2CC903DA" w14:textId="745162C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7" w:type="dxa"/>
          </w:tcPr>
          <w:p w14:paraId="36A595E4" w14:textId="178C202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7" w:type="dxa"/>
          </w:tcPr>
          <w:p w14:paraId="0974218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737C9E8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2499F26" w14:textId="0CF470C8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37378E" w:rsidRPr="0037378E" w14:paraId="1903ED90" w14:textId="77777777" w:rsidTr="00C10BAB">
        <w:trPr>
          <w:trHeight w:val="219"/>
        </w:trPr>
        <w:tc>
          <w:tcPr>
            <w:tcW w:w="6062" w:type="dxa"/>
          </w:tcPr>
          <w:p w14:paraId="39A09702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60CE0875" w14:textId="22DB3B6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8" w:type="dxa"/>
          </w:tcPr>
          <w:p w14:paraId="5B275D73" w14:textId="5B681AC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7" w:type="dxa"/>
          </w:tcPr>
          <w:p w14:paraId="1038E2AA" w14:textId="3AB5D4C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7" w:type="dxa"/>
          </w:tcPr>
          <w:p w14:paraId="715C5E16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F925305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B87EFB6" w14:textId="160180E1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37378E" w:rsidRPr="0037378E" w14:paraId="4691A710" w14:textId="77777777" w:rsidTr="00C10BAB">
        <w:trPr>
          <w:trHeight w:val="341"/>
        </w:trPr>
        <w:tc>
          <w:tcPr>
            <w:tcW w:w="6062" w:type="dxa"/>
          </w:tcPr>
          <w:p w14:paraId="46BD7BFD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6E4A681B" w14:textId="43426FA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8" w:type="dxa"/>
          </w:tcPr>
          <w:p w14:paraId="3788D3C9" w14:textId="134A7F3E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1731A927" w14:textId="3048040C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6732FC8E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A0FC70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A54140A" w14:textId="771A30ED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37378E" w:rsidRPr="0037378E" w14:paraId="4100CBA5" w14:textId="77777777" w:rsidTr="001A3B0A">
        <w:trPr>
          <w:trHeight w:val="239"/>
        </w:trPr>
        <w:tc>
          <w:tcPr>
            <w:tcW w:w="6062" w:type="dxa"/>
          </w:tcPr>
          <w:p w14:paraId="5CC2EC13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3CE777E2" w14:textId="10406C98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8" w:type="dxa"/>
          </w:tcPr>
          <w:p w14:paraId="16EEF0EC" w14:textId="2C0031C9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79D3CB6" w14:textId="55D011CE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62F0E0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63ACCD6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8D0E57D" w14:textId="42D3E10B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6A6EF9" w:rsidRPr="0037378E" w14:paraId="44C06F2F" w14:textId="77777777" w:rsidTr="00C10BAB">
        <w:trPr>
          <w:trHeight w:val="363"/>
        </w:trPr>
        <w:tc>
          <w:tcPr>
            <w:tcW w:w="6062" w:type="dxa"/>
          </w:tcPr>
          <w:p w14:paraId="639C2AE1" w14:textId="5D9EB166" w:rsidR="006A6EF9" w:rsidRPr="0037378E" w:rsidRDefault="006A6EF9" w:rsidP="001C4B5C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</w:p>
        </w:tc>
        <w:tc>
          <w:tcPr>
            <w:tcW w:w="1559" w:type="dxa"/>
          </w:tcPr>
          <w:p w14:paraId="7925E7CE" w14:textId="429C59B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418" w:type="dxa"/>
          </w:tcPr>
          <w:p w14:paraId="3E3AC385" w14:textId="58227DF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6F6B9E8E" w14:textId="780B0CC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0EAE943E" w14:textId="77381E8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A79BC4E" w14:textId="60CB57E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0B39D581" w14:textId="354799F0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85 916,9</w:t>
            </w:r>
          </w:p>
        </w:tc>
      </w:tr>
      <w:tr w:rsidR="006A6EF9" w:rsidRPr="0037378E" w14:paraId="1EE42C15" w14:textId="77777777" w:rsidTr="00C8496E">
        <w:trPr>
          <w:trHeight w:val="165"/>
        </w:trPr>
        <w:tc>
          <w:tcPr>
            <w:tcW w:w="6062" w:type="dxa"/>
          </w:tcPr>
          <w:p w14:paraId="187B705F" w14:textId="760F3FB5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5292B93D" w14:textId="5BFA7C3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3 389,0</w:t>
            </w:r>
          </w:p>
        </w:tc>
        <w:tc>
          <w:tcPr>
            <w:tcW w:w="1418" w:type="dxa"/>
          </w:tcPr>
          <w:p w14:paraId="61D932FF" w14:textId="5B8F2A2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648658AC" w14:textId="09EB7F91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110497E1" w14:textId="3EF7518B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8433A99" w14:textId="73F863F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62BF1B3" w14:textId="28A513BF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9 107,4</w:t>
            </w:r>
          </w:p>
        </w:tc>
      </w:tr>
      <w:tr w:rsidR="006A6EF9" w:rsidRPr="0037378E" w14:paraId="69CC4EFD" w14:textId="77777777" w:rsidTr="001A3B0A">
        <w:trPr>
          <w:trHeight w:val="157"/>
        </w:trPr>
        <w:tc>
          <w:tcPr>
            <w:tcW w:w="6062" w:type="dxa"/>
          </w:tcPr>
          <w:p w14:paraId="6D1B9E71" w14:textId="420C010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79A45F7" w14:textId="25FD81F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418" w:type="dxa"/>
          </w:tcPr>
          <w:p w14:paraId="547B0ABE" w14:textId="79BAC08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0F57F816" w14:textId="240D0A4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3CD52E66" w14:textId="31002620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961C0B1" w14:textId="1B2061F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162A24A3" w14:textId="28D8194A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85 916,9</w:t>
            </w:r>
          </w:p>
        </w:tc>
      </w:tr>
      <w:tr w:rsidR="006A6EF9" w:rsidRPr="0037378E" w14:paraId="7726E43E" w14:textId="77777777" w:rsidTr="001A3B0A">
        <w:trPr>
          <w:trHeight w:val="289"/>
        </w:trPr>
        <w:tc>
          <w:tcPr>
            <w:tcW w:w="6062" w:type="dxa"/>
          </w:tcPr>
          <w:p w14:paraId="6BD552C7" w14:textId="618F861D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71D581F8" w14:textId="78E4757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8" w:type="dxa"/>
          </w:tcPr>
          <w:p w14:paraId="26E7F3AB" w14:textId="7B6933E8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7" w:type="dxa"/>
          </w:tcPr>
          <w:p w14:paraId="2B7BA23E" w14:textId="2D2E241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7" w:type="dxa"/>
          </w:tcPr>
          <w:p w14:paraId="410BE410" w14:textId="6DC3714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03914DB" w14:textId="445AE2D3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8E1BD46" w14:textId="41DACCAD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6A6EF9" w:rsidRPr="0037378E" w14:paraId="75E7CA24" w14:textId="77777777" w:rsidTr="001A3B0A">
        <w:trPr>
          <w:trHeight w:val="70"/>
        </w:trPr>
        <w:tc>
          <w:tcPr>
            <w:tcW w:w="6062" w:type="dxa"/>
          </w:tcPr>
          <w:p w14:paraId="701F70DE" w14:textId="5A18DEF3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0139E545" w14:textId="6F7C6C4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8" w:type="dxa"/>
          </w:tcPr>
          <w:p w14:paraId="251D3BD8" w14:textId="5F2AF55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7" w:type="dxa"/>
          </w:tcPr>
          <w:p w14:paraId="6D8D94A6" w14:textId="34FE7BC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7" w:type="dxa"/>
          </w:tcPr>
          <w:p w14:paraId="6B8C9F13" w14:textId="7DDE11A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CBF7A64" w14:textId="6DBC84E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8C703C1" w14:textId="5C75874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6A6EF9" w:rsidRPr="0037378E" w14:paraId="3654C581" w14:textId="77777777" w:rsidTr="00C10BAB">
        <w:trPr>
          <w:trHeight w:val="363"/>
        </w:trPr>
        <w:tc>
          <w:tcPr>
            <w:tcW w:w="6062" w:type="dxa"/>
          </w:tcPr>
          <w:p w14:paraId="2C20EAA6" w14:textId="072DF70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05D6B34E" w14:textId="246EBEA6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3 389,0</w:t>
            </w:r>
          </w:p>
        </w:tc>
        <w:tc>
          <w:tcPr>
            <w:tcW w:w="1418" w:type="dxa"/>
          </w:tcPr>
          <w:p w14:paraId="18A97860" w14:textId="204AE5A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387BC7D4" w14:textId="12391C81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7FADD865" w14:textId="4B58118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B53865D" w14:textId="744474D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5E56785F" w14:textId="5FE639A8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9 107,4</w:t>
            </w:r>
          </w:p>
        </w:tc>
      </w:tr>
      <w:tr w:rsidR="006A6EF9" w:rsidRPr="0037378E" w14:paraId="5E85280D" w14:textId="77777777" w:rsidTr="001A3B0A">
        <w:trPr>
          <w:trHeight w:val="70"/>
        </w:trPr>
        <w:tc>
          <w:tcPr>
            <w:tcW w:w="6062" w:type="dxa"/>
          </w:tcPr>
          <w:p w14:paraId="00D6B1B4" w14:textId="0969BC54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476C0A33" w14:textId="588F80F1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8" w:type="dxa"/>
          </w:tcPr>
          <w:p w14:paraId="16D02F22" w14:textId="23A438C3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BACD9CF" w14:textId="08FD447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12CA55A" w14:textId="0CA63EF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68D04EA6" w14:textId="0143B9A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1A663828" w14:textId="6D2E5E95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6A6EF9" w:rsidRPr="0037378E" w14:paraId="59A259A1" w14:textId="77777777" w:rsidTr="006A6EF9">
        <w:trPr>
          <w:trHeight w:val="139"/>
        </w:trPr>
        <w:tc>
          <w:tcPr>
            <w:tcW w:w="6062" w:type="dxa"/>
          </w:tcPr>
          <w:p w14:paraId="76E1E2DC" w14:textId="5AC1866C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(благоустройство общественных территорий)</w:t>
            </w:r>
          </w:p>
        </w:tc>
        <w:tc>
          <w:tcPr>
            <w:tcW w:w="1559" w:type="dxa"/>
          </w:tcPr>
          <w:p w14:paraId="52C8F893" w14:textId="4794BE6C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02F4F38D" w14:textId="513395F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A301B07" w14:textId="6491D24B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28994DD" w14:textId="753D22E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320D166" w14:textId="28D5763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D0DE8A2" w14:textId="5DA039AC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2B213AA5" w14:textId="77777777" w:rsidTr="006A6EF9">
        <w:trPr>
          <w:trHeight w:val="187"/>
        </w:trPr>
        <w:tc>
          <w:tcPr>
            <w:tcW w:w="6062" w:type="dxa"/>
          </w:tcPr>
          <w:p w14:paraId="7DFB90AB" w14:textId="1B2B63FF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6E9FE90" w14:textId="40D5AFA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49D79954" w14:textId="430D156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F21FC23" w14:textId="493D7970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5D2B5A4" w14:textId="4571D695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F8F0FD8" w14:textId="20251FA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E5FC54F" w14:textId="66D15B6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7A748996" w14:textId="77777777" w:rsidTr="006A6EF9">
        <w:trPr>
          <w:trHeight w:val="236"/>
        </w:trPr>
        <w:tc>
          <w:tcPr>
            <w:tcW w:w="6062" w:type="dxa"/>
          </w:tcPr>
          <w:p w14:paraId="5E252704" w14:textId="6AA7EED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256A0B0" w14:textId="5C23006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605F70C7" w14:textId="67FBB144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8767143" w14:textId="566890A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2E3F18F" w14:textId="3B41EEF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DB6A2BC" w14:textId="4B3B42C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628DF172" w14:textId="08ABF85A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64107F45" w14:textId="77777777" w:rsidTr="006A6EF9">
        <w:trPr>
          <w:trHeight w:val="132"/>
        </w:trPr>
        <w:tc>
          <w:tcPr>
            <w:tcW w:w="6062" w:type="dxa"/>
          </w:tcPr>
          <w:p w14:paraId="020F45AA" w14:textId="660FB6E6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EF04C3F" w14:textId="45D3984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03A9DD4B" w14:textId="3DCC602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69B268B" w14:textId="0481739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92260FD" w14:textId="6B79559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6EF901F" w14:textId="3B7E67B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F78B04E" w14:textId="4863532F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</w:tbl>
    <w:p w14:paraId="1F5B3D41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lastRenderedPageBreak/>
        <w:t xml:space="preserve">6. Помесячный план исполнения бюджета, предусмотренного на финансовое обеспечение </w:t>
      </w:r>
      <w:r w:rsidRPr="0037378E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0A49A974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3156"/>
        <w:gridCol w:w="709"/>
        <w:gridCol w:w="850"/>
        <w:gridCol w:w="851"/>
        <w:gridCol w:w="708"/>
        <w:gridCol w:w="709"/>
        <w:gridCol w:w="992"/>
        <w:gridCol w:w="993"/>
        <w:gridCol w:w="1134"/>
        <w:gridCol w:w="992"/>
        <w:gridCol w:w="992"/>
        <w:gridCol w:w="992"/>
        <w:gridCol w:w="1560"/>
      </w:tblGrid>
      <w:tr w:rsidR="0037378E" w:rsidRPr="0037378E" w14:paraId="645ED0AF" w14:textId="77777777" w:rsidTr="00AE0681">
        <w:trPr>
          <w:trHeight w:val="324"/>
        </w:trPr>
        <w:tc>
          <w:tcPr>
            <w:tcW w:w="638" w:type="dxa"/>
            <w:vMerge w:val="restart"/>
          </w:tcPr>
          <w:p w14:paraId="46F67B8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78ED4F8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43106F9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156" w:type="dxa"/>
            <w:vMerge w:val="restart"/>
          </w:tcPr>
          <w:p w14:paraId="6896D331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9922" w:type="dxa"/>
            <w:gridSpan w:val="11"/>
          </w:tcPr>
          <w:p w14:paraId="7D30F3FC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560" w:type="dxa"/>
            <w:vMerge w:val="restart"/>
          </w:tcPr>
          <w:p w14:paraId="5A0D0E0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41E0B3C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AE0681" w:rsidRPr="0037378E" w14:paraId="7BCD60F6" w14:textId="77777777" w:rsidTr="00AE0681">
        <w:trPr>
          <w:trHeight w:val="441"/>
        </w:trPr>
        <w:tc>
          <w:tcPr>
            <w:tcW w:w="638" w:type="dxa"/>
            <w:vMerge/>
          </w:tcPr>
          <w:p w14:paraId="2478A42A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156" w:type="dxa"/>
            <w:vMerge/>
          </w:tcPr>
          <w:p w14:paraId="433EA9E3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56084002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0" w:type="dxa"/>
          </w:tcPr>
          <w:p w14:paraId="158C5EB3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1" w:type="dxa"/>
          </w:tcPr>
          <w:p w14:paraId="4519C7ED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8" w:type="dxa"/>
          </w:tcPr>
          <w:p w14:paraId="0917B33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6D429F2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2FE00C5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993" w:type="dxa"/>
          </w:tcPr>
          <w:p w14:paraId="4145F437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33B6CBE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992" w:type="dxa"/>
          </w:tcPr>
          <w:p w14:paraId="06BA3D29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992" w:type="dxa"/>
          </w:tcPr>
          <w:p w14:paraId="31C8FD40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992" w:type="dxa"/>
          </w:tcPr>
          <w:p w14:paraId="06A8524D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026A037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  <w:vMerge/>
          </w:tcPr>
          <w:p w14:paraId="38143F4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7B72309A" w14:textId="77777777" w:rsidTr="00C10BAB">
        <w:trPr>
          <w:trHeight w:val="169"/>
        </w:trPr>
        <w:tc>
          <w:tcPr>
            <w:tcW w:w="638" w:type="dxa"/>
          </w:tcPr>
          <w:p w14:paraId="110DB51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55E98A79" w14:textId="33FD822A" w:rsidR="0037378E" w:rsidRPr="0037378E" w:rsidRDefault="0037378E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</w:t>
            </w:r>
            <w:r w:rsidR="004A6A85">
              <w:rPr>
                <w:rFonts w:ascii="Times New Roman" w:hAnsi="Times New Roman"/>
                <w:color w:val="auto"/>
                <w:szCs w:val="24"/>
              </w:rPr>
              <w:t xml:space="preserve"> 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</w:tr>
      <w:tr w:rsidR="00AE0681" w:rsidRPr="0037378E" w14:paraId="4C4761A7" w14:textId="77777777" w:rsidTr="00AE0681">
        <w:trPr>
          <w:trHeight w:val="574"/>
        </w:trPr>
        <w:tc>
          <w:tcPr>
            <w:tcW w:w="638" w:type="dxa"/>
          </w:tcPr>
          <w:p w14:paraId="66BF6C52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3156" w:type="dxa"/>
          </w:tcPr>
          <w:p w14:paraId="52AA80AE" w14:textId="77777777" w:rsidR="004A6A85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</w:t>
            </w:r>
            <w:proofErr w:type="gramStart"/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>современной</w:t>
            </w:r>
            <w:proofErr w:type="gramEnd"/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 </w:t>
            </w:r>
          </w:p>
          <w:p w14:paraId="58AB60AD" w14:textId="72176C26" w:rsidR="0037378E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</w:p>
        </w:tc>
        <w:tc>
          <w:tcPr>
            <w:tcW w:w="709" w:type="dxa"/>
          </w:tcPr>
          <w:p w14:paraId="41A8B35A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7FF549C0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01B4496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3122EF7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2449217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496934D" w14:textId="0A2E1B1A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1 593,4</w:t>
            </w:r>
          </w:p>
        </w:tc>
        <w:tc>
          <w:tcPr>
            <w:tcW w:w="993" w:type="dxa"/>
          </w:tcPr>
          <w:p w14:paraId="3F9DB11D" w14:textId="57EEBAC8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3 434,4</w:t>
            </w:r>
          </w:p>
        </w:tc>
        <w:tc>
          <w:tcPr>
            <w:tcW w:w="1134" w:type="dxa"/>
          </w:tcPr>
          <w:p w14:paraId="1FA06B98" w14:textId="7A84C834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11 277,6</w:t>
            </w:r>
          </w:p>
        </w:tc>
        <w:tc>
          <w:tcPr>
            <w:tcW w:w="992" w:type="dxa"/>
          </w:tcPr>
          <w:p w14:paraId="684C79B0" w14:textId="6BD2883C" w:rsidR="0037378E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14 631,0</w:t>
            </w:r>
          </w:p>
        </w:tc>
        <w:tc>
          <w:tcPr>
            <w:tcW w:w="992" w:type="dxa"/>
          </w:tcPr>
          <w:p w14:paraId="58E53C1D" w14:textId="29BDF58E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24 912,3</w:t>
            </w:r>
          </w:p>
        </w:tc>
        <w:tc>
          <w:tcPr>
            <w:tcW w:w="992" w:type="dxa"/>
          </w:tcPr>
          <w:p w14:paraId="6D4002F1" w14:textId="2F623466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560" w:type="dxa"/>
          </w:tcPr>
          <w:p w14:paraId="4BBDD2A8" w14:textId="715A2CDD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</w:tr>
      <w:tr w:rsidR="00AE0681" w:rsidRPr="0037378E" w14:paraId="5BB080CE" w14:textId="77777777" w:rsidTr="00AE0681">
        <w:trPr>
          <w:trHeight w:val="964"/>
        </w:trPr>
        <w:tc>
          <w:tcPr>
            <w:tcW w:w="638" w:type="dxa"/>
          </w:tcPr>
          <w:p w14:paraId="0E094F90" w14:textId="47722839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3156" w:type="dxa"/>
          </w:tcPr>
          <w:p w14:paraId="163DFB17" w14:textId="576DCD9A" w:rsidR="004A6A85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(благоустройство общественных территорий)</w:t>
            </w:r>
          </w:p>
        </w:tc>
        <w:tc>
          <w:tcPr>
            <w:tcW w:w="709" w:type="dxa"/>
          </w:tcPr>
          <w:p w14:paraId="62D66889" w14:textId="68B7A2EC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6753F09" w14:textId="67F2335D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B00325B" w14:textId="51A96BBF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0198B118" w14:textId="6B976CFB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59CE85B6" w14:textId="2B3CB6EC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62EC8676" w14:textId="53423833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6EF3F06" w14:textId="2E72ECC5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351A112" w14:textId="09F21F28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D9D0BDA" w14:textId="28A1EFFD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CDC7BA4" w14:textId="67808810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1802D6D" w14:textId="48F0AEC5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560" w:type="dxa"/>
          </w:tcPr>
          <w:p w14:paraId="1D5B8957" w14:textId="546D970E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</w:tbl>
    <w:p w14:paraId="2EADAFFC" w14:textId="77777777" w:rsidR="00AE0681" w:rsidRDefault="00AE0681" w:rsidP="0037378E">
      <w:pPr>
        <w:ind w:right="-880"/>
        <w:jc w:val="center"/>
        <w:rPr>
          <w:rFonts w:ascii="Times New Roman" w:hAnsi="Times New Roman"/>
          <w:color w:val="auto"/>
        </w:rPr>
      </w:pPr>
    </w:p>
    <w:p w14:paraId="697A2FB6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7. План реализации муниципального проекта</w:t>
      </w:r>
    </w:p>
    <w:p w14:paraId="0F85567A" w14:textId="77777777" w:rsidR="0037378E" w:rsidRPr="0037378E" w:rsidRDefault="0037378E" w:rsidP="0037378E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417"/>
        <w:gridCol w:w="1418"/>
        <w:gridCol w:w="1984"/>
        <w:gridCol w:w="1418"/>
        <w:gridCol w:w="1984"/>
        <w:gridCol w:w="1701"/>
        <w:gridCol w:w="1418"/>
        <w:gridCol w:w="1276"/>
      </w:tblGrid>
      <w:tr w:rsidR="0037378E" w:rsidRPr="0037378E" w14:paraId="20EFC89F" w14:textId="77777777" w:rsidTr="00C10BAB">
        <w:tc>
          <w:tcPr>
            <w:tcW w:w="817" w:type="dxa"/>
            <w:vMerge w:val="restart"/>
            <w:shd w:val="clear" w:color="auto" w:fill="auto"/>
          </w:tcPr>
          <w:p w14:paraId="0953356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8338069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4AD2227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A82409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1F5EF79" w14:textId="2A15AA3D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финансово</w:t>
            </w:r>
            <w:r w:rsidR="00AE0681">
              <w:rPr>
                <w:rFonts w:ascii="Times New Roma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го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2F0DB63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D1D242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Адрес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объекта (в соответствии с ФИАС)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11FFE48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37378E" w:rsidRPr="0037378E" w14:paraId="55025098" w14:textId="77777777" w:rsidTr="00C10BAB">
        <w:tc>
          <w:tcPr>
            <w:tcW w:w="817" w:type="dxa"/>
            <w:vMerge/>
            <w:shd w:val="clear" w:color="auto" w:fill="auto"/>
          </w:tcPr>
          <w:p w14:paraId="29F0359C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F455DD6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32DD57A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3063712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1984" w:type="dxa"/>
            <w:vMerge/>
            <w:shd w:val="clear" w:color="auto" w:fill="auto"/>
          </w:tcPr>
          <w:p w14:paraId="71F9AC9A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5F874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5D6A2C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30D97B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B142E4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276" w:type="dxa"/>
            <w:shd w:val="clear" w:color="auto" w:fill="auto"/>
          </w:tcPr>
          <w:p w14:paraId="30415262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значение</w:t>
            </w:r>
          </w:p>
        </w:tc>
      </w:tr>
      <w:tr w:rsidR="0037378E" w:rsidRPr="0037378E" w14:paraId="65383D1A" w14:textId="77777777" w:rsidTr="00C10BAB">
        <w:tc>
          <w:tcPr>
            <w:tcW w:w="817" w:type="dxa"/>
            <w:shd w:val="clear" w:color="auto" w:fill="auto"/>
          </w:tcPr>
          <w:p w14:paraId="54DAACA3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9"/>
            <w:shd w:val="clear" w:color="auto" w:fill="auto"/>
          </w:tcPr>
          <w:p w14:paraId="641DC5C0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37378E" w:rsidRPr="0037378E" w14:paraId="0C2ECF40" w14:textId="77777777" w:rsidTr="00AE0681">
        <w:trPr>
          <w:trHeight w:val="274"/>
        </w:trPr>
        <w:tc>
          <w:tcPr>
            <w:tcW w:w="817" w:type="dxa"/>
            <w:shd w:val="clear" w:color="auto" w:fill="auto"/>
          </w:tcPr>
          <w:p w14:paraId="398CECE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843" w:type="dxa"/>
            <w:shd w:val="clear" w:color="auto" w:fill="auto"/>
          </w:tcPr>
          <w:p w14:paraId="6C5B64D2" w14:textId="77777777" w:rsidR="00AE0681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</w:t>
            </w:r>
            <w:proofErr w:type="gramStart"/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>современной</w:t>
            </w:r>
            <w:proofErr w:type="gramEnd"/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 </w:t>
            </w:r>
          </w:p>
          <w:p w14:paraId="6E6A422C" w14:textId="0937CB85" w:rsidR="0037378E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  <w:r w:rsidR="0037378E" w:rsidRPr="0037378E">
              <w:rPr>
                <w:rFonts w:ascii="Times New Roman" w:hAnsi="Times New Roman"/>
                <w:color w:val="auto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14:paraId="7D797868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80D39AC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E6A5A1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1101A8D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1D74B3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B6C8AF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E1B1352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FC10D79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AE0681" w:rsidRPr="0037378E" w14:paraId="4E68EAA5" w14:textId="77777777" w:rsidTr="00C10BAB">
        <w:tc>
          <w:tcPr>
            <w:tcW w:w="817" w:type="dxa"/>
            <w:shd w:val="clear" w:color="auto" w:fill="auto"/>
          </w:tcPr>
          <w:p w14:paraId="6F7E63EC" w14:textId="29FE9542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14:paraId="5ECC3684" w14:textId="26B0CC3C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B544170" w14:textId="6797E9AB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4A5F5D93" w14:textId="49EC3716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47959BDB" w14:textId="060A2B66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5188F706" w14:textId="4F2FAAD1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0E79928D" w14:textId="72B8E7B1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8F7D7E1" w14:textId="3A9D745A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0721B679" w14:textId="45856EB2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3361EA5E" w14:textId="2AF47FE0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37378E" w:rsidRPr="0037378E" w14:paraId="4A35461A" w14:textId="77777777" w:rsidTr="00C8496E">
        <w:trPr>
          <w:trHeight w:val="2985"/>
        </w:trPr>
        <w:tc>
          <w:tcPr>
            <w:tcW w:w="817" w:type="dxa"/>
            <w:shd w:val="clear" w:color="auto" w:fill="auto"/>
          </w:tcPr>
          <w:p w14:paraId="7AD17A20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843" w:type="dxa"/>
            <w:shd w:val="clear" w:color="auto" w:fill="auto"/>
          </w:tcPr>
          <w:p w14:paraId="51472073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30B4BB50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2082B63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1984" w:type="dxa"/>
            <w:shd w:val="clear" w:color="auto" w:fill="auto"/>
          </w:tcPr>
          <w:p w14:paraId="51963B9E" w14:textId="0D2F9724" w:rsidR="0037378E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, начальник управления 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br/>
              <w:t>жилищно-комму</w:t>
            </w:r>
            <w:r>
              <w:rPr>
                <w:rFonts w:ascii="Times New Roman" w:hAnsi="Times New Roman"/>
                <w:color w:val="auto"/>
                <w:szCs w:val="24"/>
              </w:rPr>
              <w:t>нального и дорожного комплекса</w:t>
            </w:r>
            <w:r>
              <w:rPr>
                <w:rFonts w:ascii="Times New Roman" w:hAnsi="Times New Roman"/>
                <w:color w:val="auto"/>
                <w:szCs w:val="24"/>
              </w:rPr>
              <w:br/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0B7A071A" w14:textId="176C9A98" w:rsidR="0037378E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984" w:type="dxa"/>
            <w:shd w:val="clear" w:color="auto" w:fill="auto"/>
          </w:tcPr>
          <w:p w14:paraId="636F16B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выполненных работ,</w:t>
            </w:r>
          </w:p>
          <w:p w14:paraId="37C7FD2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платежное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0E48306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комфортной, безопасной и привлекательной среды для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701" w:type="dxa"/>
            <w:shd w:val="clear" w:color="auto" w:fill="auto"/>
          </w:tcPr>
          <w:p w14:paraId="02762B87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418" w:type="dxa"/>
            <w:shd w:val="clear" w:color="auto" w:fill="auto"/>
          </w:tcPr>
          <w:p w14:paraId="0A70856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19BB86F6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AE0681" w:rsidRPr="0037378E" w14:paraId="24FD92F2" w14:textId="77777777" w:rsidTr="00C10BAB">
        <w:tc>
          <w:tcPr>
            <w:tcW w:w="817" w:type="dxa"/>
            <w:shd w:val="clear" w:color="auto" w:fill="auto"/>
          </w:tcPr>
          <w:p w14:paraId="1F61C149" w14:textId="64E3177D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843" w:type="dxa"/>
            <w:shd w:val="clear" w:color="auto" w:fill="auto"/>
          </w:tcPr>
          <w:p w14:paraId="0440D89A" w14:textId="13483953" w:rsidR="00AE0681" w:rsidRPr="0037378E" w:rsidRDefault="00AE0681" w:rsidP="00A213A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AE0681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 xml:space="preserve"> (</w:t>
            </w:r>
            <w:proofErr w:type="spellStart"/>
            <w:proofErr w:type="gramStart"/>
            <w:r w:rsidR="00FC2D83">
              <w:rPr>
                <w:rFonts w:ascii="Times New Roman" w:hAnsi="Times New Roman"/>
                <w:color w:val="auto"/>
                <w:szCs w:val="24"/>
              </w:rPr>
              <w:t>благоус</w:t>
            </w:r>
            <w:r w:rsidR="00A213AE">
              <w:rPr>
                <w:rFonts w:ascii="Times New Roman" w:hAnsi="Times New Roman"/>
                <w:color w:val="auto"/>
                <w:szCs w:val="24"/>
              </w:rPr>
              <w:t>-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т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>ройство</w:t>
            </w:r>
            <w:proofErr w:type="spellEnd"/>
            <w:proofErr w:type="gramEnd"/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общественных территорий)</w:t>
            </w:r>
            <w:r w:rsidRPr="00AE0681">
              <w:rPr>
                <w:rFonts w:ascii="Times New Roman" w:hAnsi="Times New Roman"/>
                <w:color w:val="auto"/>
                <w:szCs w:val="24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14:paraId="46C23F92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50DA3A6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74BE874" w14:textId="77777777" w:rsidR="00AE0681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621791D" w14:textId="77777777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D30389B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DF881CE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1987A1A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1910F1D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AE0681" w:rsidRPr="0037378E" w14:paraId="46D4984A" w14:textId="77777777" w:rsidTr="00C10BAB">
        <w:tc>
          <w:tcPr>
            <w:tcW w:w="817" w:type="dxa"/>
            <w:shd w:val="clear" w:color="auto" w:fill="auto"/>
          </w:tcPr>
          <w:p w14:paraId="670F4FD7" w14:textId="7545CE50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.1.</w:t>
            </w:r>
          </w:p>
        </w:tc>
        <w:tc>
          <w:tcPr>
            <w:tcW w:w="1843" w:type="dxa"/>
            <w:shd w:val="clear" w:color="auto" w:fill="auto"/>
          </w:tcPr>
          <w:p w14:paraId="5176C7DE" w14:textId="1CAF739C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54DE648B" w14:textId="11F2D695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72C3FA9D" w14:textId="2C1EBA5E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1984" w:type="dxa"/>
            <w:shd w:val="clear" w:color="auto" w:fill="auto"/>
          </w:tcPr>
          <w:p w14:paraId="63725C3C" w14:textId="49ED10CE" w:rsidR="00AE0681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, начальник управления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жилищно-комму</w:t>
            </w:r>
            <w:r>
              <w:rPr>
                <w:rFonts w:ascii="Times New Roman" w:hAnsi="Times New Roman"/>
                <w:color w:val="auto"/>
                <w:szCs w:val="24"/>
              </w:rPr>
              <w:t>нального и дорожного комплекса</w:t>
            </w:r>
            <w:r>
              <w:rPr>
                <w:rFonts w:ascii="Times New Roman" w:hAnsi="Times New Roman"/>
                <w:color w:val="auto"/>
                <w:szCs w:val="24"/>
              </w:rPr>
              <w:br/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</w:p>
        </w:tc>
        <w:tc>
          <w:tcPr>
            <w:tcW w:w="1418" w:type="dxa"/>
            <w:shd w:val="clear" w:color="auto" w:fill="auto"/>
          </w:tcPr>
          <w:p w14:paraId="354945BC" w14:textId="43F46D4D" w:rsidR="00AE0681" w:rsidRDefault="00C8496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984" w:type="dxa"/>
            <w:shd w:val="clear" w:color="auto" w:fill="auto"/>
          </w:tcPr>
          <w:p w14:paraId="71323136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выполненных работ,</w:t>
            </w:r>
          </w:p>
          <w:p w14:paraId="2D96CDE5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платежное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57051244" w14:textId="22B8D9DA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комфортной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, безопасной и </w:t>
            </w:r>
          </w:p>
        </w:tc>
        <w:tc>
          <w:tcPr>
            <w:tcW w:w="1701" w:type="dxa"/>
            <w:shd w:val="clear" w:color="auto" w:fill="auto"/>
          </w:tcPr>
          <w:p w14:paraId="789A93CA" w14:textId="0AC38D1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418" w:type="dxa"/>
            <w:shd w:val="clear" w:color="auto" w:fill="auto"/>
          </w:tcPr>
          <w:p w14:paraId="5D24AB76" w14:textId="0B084F8D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62D2AA1A" w14:textId="58E07D6F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F05877" w:rsidRPr="0037378E" w14:paraId="7CC7495F" w14:textId="77777777" w:rsidTr="00C10BAB">
        <w:tc>
          <w:tcPr>
            <w:tcW w:w="817" w:type="dxa"/>
            <w:shd w:val="clear" w:color="auto" w:fill="auto"/>
          </w:tcPr>
          <w:p w14:paraId="235A57F9" w14:textId="0456C29E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14:paraId="5BEDA813" w14:textId="0F74D9AE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755B8B8" w14:textId="10CF971F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E9C4030" w14:textId="06E52881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0B574702" w14:textId="204F7EBC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2E4BDBD6" w14:textId="24BDA9AC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2F3D7EDA" w14:textId="1B22E7E1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538506D" w14:textId="252665A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3C7260A1" w14:textId="4D167303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0AF1E412" w14:textId="71470E88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F05877" w:rsidRPr="0037378E" w14:paraId="741B5C2F" w14:textId="77777777" w:rsidTr="00C10BAB">
        <w:tc>
          <w:tcPr>
            <w:tcW w:w="817" w:type="dxa"/>
            <w:shd w:val="clear" w:color="auto" w:fill="auto"/>
          </w:tcPr>
          <w:p w14:paraId="2CEE453A" w14:textId="77777777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BE28F8C" w14:textId="77777777" w:rsidR="00F05877" w:rsidRPr="0037378E" w:rsidRDefault="00F05877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DA9CF0A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678A307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D1308B3" w14:textId="26AA90FE" w:rsidR="00F05877" w:rsidRDefault="00C8496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3E41ADF8" w14:textId="77777777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8BBCEFE" w14:textId="5A6E4DD3" w:rsidR="00F05877" w:rsidRPr="0037378E" w:rsidRDefault="00C8496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привлекательной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 xml:space="preserve">среды для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701" w:type="dxa"/>
            <w:shd w:val="clear" w:color="auto" w:fill="auto"/>
          </w:tcPr>
          <w:p w14:paraId="5800E68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59987D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DFDFE8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</w:tbl>
    <w:p w14:paraId="1660333C" w14:textId="77777777" w:rsidR="00064E4C" w:rsidRPr="00F05877" w:rsidRDefault="00064E4C" w:rsidP="00E6536B">
      <w:pPr>
        <w:ind w:right="-880"/>
        <w:jc w:val="both"/>
        <w:rPr>
          <w:rFonts w:ascii="Times New Roman" w:hAnsi="Times New Roman"/>
          <w:color w:val="auto"/>
          <w:sz w:val="36"/>
        </w:rPr>
      </w:pPr>
    </w:p>
    <w:p w14:paraId="0314B4D0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4C69382C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1265FF7C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   </w:t>
      </w:r>
      <w:proofErr w:type="spellStart"/>
      <w:r>
        <w:rPr>
          <w:rFonts w:ascii="Times New Roman" w:hAnsi="Times New Roman"/>
          <w:color w:val="auto"/>
        </w:rPr>
        <w:t>И.о</w:t>
      </w:r>
      <w:proofErr w:type="spellEnd"/>
      <w:r>
        <w:rPr>
          <w:rFonts w:ascii="Times New Roman" w:hAnsi="Times New Roman"/>
          <w:color w:val="auto"/>
        </w:rPr>
        <w:t>.</w:t>
      </w:r>
      <w:r w:rsidRPr="00E6536B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з</w:t>
      </w:r>
      <w:r w:rsidRPr="00E6536B">
        <w:rPr>
          <w:rFonts w:ascii="Times New Roman" w:hAnsi="Times New Roman"/>
          <w:color w:val="auto"/>
        </w:rPr>
        <w:t>аместител</w:t>
      </w:r>
      <w:r>
        <w:rPr>
          <w:rFonts w:ascii="Times New Roman" w:hAnsi="Times New Roman"/>
          <w:color w:val="auto"/>
        </w:rPr>
        <w:t>я</w:t>
      </w:r>
      <w:r w:rsidRPr="00E6536B">
        <w:rPr>
          <w:rFonts w:ascii="Times New Roman" w:hAnsi="Times New Roman"/>
          <w:color w:val="auto"/>
        </w:rPr>
        <w:t xml:space="preserve"> главы </w:t>
      </w:r>
    </w:p>
    <w:p w14:paraId="6E06FE1A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proofErr w:type="gramStart"/>
      <w:r w:rsidRPr="00E6536B">
        <w:rPr>
          <w:rFonts w:ascii="Times New Roman" w:hAnsi="Times New Roman"/>
          <w:color w:val="auto"/>
        </w:rPr>
        <w:t>Ленинск-Кузнецкого</w:t>
      </w:r>
      <w:proofErr w:type="gramEnd"/>
      <w:r w:rsidRPr="00E6536B">
        <w:rPr>
          <w:rFonts w:ascii="Times New Roman" w:hAnsi="Times New Roman"/>
          <w:color w:val="auto"/>
        </w:rPr>
        <w:t xml:space="preserve"> муниципального </w:t>
      </w:r>
    </w:p>
    <w:p w14:paraId="1D4F2548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округа по </w:t>
      </w:r>
      <w:proofErr w:type="gramStart"/>
      <w:r w:rsidRPr="00E6536B">
        <w:rPr>
          <w:rFonts w:ascii="Times New Roman" w:hAnsi="Times New Roman"/>
          <w:color w:val="auto"/>
        </w:rPr>
        <w:t>жилищно-коммунальному</w:t>
      </w:r>
      <w:proofErr w:type="gramEnd"/>
      <w:r w:rsidRPr="00E6536B">
        <w:rPr>
          <w:rFonts w:ascii="Times New Roman" w:hAnsi="Times New Roman"/>
          <w:color w:val="auto"/>
        </w:rPr>
        <w:t xml:space="preserve"> </w:t>
      </w:r>
    </w:p>
    <w:p w14:paraId="0055FC20" w14:textId="77777777" w:rsidR="00F05877" w:rsidRDefault="00F05877" w:rsidP="00F05877">
      <w:pPr>
        <w:ind w:right="-880"/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и дорожному комплексу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auto"/>
        </w:rPr>
        <w:t xml:space="preserve">                  О.А. Михайлова</w:t>
      </w:r>
    </w:p>
    <w:p w14:paraId="7B9CDB0E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4B8CAE95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6F1265C3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2FD6EFAA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556DA57F" w14:textId="77777777" w:rsidR="00064E4C" w:rsidRDefault="00064E4C" w:rsidP="00E6536B">
      <w:pPr>
        <w:ind w:right="-880"/>
        <w:jc w:val="both"/>
        <w:rPr>
          <w:rFonts w:ascii="Times New Roman" w:hAnsi="Times New Roman"/>
          <w:color w:val="auto"/>
        </w:rPr>
        <w:sectPr w:rsidR="00064E4C" w:rsidSect="008E492D">
          <w:headerReference w:type="first" r:id="rId12"/>
          <w:pgSz w:w="16840" w:h="11907" w:orient="landscape"/>
          <w:pgMar w:top="1985" w:right="1418" w:bottom="737" w:left="1134" w:header="720" w:footer="720" w:gutter="0"/>
          <w:pgNumType w:start="28"/>
          <w:cols w:space="720"/>
          <w:titlePg/>
        </w:sectPr>
      </w:pPr>
    </w:p>
    <w:p w14:paraId="146902BF" w14:textId="77777777" w:rsidR="00616CAE" w:rsidRDefault="00616CAE" w:rsidP="00410386">
      <w:pPr>
        <w:pStyle w:val="43"/>
      </w:pPr>
      <w:bookmarkStart w:id="0" w:name="_GoBack"/>
      <w:bookmarkEnd w:id="0"/>
    </w:p>
    <w:sectPr w:rsidR="00616CAE" w:rsidSect="00064E4C">
      <w:headerReference w:type="default" r:id="rId13"/>
      <w:pgSz w:w="11907" w:h="16840"/>
      <w:pgMar w:top="1418" w:right="73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5E16B" w14:textId="77777777" w:rsidR="00CD0424" w:rsidRDefault="00CD0424">
      <w:r>
        <w:separator/>
      </w:r>
    </w:p>
  </w:endnote>
  <w:endnote w:type="continuationSeparator" w:id="0">
    <w:p w14:paraId="2D07E84C" w14:textId="77777777" w:rsidR="00CD0424" w:rsidRDefault="00CD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76D3C" w14:textId="77777777" w:rsidR="00CD0424" w:rsidRDefault="00CD0424">
      <w:r>
        <w:separator/>
      </w:r>
    </w:p>
  </w:footnote>
  <w:footnote w:type="continuationSeparator" w:id="0">
    <w:p w14:paraId="1CC1C556" w14:textId="77777777" w:rsidR="00CD0424" w:rsidRDefault="00CD0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CBB9D" w14:textId="6F505BE8" w:rsidR="005D4C3F" w:rsidRDefault="005D4C3F" w:rsidP="00720201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1E596B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213D7" w14:textId="7C0DD8E8" w:rsidR="005D4C3F" w:rsidRDefault="005D4C3F">
    <w:pPr>
      <w:pStyle w:val="af1"/>
      <w:jc w:val="center"/>
    </w:pPr>
  </w:p>
  <w:p w14:paraId="296657E1" w14:textId="77777777" w:rsidR="005D4C3F" w:rsidRDefault="005D4C3F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FB7EE" w14:textId="77777777" w:rsidR="00FD5B17" w:rsidRDefault="00FD5B17" w:rsidP="00720201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1E596B">
      <w:rPr>
        <w:noProof/>
      </w:rPr>
      <w:t>33</w:t>
    </w:r>
    <w:r>
      <w:fldChar w:fldCharType="end"/>
    </w:r>
  </w:p>
  <w:p w14:paraId="46FFFD6D" w14:textId="77777777" w:rsidR="00FD5B17" w:rsidRDefault="00FD5B17" w:rsidP="00720201">
    <w:pPr>
      <w:pStyle w:val="af1"/>
      <w:jc w:val="center"/>
    </w:pPr>
  </w:p>
  <w:p w14:paraId="4AE28210" w14:textId="77777777" w:rsidR="00FD5B17" w:rsidRDefault="00FD5B17" w:rsidP="00720201">
    <w:pPr>
      <w:pStyle w:val="af1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271080"/>
      <w:docPartObj>
        <w:docPartGallery w:val="Page Numbers (Top of Page)"/>
        <w:docPartUnique/>
      </w:docPartObj>
    </w:sdtPr>
    <w:sdtEndPr/>
    <w:sdtContent>
      <w:p w14:paraId="259506CE" w14:textId="43606BC5" w:rsidR="008E492D" w:rsidRDefault="008E492D">
        <w:pPr>
          <w:pStyle w:val="af1"/>
          <w:jc w:val="center"/>
        </w:pPr>
        <w:r>
          <w:t>28</w:t>
        </w:r>
      </w:p>
    </w:sdtContent>
  </w:sdt>
  <w:p w14:paraId="2CE1A04F" w14:textId="77777777" w:rsidR="005D4C3F" w:rsidRDefault="005D4C3F">
    <w:pPr>
      <w:pStyle w:val="a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1DA98" w14:textId="77777777" w:rsidR="005D4C3F" w:rsidRDefault="005D4C3F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1E596B">
      <w:rPr>
        <w:noProof/>
      </w:rPr>
      <w:t>34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AE"/>
    <w:rsid w:val="000243D3"/>
    <w:rsid w:val="00040CDF"/>
    <w:rsid w:val="00053D14"/>
    <w:rsid w:val="00064E4C"/>
    <w:rsid w:val="00077D69"/>
    <w:rsid w:val="00095D47"/>
    <w:rsid w:val="000A1151"/>
    <w:rsid w:val="000D3D88"/>
    <w:rsid w:val="000E5980"/>
    <w:rsid w:val="00110144"/>
    <w:rsid w:val="00136861"/>
    <w:rsid w:val="00140CD8"/>
    <w:rsid w:val="0014318D"/>
    <w:rsid w:val="00176969"/>
    <w:rsid w:val="00194F0F"/>
    <w:rsid w:val="001A2E3F"/>
    <w:rsid w:val="001A3B0A"/>
    <w:rsid w:val="001B289E"/>
    <w:rsid w:val="001C4B5C"/>
    <w:rsid w:val="001D3CEF"/>
    <w:rsid w:val="001E596B"/>
    <w:rsid w:val="001F404A"/>
    <w:rsid w:val="00221597"/>
    <w:rsid w:val="002225A0"/>
    <w:rsid w:val="00222BB4"/>
    <w:rsid w:val="002307AA"/>
    <w:rsid w:val="00252F3C"/>
    <w:rsid w:val="0025501D"/>
    <w:rsid w:val="002551E7"/>
    <w:rsid w:val="002558B1"/>
    <w:rsid w:val="00272AF8"/>
    <w:rsid w:val="00304450"/>
    <w:rsid w:val="00333231"/>
    <w:rsid w:val="00340E64"/>
    <w:rsid w:val="00343AC7"/>
    <w:rsid w:val="00344AA0"/>
    <w:rsid w:val="00350F4F"/>
    <w:rsid w:val="00351215"/>
    <w:rsid w:val="00355FC6"/>
    <w:rsid w:val="003567C0"/>
    <w:rsid w:val="0035716A"/>
    <w:rsid w:val="003611D5"/>
    <w:rsid w:val="00372896"/>
    <w:rsid w:val="0037378E"/>
    <w:rsid w:val="003847F1"/>
    <w:rsid w:val="003B7B81"/>
    <w:rsid w:val="003C3C4D"/>
    <w:rsid w:val="003E6A8A"/>
    <w:rsid w:val="003E7457"/>
    <w:rsid w:val="003F0B56"/>
    <w:rsid w:val="003F2B88"/>
    <w:rsid w:val="004044EA"/>
    <w:rsid w:val="00410386"/>
    <w:rsid w:val="004347E0"/>
    <w:rsid w:val="00440896"/>
    <w:rsid w:val="0046571D"/>
    <w:rsid w:val="004729C8"/>
    <w:rsid w:val="00483250"/>
    <w:rsid w:val="00484458"/>
    <w:rsid w:val="004846F6"/>
    <w:rsid w:val="00491256"/>
    <w:rsid w:val="00493E99"/>
    <w:rsid w:val="00494029"/>
    <w:rsid w:val="004A4EB4"/>
    <w:rsid w:val="004A6A85"/>
    <w:rsid w:val="004C1AB6"/>
    <w:rsid w:val="004E1DF0"/>
    <w:rsid w:val="004F51C9"/>
    <w:rsid w:val="004F67AE"/>
    <w:rsid w:val="00505B88"/>
    <w:rsid w:val="005163FF"/>
    <w:rsid w:val="00530230"/>
    <w:rsid w:val="005418C5"/>
    <w:rsid w:val="005847D1"/>
    <w:rsid w:val="005C2D4C"/>
    <w:rsid w:val="005D299D"/>
    <w:rsid w:val="005D4C3F"/>
    <w:rsid w:val="005F258E"/>
    <w:rsid w:val="00607A0C"/>
    <w:rsid w:val="00616CAE"/>
    <w:rsid w:val="00617DAD"/>
    <w:rsid w:val="00627FC0"/>
    <w:rsid w:val="00670645"/>
    <w:rsid w:val="006850C5"/>
    <w:rsid w:val="006902C4"/>
    <w:rsid w:val="00693D41"/>
    <w:rsid w:val="00696A8F"/>
    <w:rsid w:val="006A6EF9"/>
    <w:rsid w:val="006B3854"/>
    <w:rsid w:val="006C3220"/>
    <w:rsid w:val="006D2C0D"/>
    <w:rsid w:val="006F3C79"/>
    <w:rsid w:val="00701627"/>
    <w:rsid w:val="00701A1C"/>
    <w:rsid w:val="00702953"/>
    <w:rsid w:val="00720201"/>
    <w:rsid w:val="00730E4E"/>
    <w:rsid w:val="00757776"/>
    <w:rsid w:val="00760B24"/>
    <w:rsid w:val="00785E21"/>
    <w:rsid w:val="007B4211"/>
    <w:rsid w:val="007C649F"/>
    <w:rsid w:val="007F1F8F"/>
    <w:rsid w:val="007F28B1"/>
    <w:rsid w:val="008150C7"/>
    <w:rsid w:val="00816955"/>
    <w:rsid w:val="00816973"/>
    <w:rsid w:val="00835142"/>
    <w:rsid w:val="00837B2C"/>
    <w:rsid w:val="008440EF"/>
    <w:rsid w:val="00847709"/>
    <w:rsid w:val="00874978"/>
    <w:rsid w:val="008A6D5F"/>
    <w:rsid w:val="008B7985"/>
    <w:rsid w:val="008C392B"/>
    <w:rsid w:val="008D5CAA"/>
    <w:rsid w:val="008E492D"/>
    <w:rsid w:val="008F151E"/>
    <w:rsid w:val="00905083"/>
    <w:rsid w:val="00921894"/>
    <w:rsid w:val="00932B9D"/>
    <w:rsid w:val="00977116"/>
    <w:rsid w:val="00994C4D"/>
    <w:rsid w:val="009A1F6F"/>
    <w:rsid w:val="009B6F70"/>
    <w:rsid w:val="009C7C77"/>
    <w:rsid w:val="009D6762"/>
    <w:rsid w:val="009E47D1"/>
    <w:rsid w:val="00A03F88"/>
    <w:rsid w:val="00A213AE"/>
    <w:rsid w:val="00A514CD"/>
    <w:rsid w:val="00A53C5C"/>
    <w:rsid w:val="00A60033"/>
    <w:rsid w:val="00A77A74"/>
    <w:rsid w:val="00A9284F"/>
    <w:rsid w:val="00AD582E"/>
    <w:rsid w:val="00AD695B"/>
    <w:rsid w:val="00AE0681"/>
    <w:rsid w:val="00B01988"/>
    <w:rsid w:val="00B10C71"/>
    <w:rsid w:val="00B21817"/>
    <w:rsid w:val="00B2537E"/>
    <w:rsid w:val="00B327A2"/>
    <w:rsid w:val="00B32B3D"/>
    <w:rsid w:val="00B65781"/>
    <w:rsid w:val="00B67437"/>
    <w:rsid w:val="00B70FF3"/>
    <w:rsid w:val="00BB0CA2"/>
    <w:rsid w:val="00BB68A4"/>
    <w:rsid w:val="00C00C11"/>
    <w:rsid w:val="00C02309"/>
    <w:rsid w:val="00C0502E"/>
    <w:rsid w:val="00C10BAB"/>
    <w:rsid w:val="00C203BD"/>
    <w:rsid w:val="00C41FD9"/>
    <w:rsid w:val="00C52F76"/>
    <w:rsid w:val="00C72490"/>
    <w:rsid w:val="00C74D10"/>
    <w:rsid w:val="00C813BB"/>
    <w:rsid w:val="00C8496E"/>
    <w:rsid w:val="00CA34BC"/>
    <w:rsid w:val="00CC1DAD"/>
    <w:rsid w:val="00CC28D1"/>
    <w:rsid w:val="00CD0424"/>
    <w:rsid w:val="00CD1B5D"/>
    <w:rsid w:val="00CD4861"/>
    <w:rsid w:val="00D01B52"/>
    <w:rsid w:val="00D2496C"/>
    <w:rsid w:val="00D2783E"/>
    <w:rsid w:val="00D3252D"/>
    <w:rsid w:val="00D376D9"/>
    <w:rsid w:val="00D47475"/>
    <w:rsid w:val="00D511DC"/>
    <w:rsid w:val="00D610CD"/>
    <w:rsid w:val="00D84CA0"/>
    <w:rsid w:val="00D94357"/>
    <w:rsid w:val="00D95E77"/>
    <w:rsid w:val="00DA0B3A"/>
    <w:rsid w:val="00DB4D40"/>
    <w:rsid w:val="00DC18B3"/>
    <w:rsid w:val="00DC78F2"/>
    <w:rsid w:val="00DD1ABF"/>
    <w:rsid w:val="00DD1B10"/>
    <w:rsid w:val="00DE07A9"/>
    <w:rsid w:val="00E033E4"/>
    <w:rsid w:val="00E17E67"/>
    <w:rsid w:val="00E6536B"/>
    <w:rsid w:val="00E83F65"/>
    <w:rsid w:val="00E9301D"/>
    <w:rsid w:val="00E94BBF"/>
    <w:rsid w:val="00E97CCF"/>
    <w:rsid w:val="00EA3D7E"/>
    <w:rsid w:val="00EB74A1"/>
    <w:rsid w:val="00EC05A0"/>
    <w:rsid w:val="00EC3E6B"/>
    <w:rsid w:val="00EC5BAD"/>
    <w:rsid w:val="00ED2EE8"/>
    <w:rsid w:val="00EE1FFD"/>
    <w:rsid w:val="00EF4E39"/>
    <w:rsid w:val="00F04EF1"/>
    <w:rsid w:val="00F05877"/>
    <w:rsid w:val="00F26BA0"/>
    <w:rsid w:val="00F36DCF"/>
    <w:rsid w:val="00F42A60"/>
    <w:rsid w:val="00F82315"/>
    <w:rsid w:val="00F94AFB"/>
    <w:rsid w:val="00FA4196"/>
    <w:rsid w:val="00FB4539"/>
    <w:rsid w:val="00FB7A02"/>
    <w:rsid w:val="00FC2D83"/>
    <w:rsid w:val="00FC5B50"/>
    <w:rsid w:val="00FC5CA5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E6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BD"/>
    <w:pPr>
      <w:widowControl w:val="0"/>
    </w:pPr>
    <w:rPr>
      <w:sz w:val="24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3">
    <w:name w:val="Body Text Indent"/>
    <w:basedOn w:val="a"/>
    <w:link w:val="12"/>
    <w:pPr>
      <w:widowControl/>
      <w:spacing w:after="120"/>
      <w:ind w:left="283"/>
    </w:pPr>
  </w:style>
  <w:style w:type="character" w:customStyle="1" w:styleId="12">
    <w:name w:val="Основной текст с отступом Знак1"/>
    <w:basedOn w:val="11"/>
    <w:link w:val="a3"/>
    <w:rPr>
      <w:sz w:val="24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4">
    <w:name w:val="Текст выноски Знак"/>
    <w:link w:val="a5"/>
    <w:rPr>
      <w:rFonts w:ascii="Tahoma" w:hAnsi="Tahoma"/>
      <w:sz w:val="16"/>
    </w:rPr>
  </w:style>
  <w:style w:type="character" w:customStyle="1" w:styleId="a5">
    <w:name w:val="Текст выноски Знак"/>
    <w:link w:val="a4"/>
    <w:rPr>
      <w:rFonts w:ascii="Tahoma" w:hAnsi="Tahoma"/>
      <w:sz w:val="16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styleId="a6">
    <w:name w:val="caption"/>
    <w:basedOn w:val="Standard"/>
    <w:link w:val="a7"/>
    <w:pPr>
      <w:widowControl/>
      <w:spacing w:before="120" w:after="120"/>
    </w:pPr>
    <w:rPr>
      <w:i/>
    </w:rPr>
  </w:style>
  <w:style w:type="character" w:customStyle="1" w:styleId="a7">
    <w:name w:val="Название объекта Знак"/>
    <w:basedOn w:val="Standard0"/>
    <w:link w:val="a6"/>
    <w:rPr>
      <w:rFonts w:ascii="Times New Roman" w:hAnsi="Times New Roman"/>
      <w:i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8">
    <w:name w:val="номер страницы"/>
    <w:basedOn w:val="a9"/>
    <w:link w:val="aa"/>
  </w:style>
  <w:style w:type="character" w:customStyle="1" w:styleId="aa">
    <w:name w:val="номер страницы"/>
    <w:basedOn w:val="ab"/>
    <w:link w:val="a8"/>
  </w:style>
  <w:style w:type="character" w:customStyle="1" w:styleId="10">
    <w:name w:val="Заголовок 1 Знак"/>
    <w:basedOn w:val="Standard0"/>
    <w:link w:val="1"/>
    <w:rPr>
      <w:rFonts w:ascii="Times New Roman" w:hAnsi="Times New Roman"/>
      <w:sz w:val="24"/>
    </w:rPr>
  </w:style>
  <w:style w:type="paragraph" w:styleId="ac">
    <w:name w:val="Balloon Text"/>
    <w:basedOn w:val="Standard"/>
    <w:link w:val="13"/>
    <w:rPr>
      <w:rFonts w:ascii="Tahoma" w:hAnsi="Tahoma"/>
      <w:sz w:val="16"/>
    </w:rPr>
  </w:style>
  <w:style w:type="character" w:customStyle="1" w:styleId="13">
    <w:name w:val="Текст выноски Знак1"/>
    <w:basedOn w:val="Standard0"/>
    <w:link w:val="ac"/>
    <w:rPr>
      <w:rFonts w:ascii="Tahoma" w:hAnsi="Tahoma"/>
      <w:sz w:val="16"/>
    </w:rPr>
  </w:style>
  <w:style w:type="paragraph" w:customStyle="1" w:styleId="ad">
    <w:name w:val="знак примечания"/>
    <w:link w:val="ae"/>
    <w:rPr>
      <w:sz w:val="16"/>
    </w:rPr>
  </w:style>
  <w:style w:type="character" w:customStyle="1" w:styleId="ae">
    <w:name w:val="знак примечания"/>
    <w:link w:val="ad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color w:val="000000"/>
      <w:sz w:val="24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17">
    <w:name w:val="Основной шрифт абзаца1"/>
  </w:style>
  <w:style w:type="paragraph" w:customStyle="1" w:styleId="18">
    <w:name w:val="Номер страницы1"/>
    <w:basedOn w:val="17"/>
    <w:link w:val="af0"/>
  </w:style>
  <w:style w:type="character" w:styleId="af0">
    <w:name w:val="page number"/>
    <w:basedOn w:val="a0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header"/>
    <w:basedOn w:val="Standard"/>
    <w:link w:val="af2"/>
    <w:uiPriority w:val="99"/>
    <w:pPr>
      <w:widowControl/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Standard0"/>
    <w:link w:val="af1"/>
    <w:uiPriority w:val="99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customStyle="1" w:styleId="a9">
    <w:name w:val="Основной шрифт"/>
    <w:link w:val="ab"/>
  </w:style>
  <w:style w:type="character" w:customStyle="1" w:styleId="ab">
    <w:name w:val="Основной шрифт"/>
    <w:link w:val="a9"/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List"/>
    <w:basedOn w:val="Textbody"/>
    <w:link w:val="af8"/>
  </w:style>
  <w:style w:type="character" w:customStyle="1" w:styleId="af8">
    <w:name w:val="Список Знак"/>
    <w:basedOn w:val="Textbody0"/>
    <w:link w:val="af7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afb">
    <w:name w:val="текст примечания"/>
    <w:basedOn w:val="Standard"/>
    <w:link w:val="afc"/>
  </w:style>
  <w:style w:type="character" w:customStyle="1" w:styleId="afc">
    <w:name w:val="текст примечания"/>
    <w:basedOn w:val="Standard0"/>
    <w:link w:val="afb"/>
    <w:rPr>
      <w:rFonts w:ascii="Times New Roman" w:hAnsi="Times New Roman"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1D3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f0">
    <w:name w:val="List Paragraph"/>
    <w:basedOn w:val="a"/>
    <w:uiPriority w:val="99"/>
    <w:qFormat/>
    <w:rsid w:val="001D3CEF"/>
    <w:pPr>
      <w:widowControl/>
      <w:ind w:left="720"/>
      <w:contextualSpacing/>
    </w:pPr>
    <w:rPr>
      <w:rFonts w:ascii="Times New Roman" w:hAnsi="Times New Roman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BD"/>
    <w:pPr>
      <w:widowControl w:val="0"/>
    </w:pPr>
    <w:rPr>
      <w:sz w:val="24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3">
    <w:name w:val="Body Text Indent"/>
    <w:basedOn w:val="a"/>
    <w:link w:val="12"/>
    <w:pPr>
      <w:widowControl/>
      <w:spacing w:after="120"/>
      <w:ind w:left="283"/>
    </w:pPr>
  </w:style>
  <w:style w:type="character" w:customStyle="1" w:styleId="12">
    <w:name w:val="Основной текст с отступом Знак1"/>
    <w:basedOn w:val="11"/>
    <w:link w:val="a3"/>
    <w:rPr>
      <w:sz w:val="24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4">
    <w:name w:val="Текст выноски Знак"/>
    <w:link w:val="a5"/>
    <w:rPr>
      <w:rFonts w:ascii="Tahoma" w:hAnsi="Tahoma"/>
      <w:sz w:val="16"/>
    </w:rPr>
  </w:style>
  <w:style w:type="character" w:customStyle="1" w:styleId="a5">
    <w:name w:val="Текст выноски Знак"/>
    <w:link w:val="a4"/>
    <w:rPr>
      <w:rFonts w:ascii="Tahoma" w:hAnsi="Tahoma"/>
      <w:sz w:val="16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styleId="a6">
    <w:name w:val="caption"/>
    <w:basedOn w:val="Standard"/>
    <w:link w:val="a7"/>
    <w:pPr>
      <w:widowControl/>
      <w:spacing w:before="120" w:after="120"/>
    </w:pPr>
    <w:rPr>
      <w:i/>
    </w:rPr>
  </w:style>
  <w:style w:type="character" w:customStyle="1" w:styleId="a7">
    <w:name w:val="Название объекта Знак"/>
    <w:basedOn w:val="Standard0"/>
    <w:link w:val="a6"/>
    <w:rPr>
      <w:rFonts w:ascii="Times New Roman" w:hAnsi="Times New Roman"/>
      <w:i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8">
    <w:name w:val="номер страницы"/>
    <w:basedOn w:val="a9"/>
    <w:link w:val="aa"/>
  </w:style>
  <w:style w:type="character" w:customStyle="1" w:styleId="aa">
    <w:name w:val="номер страницы"/>
    <w:basedOn w:val="ab"/>
    <w:link w:val="a8"/>
  </w:style>
  <w:style w:type="character" w:customStyle="1" w:styleId="10">
    <w:name w:val="Заголовок 1 Знак"/>
    <w:basedOn w:val="Standard0"/>
    <w:link w:val="1"/>
    <w:rPr>
      <w:rFonts w:ascii="Times New Roman" w:hAnsi="Times New Roman"/>
      <w:sz w:val="24"/>
    </w:rPr>
  </w:style>
  <w:style w:type="paragraph" w:styleId="ac">
    <w:name w:val="Balloon Text"/>
    <w:basedOn w:val="Standard"/>
    <w:link w:val="13"/>
    <w:rPr>
      <w:rFonts w:ascii="Tahoma" w:hAnsi="Tahoma"/>
      <w:sz w:val="16"/>
    </w:rPr>
  </w:style>
  <w:style w:type="character" w:customStyle="1" w:styleId="13">
    <w:name w:val="Текст выноски Знак1"/>
    <w:basedOn w:val="Standard0"/>
    <w:link w:val="ac"/>
    <w:rPr>
      <w:rFonts w:ascii="Tahoma" w:hAnsi="Tahoma"/>
      <w:sz w:val="16"/>
    </w:rPr>
  </w:style>
  <w:style w:type="paragraph" w:customStyle="1" w:styleId="ad">
    <w:name w:val="знак примечания"/>
    <w:link w:val="ae"/>
    <w:rPr>
      <w:sz w:val="16"/>
    </w:rPr>
  </w:style>
  <w:style w:type="character" w:customStyle="1" w:styleId="ae">
    <w:name w:val="знак примечания"/>
    <w:link w:val="ad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color w:val="000000"/>
      <w:sz w:val="24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17">
    <w:name w:val="Основной шрифт абзаца1"/>
  </w:style>
  <w:style w:type="paragraph" w:customStyle="1" w:styleId="18">
    <w:name w:val="Номер страницы1"/>
    <w:basedOn w:val="17"/>
    <w:link w:val="af0"/>
  </w:style>
  <w:style w:type="character" w:styleId="af0">
    <w:name w:val="page number"/>
    <w:basedOn w:val="a0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header"/>
    <w:basedOn w:val="Standard"/>
    <w:link w:val="af2"/>
    <w:uiPriority w:val="99"/>
    <w:pPr>
      <w:widowControl/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Standard0"/>
    <w:link w:val="af1"/>
    <w:uiPriority w:val="99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customStyle="1" w:styleId="a9">
    <w:name w:val="Основной шрифт"/>
    <w:link w:val="ab"/>
  </w:style>
  <w:style w:type="character" w:customStyle="1" w:styleId="ab">
    <w:name w:val="Основной шрифт"/>
    <w:link w:val="a9"/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List"/>
    <w:basedOn w:val="Textbody"/>
    <w:link w:val="af8"/>
  </w:style>
  <w:style w:type="character" w:customStyle="1" w:styleId="af8">
    <w:name w:val="Список Знак"/>
    <w:basedOn w:val="Textbody0"/>
    <w:link w:val="af7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afb">
    <w:name w:val="текст примечания"/>
    <w:basedOn w:val="Standard"/>
    <w:link w:val="afc"/>
  </w:style>
  <w:style w:type="character" w:customStyle="1" w:styleId="afc">
    <w:name w:val="текст примечания"/>
    <w:basedOn w:val="Standard0"/>
    <w:link w:val="afb"/>
    <w:rPr>
      <w:rFonts w:ascii="Times New Roman" w:hAnsi="Times New Roman"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1D3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f0">
    <w:name w:val="List Paragraph"/>
    <w:basedOn w:val="a"/>
    <w:uiPriority w:val="99"/>
    <w:qFormat/>
    <w:rsid w:val="001D3CEF"/>
    <w:pPr>
      <w:widowControl/>
      <w:ind w:left="720"/>
      <w:contextualSpacing/>
    </w:pPr>
    <w:rPr>
      <w:rFonts w:ascii="Times New Roman" w:hAnsi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CAC2-1C91-4F45-B11B-8DB90641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6148</Words>
  <Characters>35049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Бендерская</dc:creator>
  <cp:lastModifiedBy>Юлия Ельченинова</cp:lastModifiedBy>
  <cp:revision>2</cp:revision>
  <cp:lastPrinted>2026-10-06T08:42:00Z</cp:lastPrinted>
  <dcterms:created xsi:type="dcterms:W3CDTF">2026-10-08T08:25:00Z</dcterms:created>
  <dcterms:modified xsi:type="dcterms:W3CDTF">2026-10-08T08:25:00Z</dcterms:modified>
</cp:coreProperties>
</file>