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EA" w:rsidRPr="00274D02" w:rsidRDefault="00B7624E" w:rsidP="0055796D">
      <w:pPr>
        <w:jc w:val="center"/>
        <w:outlineLvl w:val="0"/>
        <w:rPr>
          <w:b/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6.6pt;width:70.95pt;height:76.1pt;z-index:251657728" wrapcoords="-227 0 -227 21172 21600 21172 21600 0 -227 0">
            <v:imagedata r:id="rId7" o:title=""/>
            <w10:wrap type="tight"/>
          </v:shape>
          <o:OLEObject Type="Embed" ProgID="Photoshop.Image.9" ShapeID="_x0000_s1026" DrawAspect="Content" ObjectID="_1761920602" r:id="rId8">
            <o:FieldCodes>\s</o:FieldCodes>
          </o:OLEObject>
        </w:object>
      </w:r>
    </w:p>
    <w:p w:rsidR="009162EA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9162EA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9162EA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</w:p>
    <w:p w:rsidR="009162EA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162EA" w:rsidRPr="002556A2" w:rsidRDefault="009162EA" w:rsidP="0055796D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 -КУЗБАСС</w:t>
      </w:r>
    </w:p>
    <w:p w:rsidR="009162EA" w:rsidRDefault="009162EA" w:rsidP="0055796D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9162EA" w:rsidRDefault="009162EA" w:rsidP="0055796D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9162EA" w:rsidRDefault="009162EA" w:rsidP="0055796D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ПОСТАНОВЛЕНИЕ</w:t>
      </w:r>
    </w:p>
    <w:p w:rsidR="009162EA" w:rsidRPr="009652DC" w:rsidRDefault="009162EA" w:rsidP="0055796D">
      <w:pPr>
        <w:jc w:val="both"/>
        <w:rPr>
          <w:sz w:val="28"/>
          <w:szCs w:val="28"/>
        </w:rPr>
      </w:pPr>
    </w:p>
    <w:p w:rsidR="009162EA" w:rsidRPr="009652DC" w:rsidRDefault="00A3395A" w:rsidP="0055796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62EA" w:rsidRPr="009652DC">
        <w:rPr>
          <w:sz w:val="28"/>
          <w:szCs w:val="28"/>
        </w:rPr>
        <w:t>т</w:t>
      </w:r>
      <w:r>
        <w:rPr>
          <w:sz w:val="28"/>
          <w:szCs w:val="28"/>
        </w:rPr>
        <w:t xml:space="preserve"> 19.11.2023 </w:t>
      </w:r>
      <w:r w:rsidR="009162EA" w:rsidRPr="009652DC">
        <w:rPr>
          <w:sz w:val="28"/>
          <w:szCs w:val="28"/>
        </w:rPr>
        <w:t xml:space="preserve">№  </w:t>
      </w:r>
      <w:r>
        <w:rPr>
          <w:sz w:val="28"/>
          <w:szCs w:val="28"/>
        </w:rPr>
        <w:t>1362</w:t>
      </w:r>
      <w:bookmarkStart w:id="0" w:name="_GoBack"/>
      <w:bookmarkEnd w:id="0"/>
    </w:p>
    <w:p w:rsidR="009162EA" w:rsidRDefault="009162EA" w:rsidP="0055796D">
      <w:pPr>
        <w:jc w:val="both"/>
      </w:pPr>
      <w:r w:rsidRPr="00114272">
        <w:t xml:space="preserve">       </w:t>
      </w:r>
      <w:r>
        <w:t xml:space="preserve">     г. Полысаево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72"/>
      </w:tblGrid>
      <w:tr w:rsidR="009162EA" w:rsidRPr="00024E68" w:rsidTr="001C137B">
        <w:trPr>
          <w:trHeight w:val="87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F7E52" w:rsidRPr="009C2EF2" w:rsidRDefault="00BF7E52" w:rsidP="00BF7E52">
            <w:pPr>
              <w:pStyle w:val="10"/>
              <w:ind w:firstLine="0"/>
              <w:jc w:val="both"/>
              <w:rPr>
                <w:sz w:val="28"/>
                <w:szCs w:val="24"/>
              </w:rPr>
            </w:pPr>
            <w:r w:rsidRPr="009C2EF2">
              <w:rPr>
                <w:color w:val="000000"/>
                <w:sz w:val="28"/>
                <w:szCs w:val="24"/>
                <w:lang w:bidi="ru-RU"/>
              </w:rPr>
              <w:t>О введении режима «ПОВЫШЕННАЯ ГОТОВНОСТЬ» на территории По</w:t>
            </w:r>
            <w:r w:rsidR="004732D4">
              <w:rPr>
                <w:color w:val="000000"/>
                <w:sz w:val="28"/>
                <w:szCs w:val="24"/>
                <w:lang w:bidi="ru-RU"/>
              </w:rPr>
              <w:t>лысаевского горо</w:t>
            </w:r>
            <w:r w:rsidR="00A3395A">
              <w:rPr>
                <w:color w:val="000000"/>
                <w:sz w:val="28"/>
                <w:szCs w:val="24"/>
                <w:lang w:bidi="ru-RU"/>
              </w:rPr>
              <w:t>дского округа с 19.11.2023 по 21</w:t>
            </w:r>
            <w:r w:rsidR="009C2EF2" w:rsidRPr="009C2EF2">
              <w:rPr>
                <w:color w:val="000000"/>
                <w:sz w:val="28"/>
                <w:szCs w:val="24"/>
                <w:lang w:bidi="ru-RU"/>
              </w:rPr>
              <w:t>.11</w:t>
            </w:r>
            <w:r w:rsidRPr="009C2EF2">
              <w:rPr>
                <w:color w:val="000000"/>
                <w:sz w:val="28"/>
                <w:szCs w:val="24"/>
                <w:lang w:bidi="ru-RU"/>
              </w:rPr>
              <w:t>.2023</w:t>
            </w:r>
          </w:p>
          <w:p w:rsidR="009162EA" w:rsidRPr="009652DC" w:rsidRDefault="009162EA" w:rsidP="001940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9162EA" w:rsidRPr="00024E68" w:rsidRDefault="009162EA" w:rsidP="001C137B">
            <w:pPr>
              <w:jc w:val="both"/>
              <w:rPr>
                <w:sz w:val="28"/>
                <w:szCs w:val="28"/>
              </w:rPr>
            </w:pPr>
            <w:r w:rsidRPr="00024E68">
              <w:rPr>
                <w:sz w:val="28"/>
                <w:szCs w:val="28"/>
              </w:rPr>
              <w:t xml:space="preserve"> </w:t>
            </w:r>
          </w:p>
        </w:tc>
      </w:tr>
    </w:tbl>
    <w:p w:rsidR="00BF7E52" w:rsidRPr="00BF7E52" w:rsidRDefault="00BF7E52" w:rsidP="00BF7E52">
      <w:pPr>
        <w:pStyle w:val="10"/>
        <w:ind w:firstLine="480"/>
        <w:jc w:val="both"/>
        <w:rPr>
          <w:sz w:val="28"/>
          <w:szCs w:val="28"/>
        </w:rPr>
      </w:pPr>
      <w:r w:rsidRPr="00BF7E52">
        <w:rPr>
          <w:color w:val="000000"/>
          <w:sz w:val="28"/>
          <w:szCs w:val="28"/>
          <w:lang w:bidi="ru-RU"/>
        </w:rPr>
        <w:t xml:space="preserve">В соответствии с </w:t>
      </w:r>
      <w:proofErr w:type="gramStart"/>
      <w:r w:rsidRPr="00BF7E52">
        <w:rPr>
          <w:color w:val="000000"/>
          <w:sz w:val="28"/>
          <w:szCs w:val="28"/>
          <w:lang w:bidi="ru-RU"/>
        </w:rPr>
        <w:t>Федера</w:t>
      </w:r>
      <w:r>
        <w:rPr>
          <w:color w:val="000000"/>
          <w:sz w:val="28"/>
          <w:szCs w:val="28"/>
          <w:lang w:bidi="ru-RU"/>
        </w:rPr>
        <w:t>льным</w:t>
      </w:r>
      <w:r w:rsidR="00A3395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законом</w:t>
      </w:r>
      <w:proofErr w:type="gramEnd"/>
      <w:r>
        <w:rPr>
          <w:color w:val="000000"/>
          <w:sz w:val="28"/>
          <w:szCs w:val="28"/>
          <w:lang w:bidi="ru-RU"/>
        </w:rPr>
        <w:t xml:space="preserve"> от 21.12.1994 № 68</w:t>
      </w:r>
      <w:r w:rsidRPr="00BF7E52">
        <w:rPr>
          <w:color w:val="000000"/>
          <w:sz w:val="28"/>
          <w:szCs w:val="28"/>
          <w:lang w:bidi="ru-RU"/>
        </w:rPr>
        <w:t xml:space="preserve">-ФЗ «О </w:t>
      </w:r>
      <w:r>
        <w:rPr>
          <w:color w:val="000000"/>
          <w:sz w:val="28"/>
          <w:szCs w:val="28"/>
          <w:lang w:bidi="ru-RU"/>
        </w:rPr>
        <w:t>защите населения и территорий от чрезвычайных ситуаций природного и техногенного характера</w:t>
      </w:r>
      <w:r w:rsidRPr="00BF7E52">
        <w:rPr>
          <w:color w:val="000000"/>
          <w:sz w:val="28"/>
          <w:szCs w:val="28"/>
          <w:lang w:bidi="ru-RU"/>
        </w:rPr>
        <w:t>», а также с</w:t>
      </w:r>
      <w:r>
        <w:rPr>
          <w:color w:val="000000"/>
          <w:sz w:val="28"/>
          <w:szCs w:val="28"/>
          <w:lang w:bidi="ru-RU"/>
        </w:rPr>
        <w:t xml:space="preserve"> целью обеспечения безопасности населения Полысаевского городского округа в</w:t>
      </w:r>
      <w:r w:rsidR="004732D4" w:rsidRPr="004732D4">
        <w:rPr>
          <w:color w:val="000000"/>
          <w:sz w:val="28"/>
          <w:szCs w:val="28"/>
          <w:lang w:bidi="ru-RU"/>
        </w:rPr>
        <w:t xml:space="preserve"> </w:t>
      </w:r>
      <w:r w:rsidR="004732D4">
        <w:rPr>
          <w:color w:val="000000"/>
          <w:sz w:val="28"/>
          <w:szCs w:val="28"/>
          <w:lang w:bidi="ru-RU"/>
        </w:rPr>
        <w:t>связи с неблагоприятными погодными условиями</w:t>
      </w:r>
      <w:r w:rsidRPr="00BF7E52">
        <w:rPr>
          <w:color w:val="000000"/>
          <w:sz w:val="28"/>
          <w:szCs w:val="28"/>
          <w:lang w:bidi="ru-RU"/>
        </w:rPr>
        <w:t>, администрация Полысаевского городского округа п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о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с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т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а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н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о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в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л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я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е</w:t>
      </w:r>
      <w:r w:rsidR="009C2EF2">
        <w:rPr>
          <w:color w:val="000000"/>
          <w:sz w:val="28"/>
          <w:szCs w:val="28"/>
          <w:lang w:bidi="ru-RU"/>
        </w:rPr>
        <w:t xml:space="preserve"> </w:t>
      </w:r>
      <w:r w:rsidRPr="00BF7E52">
        <w:rPr>
          <w:color w:val="000000"/>
          <w:sz w:val="28"/>
          <w:szCs w:val="28"/>
          <w:lang w:bidi="ru-RU"/>
        </w:rPr>
        <w:t>т:</w:t>
      </w:r>
    </w:p>
    <w:p w:rsidR="00BF7E52" w:rsidRPr="00BF7E52" w:rsidRDefault="00BF7E52" w:rsidP="00BF7E52">
      <w:pPr>
        <w:pStyle w:val="10"/>
        <w:tabs>
          <w:tab w:val="left" w:pos="745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1. </w:t>
      </w:r>
      <w:r w:rsidR="00C953CB">
        <w:rPr>
          <w:color w:val="000000"/>
          <w:sz w:val="28"/>
          <w:szCs w:val="28"/>
          <w:lang w:bidi="ru-RU"/>
        </w:rPr>
        <w:t xml:space="preserve">Рекомендовать </w:t>
      </w:r>
      <w:proofErr w:type="spellStart"/>
      <w:r w:rsidRPr="00BF7E52">
        <w:rPr>
          <w:color w:val="000000"/>
          <w:sz w:val="28"/>
          <w:szCs w:val="28"/>
          <w:lang w:bidi="ru-RU"/>
        </w:rPr>
        <w:t>Полысаевскому</w:t>
      </w:r>
      <w:proofErr w:type="spellEnd"/>
      <w:r w:rsidRPr="00BF7E52">
        <w:rPr>
          <w:color w:val="000000"/>
          <w:sz w:val="28"/>
          <w:szCs w:val="28"/>
          <w:lang w:bidi="ru-RU"/>
        </w:rPr>
        <w:t xml:space="preserve"> городскому звену территориальной подсистемы РСЧС, объектовым звеньям, предприятиям независимо от форм собственности и обслуживающим организациям Полы</w:t>
      </w:r>
      <w:r w:rsidR="004732D4">
        <w:rPr>
          <w:color w:val="000000"/>
          <w:sz w:val="28"/>
          <w:szCs w:val="28"/>
          <w:lang w:bidi="ru-RU"/>
        </w:rPr>
        <w:t xml:space="preserve">саевского городского округа с </w:t>
      </w:r>
      <w:r w:rsidR="00A3395A">
        <w:rPr>
          <w:color w:val="000000"/>
          <w:sz w:val="28"/>
          <w:szCs w:val="28"/>
          <w:lang w:bidi="ru-RU"/>
        </w:rPr>
        <w:t xml:space="preserve">08:00 ч. </w:t>
      </w:r>
      <w:r w:rsidR="004732D4">
        <w:rPr>
          <w:color w:val="000000"/>
          <w:sz w:val="28"/>
          <w:szCs w:val="28"/>
          <w:lang w:bidi="ru-RU"/>
        </w:rPr>
        <w:t>19</w:t>
      </w:r>
      <w:r w:rsidR="009C2EF2">
        <w:rPr>
          <w:color w:val="000000"/>
          <w:sz w:val="28"/>
          <w:szCs w:val="28"/>
          <w:lang w:bidi="ru-RU"/>
        </w:rPr>
        <w:t>.11</w:t>
      </w:r>
      <w:r>
        <w:rPr>
          <w:color w:val="000000"/>
          <w:sz w:val="28"/>
          <w:szCs w:val="28"/>
          <w:lang w:bidi="ru-RU"/>
        </w:rPr>
        <w:t>.2023 по</w:t>
      </w:r>
      <w:r w:rsidR="00A3395A">
        <w:rPr>
          <w:color w:val="000000"/>
          <w:sz w:val="28"/>
          <w:szCs w:val="28"/>
          <w:lang w:bidi="ru-RU"/>
        </w:rPr>
        <w:t xml:space="preserve"> 08:00 ч.</w:t>
      </w:r>
      <w:r>
        <w:rPr>
          <w:color w:val="000000"/>
          <w:sz w:val="28"/>
          <w:szCs w:val="28"/>
          <w:lang w:bidi="ru-RU"/>
        </w:rPr>
        <w:t xml:space="preserve"> </w:t>
      </w:r>
      <w:r w:rsidR="00A3395A">
        <w:rPr>
          <w:color w:val="000000"/>
          <w:sz w:val="28"/>
          <w:szCs w:val="28"/>
          <w:lang w:bidi="ru-RU"/>
        </w:rPr>
        <w:t>21</w:t>
      </w:r>
      <w:r w:rsidR="009C2EF2">
        <w:rPr>
          <w:color w:val="000000"/>
          <w:sz w:val="28"/>
          <w:szCs w:val="28"/>
          <w:lang w:bidi="ru-RU"/>
        </w:rPr>
        <w:t>.11</w:t>
      </w:r>
      <w:r>
        <w:rPr>
          <w:color w:val="000000"/>
          <w:sz w:val="28"/>
          <w:szCs w:val="28"/>
          <w:lang w:bidi="ru-RU"/>
        </w:rPr>
        <w:t>.2023</w:t>
      </w:r>
      <w:r w:rsidRPr="00BF7E52">
        <w:rPr>
          <w:color w:val="000000"/>
          <w:sz w:val="28"/>
          <w:szCs w:val="28"/>
          <w:lang w:bidi="ru-RU"/>
        </w:rPr>
        <w:t xml:space="preserve"> перевести силы и средства в режим «ПОВЫШЕННАЯ ГОТОВНОСТЬ».</w:t>
      </w:r>
    </w:p>
    <w:p w:rsidR="00BF7E52" w:rsidRPr="00BF7E52" w:rsidRDefault="00BF7E52" w:rsidP="00BF7E52">
      <w:pPr>
        <w:pStyle w:val="10"/>
        <w:tabs>
          <w:tab w:val="left" w:pos="745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2. </w:t>
      </w:r>
      <w:r w:rsidRPr="00BF7E52">
        <w:rPr>
          <w:color w:val="000000"/>
          <w:sz w:val="28"/>
          <w:szCs w:val="28"/>
          <w:lang w:bidi="ru-RU"/>
        </w:rPr>
        <w:t xml:space="preserve">Рекомендовать руководителям предприятий и </w:t>
      </w:r>
      <w:r w:rsidR="004732D4">
        <w:rPr>
          <w:color w:val="000000"/>
          <w:sz w:val="28"/>
          <w:szCs w:val="28"/>
          <w:lang w:bidi="ru-RU"/>
        </w:rPr>
        <w:t xml:space="preserve">организаций независимо от форм </w:t>
      </w:r>
      <w:r w:rsidRPr="00BF7E52">
        <w:rPr>
          <w:color w:val="000000"/>
          <w:sz w:val="28"/>
          <w:szCs w:val="28"/>
          <w:lang w:bidi="ru-RU"/>
        </w:rPr>
        <w:t>собственности быть готовыми к привлечению сил и средств к действиям по предназначению.</w:t>
      </w:r>
    </w:p>
    <w:p w:rsidR="00BF7E52" w:rsidRDefault="00BF7E52" w:rsidP="00BF7E52">
      <w:pPr>
        <w:pStyle w:val="10"/>
        <w:tabs>
          <w:tab w:val="left" w:pos="750"/>
        </w:tabs>
        <w:ind w:hanging="54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3. </w:t>
      </w:r>
      <w:r w:rsidRPr="00BF7E52">
        <w:rPr>
          <w:color w:val="000000"/>
          <w:sz w:val="28"/>
          <w:szCs w:val="28"/>
          <w:lang w:bidi="ru-RU"/>
        </w:rPr>
        <w:t>Опубликовать настоящее постановление в сетевом издании «Электронный бюллетень Полысаевского городского округа».</w:t>
      </w:r>
    </w:p>
    <w:p w:rsidR="00C953CB" w:rsidRPr="00BF7E52" w:rsidRDefault="00C953CB" w:rsidP="00BF7E52">
      <w:pPr>
        <w:pStyle w:val="10"/>
        <w:tabs>
          <w:tab w:val="left" w:pos="750"/>
        </w:tabs>
        <w:ind w:hanging="5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4. Контроль за исполнением настоящего постановления оставляю за собой.</w:t>
      </w:r>
    </w:p>
    <w:p w:rsidR="009162EA" w:rsidRDefault="009162EA" w:rsidP="005C2F1A">
      <w:pPr>
        <w:spacing w:line="276" w:lineRule="auto"/>
        <w:jc w:val="both"/>
        <w:rPr>
          <w:sz w:val="28"/>
        </w:rPr>
      </w:pPr>
      <w:r w:rsidRPr="00024E68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9162EA" w:rsidRPr="00FC0301" w:rsidRDefault="009C2EF2" w:rsidP="005579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9162EA" w:rsidRPr="00FC0301">
        <w:rPr>
          <w:sz w:val="28"/>
          <w:szCs w:val="28"/>
        </w:rPr>
        <w:t xml:space="preserve"> Полысаевского</w:t>
      </w:r>
    </w:p>
    <w:p w:rsidR="009162EA" w:rsidRPr="00FC0301" w:rsidRDefault="009162EA" w:rsidP="00FC0301">
      <w:pPr>
        <w:jc w:val="both"/>
        <w:rPr>
          <w:sz w:val="28"/>
          <w:szCs w:val="28"/>
        </w:rPr>
      </w:pPr>
      <w:r w:rsidRPr="00FC0301">
        <w:rPr>
          <w:sz w:val="28"/>
          <w:szCs w:val="28"/>
        </w:rPr>
        <w:t>городского округа</w:t>
      </w:r>
      <w:r w:rsidRPr="00FC0301">
        <w:rPr>
          <w:sz w:val="28"/>
          <w:szCs w:val="28"/>
        </w:rPr>
        <w:tab/>
        <w:t xml:space="preserve">                                      </w:t>
      </w:r>
      <w:r w:rsidR="00C953CB">
        <w:rPr>
          <w:sz w:val="28"/>
          <w:szCs w:val="28"/>
        </w:rPr>
        <w:t xml:space="preserve">                         </w:t>
      </w:r>
      <w:r w:rsidRPr="00FC0301">
        <w:rPr>
          <w:sz w:val="28"/>
          <w:szCs w:val="28"/>
        </w:rPr>
        <w:t xml:space="preserve">  </w:t>
      </w:r>
      <w:r w:rsidR="009C2EF2">
        <w:rPr>
          <w:sz w:val="28"/>
          <w:szCs w:val="28"/>
        </w:rPr>
        <w:t>Е.Г. Березина</w:t>
      </w:r>
    </w:p>
    <w:p w:rsidR="009162EA" w:rsidRDefault="009162EA" w:rsidP="0055796D"/>
    <w:p w:rsidR="009162EA" w:rsidRDefault="009162EA" w:rsidP="0055796D"/>
    <w:p w:rsidR="009162EA" w:rsidRDefault="009162EA" w:rsidP="0055796D"/>
    <w:p w:rsidR="009C2EF2" w:rsidRDefault="009C2EF2" w:rsidP="0055796D"/>
    <w:p w:rsidR="009162EA" w:rsidRDefault="00C953CB" w:rsidP="0055796D">
      <w:r>
        <w:t>Молчанова В.А.</w:t>
      </w:r>
    </w:p>
    <w:p w:rsidR="009162EA" w:rsidRPr="004732D4" w:rsidRDefault="00554492" w:rsidP="004732D4">
      <w:r>
        <w:t>45385</w:t>
      </w: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55796D">
      <w:pPr>
        <w:pStyle w:val="4"/>
        <w:tabs>
          <w:tab w:val="left" w:pos="10915"/>
          <w:tab w:val="left" w:pos="11057"/>
        </w:tabs>
        <w:jc w:val="center"/>
        <w:rPr>
          <w:sz w:val="28"/>
          <w:szCs w:val="28"/>
        </w:rPr>
      </w:pPr>
    </w:p>
    <w:p w:rsidR="009162EA" w:rsidRPr="00C953CB" w:rsidRDefault="009162EA" w:rsidP="000F381B">
      <w:pPr>
        <w:rPr>
          <w:sz w:val="28"/>
          <w:szCs w:val="28"/>
        </w:rPr>
      </w:pPr>
    </w:p>
    <w:p w:rsidR="009162EA" w:rsidRPr="00C953CB" w:rsidRDefault="009162EA" w:rsidP="000F381B">
      <w:pPr>
        <w:rPr>
          <w:sz w:val="28"/>
          <w:szCs w:val="28"/>
        </w:rPr>
      </w:pPr>
      <w:r w:rsidRPr="00C953CB">
        <w:rPr>
          <w:sz w:val="28"/>
          <w:szCs w:val="28"/>
        </w:rPr>
        <w:t>.</w:t>
      </w:r>
    </w:p>
    <w:p w:rsidR="009162EA" w:rsidRPr="00C953CB" w:rsidRDefault="009162EA" w:rsidP="000F381B">
      <w:pPr>
        <w:rPr>
          <w:sz w:val="28"/>
          <w:szCs w:val="28"/>
        </w:rPr>
      </w:pPr>
    </w:p>
    <w:p w:rsidR="009162EA" w:rsidRDefault="009162EA" w:rsidP="0055796D">
      <w:pPr>
        <w:pStyle w:val="4"/>
        <w:tabs>
          <w:tab w:val="left" w:pos="10915"/>
          <w:tab w:val="left" w:pos="11057"/>
        </w:tabs>
        <w:jc w:val="center"/>
      </w:pPr>
    </w:p>
    <w:sectPr w:rsidR="009162EA" w:rsidSect="00085D89">
      <w:headerReference w:type="default" r:id="rId9"/>
      <w:pgSz w:w="11907" w:h="16840" w:code="9"/>
      <w:pgMar w:top="538" w:right="992" w:bottom="709" w:left="1559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4E" w:rsidRDefault="00B7624E" w:rsidP="00262438">
      <w:r>
        <w:separator/>
      </w:r>
    </w:p>
  </w:endnote>
  <w:endnote w:type="continuationSeparator" w:id="0">
    <w:p w:rsidR="00B7624E" w:rsidRDefault="00B7624E" w:rsidP="0026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4E" w:rsidRDefault="00B7624E" w:rsidP="00262438">
      <w:r>
        <w:separator/>
      </w:r>
    </w:p>
  </w:footnote>
  <w:footnote w:type="continuationSeparator" w:id="0">
    <w:p w:rsidR="00B7624E" w:rsidRDefault="00B7624E" w:rsidP="0026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EA" w:rsidRDefault="002670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95A">
      <w:rPr>
        <w:noProof/>
      </w:rPr>
      <w:t>2</w:t>
    </w:r>
    <w:r>
      <w:rPr>
        <w:noProof/>
      </w:rPr>
      <w:fldChar w:fldCharType="end"/>
    </w:r>
  </w:p>
  <w:p w:rsidR="009162EA" w:rsidRDefault="009162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8CB"/>
    <w:multiLevelType w:val="multilevel"/>
    <w:tmpl w:val="785C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64EC7"/>
    <w:multiLevelType w:val="multilevel"/>
    <w:tmpl w:val="DC60D706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 w15:restartNumberingAfterBreak="0">
    <w:nsid w:val="5D164EA7"/>
    <w:multiLevelType w:val="hybridMultilevel"/>
    <w:tmpl w:val="134E1408"/>
    <w:lvl w:ilvl="0" w:tplc="8CC866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E2"/>
    <w:rsid w:val="000059A1"/>
    <w:rsid w:val="00005C2E"/>
    <w:rsid w:val="00020050"/>
    <w:rsid w:val="00024E68"/>
    <w:rsid w:val="00031FF7"/>
    <w:rsid w:val="0003758B"/>
    <w:rsid w:val="0006542E"/>
    <w:rsid w:val="00085C44"/>
    <w:rsid w:val="00085D89"/>
    <w:rsid w:val="00093ADE"/>
    <w:rsid w:val="00097B37"/>
    <w:rsid w:val="000A4679"/>
    <w:rsid w:val="000A5040"/>
    <w:rsid w:val="000B72A9"/>
    <w:rsid w:val="000C17BB"/>
    <w:rsid w:val="000C482F"/>
    <w:rsid w:val="000E0CE2"/>
    <w:rsid w:val="000F381B"/>
    <w:rsid w:val="000F4AAE"/>
    <w:rsid w:val="000F6248"/>
    <w:rsid w:val="00104F7A"/>
    <w:rsid w:val="0011259A"/>
    <w:rsid w:val="00114272"/>
    <w:rsid w:val="001555AA"/>
    <w:rsid w:val="00156D8C"/>
    <w:rsid w:val="00157813"/>
    <w:rsid w:val="0016402D"/>
    <w:rsid w:val="0017308D"/>
    <w:rsid w:val="00175576"/>
    <w:rsid w:val="00194050"/>
    <w:rsid w:val="001A1E19"/>
    <w:rsid w:val="001A7C02"/>
    <w:rsid w:val="001B1244"/>
    <w:rsid w:val="001B7C1B"/>
    <w:rsid w:val="001C137B"/>
    <w:rsid w:val="001C14EF"/>
    <w:rsid w:val="001E1904"/>
    <w:rsid w:val="001E65D5"/>
    <w:rsid w:val="00203507"/>
    <w:rsid w:val="00206D7B"/>
    <w:rsid w:val="00221F13"/>
    <w:rsid w:val="00227D62"/>
    <w:rsid w:val="002422AE"/>
    <w:rsid w:val="00242A30"/>
    <w:rsid w:val="002431F5"/>
    <w:rsid w:val="002556A2"/>
    <w:rsid w:val="00256B19"/>
    <w:rsid w:val="002576F5"/>
    <w:rsid w:val="00262438"/>
    <w:rsid w:val="0026707A"/>
    <w:rsid w:val="0026710E"/>
    <w:rsid w:val="00274D02"/>
    <w:rsid w:val="00291949"/>
    <w:rsid w:val="0029359C"/>
    <w:rsid w:val="002A4463"/>
    <w:rsid w:val="002A72CA"/>
    <w:rsid w:val="002B20D7"/>
    <w:rsid w:val="002B22CD"/>
    <w:rsid w:val="002B4EE3"/>
    <w:rsid w:val="002B5AE6"/>
    <w:rsid w:val="002C11AB"/>
    <w:rsid w:val="002C25D9"/>
    <w:rsid w:val="002C2F8A"/>
    <w:rsid w:val="002C37CC"/>
    <w:rsid w:val="002D3B29"/>
    <w:rsid w:val="002F5D80"/>
    <w:rsid w:val="00305BC1"/>
    <w:rsid w:val="00333A4C"/>
    <w:rsid w:val="0033746F"/>
    <w:rsid w:val="003500E6"/>
    <w:rsid w:val="003676C7"/>
    <w:rsid w:val="0037532B"/>
    <w:rsid w:val="0038110D"/>
    <w:rsid w:val="003824AB"/>
    <w:rsid w:val="00384E32"/>
    <w:rsid w:val="00385F1F"/>
    <w:rsid w:val="00387ACE"/>
    <w:rsid w:val="00394CE6"/>
    <w:rsid w:val="003B54B1"/>
    <w:rsid w:val="003D2B9D"/>
    <w:rsid w:val="003E53BA"/>
    <w:rsid w:val="003F63F1"/>
    <w:rsid w:val="003F7D83"/>
    <w:rsid w:val="004075CD"/>
    <w:rsid w:val="00407D8D"/>
    <w:rsid w:val="004362B0"/>
    <w:rsid w:val="0046245A"/>
    <w:rsid w:val="0046532A"/>
    <w:rsid w:val="00467CFC"/>
    <w:rsid w:val="004732D4"/>
    <w:rsid w:val="00481856"/>
    <w:rsid w:val="0048487B"/>
    <w:rsid w:val="0048625D"/>
    <w:rsid w:val="004863A1"/>
    <w:rsid w:val="00490048"/>
    <w:rsid w:val="00495BFD"/>
    <w:rsid w:val="00497A0B"/>
    <w:rsid w:val="004B6C38"/>
    <w:rsid w:val="004C271F"/>
    <w:rsid w:val="004C7245"/>
    <w:rsid w:val="004D69EB"/>
    <w:rsid w:val="004E43F4"/>
    <w:rsid w:val="00501C69"/>
    <w:rsid w:val="00510483"/>
    <w:rsid w:val="0051208D"/>
    <w:rsid w:val="00533C57"/>
    <w:rsid w:val="00544A5D"/>
    <w:rsid w:val="00554492"/>
    <w:rsid w:val="005569CA"/>
    <w:rsid w:val="0055796D"/>
    <w:rsid w:val="00561929"/>
    <w:rsid w:val="005658FC"/>
    <w:rsid w:val="005B1747"/>
    <w:rsid w:val="005B451C"/>
    <w:rsid w:val="005C00CE"/>
    <w:rsid w:val="005C2F1A"/>
    <w:rsid w:val="005C4CCC"/>
    <w:rsid w:val="005D0395"/>
    <w:rsid w:val="005D1266"/>
    <w:rsid w:val="005D53B4"/>
    <w:rsid w:val="00613FF7"/>
    <w:rsid w:val="00621298"/>
    <w:rsid w:val="006276C8"/>
    <w:rsid w:val="006423A3"/>
    <w:rsid w:val="0064537C"/>
    <w:rsid w:val="00655B26"/>
    <w:rsid w:val="00657FA1"/>
    <w:rsid w:val="0067308F"/>
    <w:rsid w:val="006734E2"/>
    <w:rsid w:val="00676184"/>
    <w:rsid w:val="00694E46"/>
    <w:rsid w:val="006A2633"/>
    <w:rsid w:val="006B14EE"/>
    <w:rsid w:val="006B29DC"/>
    <w:rsid w:val="006C0911"/>
    <w:rsid w:val="006D0AA1"/>
    <w:rsid w:val="006D3E8B"/>
    <w:rsid w:val="006E4709"/>
    <w:rsid w:val="006F4644"/>
    <w:rsid w:val="00703875"/>
    <w:rsid w:val="00706B8F"/>
    <w:rsid w:val="00707CCF"/>
    <w:rsid w:val="00732E7F"/>
    <w:rsid w:val="0073424D"/>
    <w:rsid w:val="00774EA9"/>
    <w:rsid w:val="00775DD6"/>
    <w:rsid w:val="00782DB4"/>
    <w:rsid w:val="00794CF5"/>
    <w:rsid w:val="00794EFB"/>
    <w:rsid w:val="00796E81"/>
    <w:rsid w:val="007E0BC5"/>
    <w:rsid w:val="007E0E39"/>
    <w:rsid w:val="007F5294"/>
    <w:rsid w:val="007F7D01"/>
    <w:rsid w:val="00804F91"/>
    <w:rsid w:val="008114D5"/>
    <w:rsid w:val="00816E15"/>
    <w:rsid w:val="0083677B"/>
    <w:rsid w:val="00850C27"/>
    <w:rsid w:val="008559B8"/>
    <w:rsid w:val="00861313"/>
    <w:rsid w:val="0086155A"/>
    <w:rsid w:val="008671C4"/>
    <w:rsid w:val="008770E2"/>
    <w:rsid w:val="0088773B"/>
    <w:rsid w:val="008A71A5"/>
    <w:rsid w:val="008B420D"/>
    <w:rsid w:val="008C42EB"/>
    <w:rsid w:val="008C4D00"/>
    <w:rsid w:val="008C67D1"/>
    <w:rsid w:val="008D5A0C"/>
    <w:rsid w:val="008E19A8"/>
    <w:rsid w:val="008F0A25"/>
    <w:rsid w:val="008F1289"/>
    <w:rsid w:val="0090562C"/>
    <w:rsid w:val="0091062F"/>
    <w:rsid w:val="0091201B"/>
    <w:rsid w:val="009162EA"/>
    <w:rsid w:val="009203DB"/>
    <w:rsid w:val="00924D00"/>
    <w:rsid w:val="009342E7"/>
    <w:rsid w:val="00943897"/>
    <w:rsid w:val="009526F5"/>
    <w:rsid w:val="00964565"/>
    <w:rsid w:val="009652DC"/>
    <w:rsid w:val="009921F9"/>
    <w:rsid w:val="00995AAE"/>
    <w:rsid w:val="00995ED5"/>
    <w:rsid w:val="009C23FE"/>
    <w:rsid w:val="009C2EF2"/>
    <w:rsid w:val="00A22A87"/>
    <w:rsid w:val="00A3395A"/>
    <w:rsid w:val="00A33F61"/>
    <w:rsid w:val="00A40E1E"/>
    <w:rsid w:val="00A436BB"/>
    <w:rsid w:val="00A51CBB"/>
    <w:rsid w:val="00A566B4"/>
    <w:rsid w:val="00A66612"/>
    <w:rsid w:val="00A723ED"/>
    <w:rsid w:val="00A92ED7"/>
    <w:rsid w:val="00AA1F37"/>
    <w:rsid w:val="00AA23FA"/>
    <w:rsid w:val="00AA7BB8"/>
    <w:rsid w:val="00AC1E50"/>
    <w:rsid w:val="00AD4DC7"/>
    <w:rsid w:val="00AD61A0"/>
    <w:rsid w:val="00AE2CA2"/>
    <w:rsid w:val="00AE7E7F"/>
    <w:rsid w:val="00B12AC4"/>
    <w:rsid w:val="00B403E2"/>
    <w:rsid w:val="00B457F0"/>
    <w:rsid w:val="00B469D1"/>
    <w:rsid w:val="00B519C6"/>
    <w:rsid w:val="00B54FDE"/>
    <w:rsid w:val="00B5760D"/>
    <w:rsid w:val="00B605EC"/>
    <w:rsid w:val="00B6224D"/>
    <w:rsid w:val="00B6628D"/>
    <w:rsid w:val="00B70233"/>
    <w:rsid w:val="00B7624E"/>
    <w:rsid w:val="00B97805"/>
    <w:rsid w:val="00BA15F2"/>
    <w:rsid w:val="00BB1866"/>
    <w:rsid w:val="00BB238E"/>
    <w:rsid w:val="00BB60AC"/>
    <w:rsid w:val="00BC0C00"/>
    <w:rsid w:val="00BC732F"/>
    <w:rsid w:val="00BD3DC4"/>
    <w:rsid w:val="00BF7E52"/>
    <w:rsid w:val="00C158BA"/>
    <w:rsid w:val="00C34BE5"/>
    <w:rsid w:val="00C51B63"/>
    <w:rsid w:val="00C576F0"/>
    <w:rsid w:val="00C953CB"/>
    <w:rsid w:val="00CC32E4"/>
    <w:rsid w:val="00CD2207"/>
    <w:rsid w:val="00CD25BD"/>
    <w:rsid w:val="00CD358C"/>
    <w:rsid w:val="00CD633D"/>
    <w:rsid w:val="00D13C8E"/>
    <w:rsid w:val="00D14238"/>
    <w:rsid w:val="00D2353F"/>
    <w:rsid w:val="00D26CF3"/>
    <w:rsid w:val="00D4040B"/>
    <w:rsid w:val="00D5597B"/>
    <w:rsid w:val="00D615E7"/>
    <w:rsid w:val="00D73FA3"/>
    <w:rsid w:val="00D837EB"/>
    <w:rsid w:val="00D97417"/>
    <w:rsid w:val="00DA2238"/>
    <w:rsid w:val="00DA2680"/>
    <w:rsid w:val="00DA4D20"/>
    <w:rsid w:val="00DA59B9"/>
    <w:rsid w:val="00DB68FC"/>
    <w:rsid w:val="00DD6447"/>
    <w:rsid w:val="00DE61B4"/>
    <w:rsid w:val="00DF1787"/>
    <w:rsid w:val="00DF7109"/>
    <w:rsid w:val="00E04492"/>
    <w:rsid w:val="00E2441E"/>
    <w:rsid w:val="00E315EA"/>
    <w:rsid w:val="00E448C3"/>
    <w:rsid w:val="00E63774"/>
    <w:rsid w:val="00E65A1D"/>
    <w:rsid w:val="00E81B38"/>
    <w:rsid w:val="00E913A3"/>
    <w:rsid w:val="00EB6F9C"/>
    <w:rsid w:val="00ED67F2"/>
    <w:rsid w:val="00EE563B"/>
    <w:rsid w:val="00F17016"/>
    <w:rsid w:val="00F517FA"/>
    <w:rsid w:val="00F65B1F"/>
    <w:rsid w:val="00F70F43"/>
    <w:rsid w:val="00F7221B"/>
    <w:rsid w:val="00F905BD"/>
    <w:rsid w:val="00F91EB9"/>
    <w:rsid w:val="00FA2949"/>
    <w:rsid w:val="00FB3BD1"/>
    <w:rsid w:val="00FC0301"/>
    <w:rsid w:val="00FC5A4E"/>
    <w:rsid w:val="00FC5B31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B3E917"/>
  <w15:docId w15:val="{2D6B02B8-E3E4-43F8-9646-BEFC957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87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A22A87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22A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A22A87"/>
  </w:style>
  <w:style w:type="character" w:styleId="a3">
    <w:name w:val="Hyperlink"/>
    <w:uiPriority w:val="99"/>
    <w:rsid w:val="00A22A87"/>
    <w:rPr>
      <w:rFonts w:cs="Times New Roman"/>
      <w:color w:val="0000FF"/>
      <w:u w:val="single"/>
    </w:rPr>
  </w:style>
  <w:style w:type="paragraph" w:customStyle="1" w:styleId="1">
    <w:name w:val="1 Знак"/>
    <w:basedOn w:val="a"/>
    <w:uiPriority w:val="99"/>
    <w:rsid w:val="00097B37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a4">
    <w:name w:val="header"/>
    <w:basedOn w:val="a"/>
    <w:link w:val="a5"/>
    <w:uiPriority w:val="99"/>
    <w:rsid w:val="0055796D"/>
    <w:pPr>
      <w:widowControl/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uiPriority w:val="99"/>
    <w:semiHidden/>
    <w:locked/>
    <w:rsid w:val="006F4644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55796D"/>
    <w:rPr>
      <w:rFonts w:cs="Times New Roman"/>
      <w:lang w:val="ru-RU" w:eastAsia="ru-RU" w:bidi="ar-SA"/>
    </w:rPr>
  </w:style>
  <w:style w:type="paragraph" w:styleId="a6">
    <w:name w:val="Normal (Web)"/>
    <w:basedOn w:val="a"/>
    <w:uiPriority w:val="99"/>
    <w:rsid w:val="006276C8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Body Text"/>
    <w:basedOn w:val="a"/>
    <w:link w:val="a8"/>
    <w:uiPriority w:val="99"/>
    <w:rsid w:val="00BA15F2"/>
    <w:pPr>
      <w:widowControl/>
      <w:jc w:val="both"/>
    </w:pPr>
    <w:rPr>
      <w:rFonts w:eastAsia="Calibri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995AAE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BA15F2"/>
    <w:rPr>
      <w:rFonts w:cs="Times New Roman"/>
      <w:sz w:val="24"/>
      <w:szCs w:val="24"/>
      <w:lang w:val="ru-RU" w:eastAsia="ru-RU" w:bidi="ar-SA"/>
    </w:rPr>
  </w:style>
  <w:style w:type="paragraph" w:customStyle="1" w:styleId="Iauiue">
    <w:name w:val="Iau?iue"/>
    <w:uiPriority w:val="99"/>
    <w:rsid w:val="00BA15F2"/>
    <w:pPr>
      <w:spacing w:before="120" w:line="360" w:lineRule="auto"/>
      <w:ind w:firstLine="680"/>
      <w:jc w:val="both"/>
    </w:pPr>
    <w:rPr>
      <w:rFonts w:ascii="TimesDL" w:eastAsia="Times New Roman" w:hAnsi="TimesDL"/>
      <w:sz w:val="24"/>
    </w:rPr>
  </w:style>
  <w:style w:type="character" w:customStyle="1" w:styleId="21">
    <w:name w:val="Знак Знак2"/>
    <w:uiPriority w:val="99"/>
    <w:rsid w:val="00BA15F2"/>
    <w:rPr>
      <w:rFonts w:cs="Times New Roman"/>
    </w:rPr>
  </w:style>
  <w:style w:type="paragraph" w:customStyle="1" w:styleId="TableParagraph">
    <w:name w:val="Table Paragraph"/>
    <w:basedOn w:val="a"/>
    <w:uiPriority w:val="99"/>
    <w:rsid w:val="00BA15F2"/>
    <w:pPr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9">
    <w:name w:val="Основной текст_"/>
    <w:link w:val="10"/>
    <w:rsid w:val="00BF7E52"/>
    <w:rPr>
      <w:rFonts w:ascii="Times New Roman" w:eastAsia="Times New Roman" w:hAnsi="Times New Roman"/>
      <w:sz w:val="19"/>
      <w:szCs w:val="19"/>
    </w:rPr>
  </w:style>
  <w:style w:type="paragraph" w:customStyle="1" w:styleId="10">
    <w:name w:val="Основной текст1"/>
    <w:basedOn w:val="a"/>
    <w:link w:val="a9"/>
    <w:rsid w:val="00BF7E52"/>
    <w:pPr>
      <w:ind w:firstLine="400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9C2E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C2E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XTreme.ws</cp:lastModifiedBy>
  <cp:revision>3</cp:revision>
  <cp:lastPrinted>2023-11-19T10:31:00Z</cp:lastPrinted>
  <dcterms:created xsi:type="dcterms:W3CDTF">2023-11-19T07:51:00Z</dcterms:created>
  <dcterms:modified xsi:type="dcterms:W3CDTF">2023-11-19T10:37:00Z</dcterms:modified>
</cp:coreProperties>
</file>