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A5546D" w:rsidP="001A1F22">
      <w:pPr>
        <w:pStyle w:val="a3"/>
        <w:ind w:left="0"/>
        <w:jc w:val="center"/>
        <w:rPr>
          <w:b/>
          <w:sz w:val="28"/>
          <w:szCs w:val="28"/>
        </w:rPr>
      </w:pPr>
      <w:r w:rsidRPr="00A554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57833712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3F529E" w:rsidP="003F529E">
      <w:pPr>
        <w:pStyle w:val="a3"/>
        <w:tabs>
          <w:tab w:val="right" w:pos="9355"/>
        </w:tabs>
        <w:ind w:left="0"/>
        <w:jc w:val="center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3F529E" w:rsidRDefault="003F529E" w:rsidP="001A1F22">
      <w:pPr>
        <w:pStyle w:val="a3"/>
        <w:ind w:left="0"/>
        <w:rPr>
          <w:sz w:val="28"/>
        </w:rPr>
      </w:pPr>
    </w:p>
    <w:p w:rsidR="003F529E" w:rsidRPr="003F529E" w:rsidRDefault="003F529E" w:rsidP="001A1F22">
      <w:pPr>
        <w:pStyle w:val="a3"/>
        <w:ind w:left="0"/>
        <w:rPr>
          <w:b/>
          <w:sz w:val="28"/>
        </w:rPr>
      </w:pPr>
      <w:r w:rsidRPr="003F529E">
        <w:rPr>
          <w:b/>
          <w:sz w:val="28"/>
        </w:rPr>
        <w:t>от 28.09.2023</w:t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 w:rsidRPr="003F529E">
        <w:rPr>
          <w:b/>
          <w:sz w:val="28"/>
        </w:rPr>
        <w:tab/>
      </w:r>
      <w:r>
        <w:rPr>
          <w:b/>
          <w:sz w:val="28"/>
        </w:rPr>
        <w:t xml:space="preserve">    </w:t>
      </w:r>
      <w:r w:rsidRPr="003F529E">
        <w:rPr>
          <w:b/>
          <w:sz w:val="28"/>
        </w:rPr>
        <w:t>№ 88</w:t>
      </w:r>
    </w:p>
    <w:p w:rsidR="003F529E" w:rsidRDefault="003F529E" w:rsidP="001A1F22">
      <w:pPr>
        <w:pStyle w:val="a3"/>
        <w:ind w:left="0"/>
        <w:rPr>
          <w:sz w:val="28"/>
        </w:rPr>
      </w:pPr>
    </w:p>
    <w:p w:rsidR="003F529E" w:rsidRDefault="003F529E" w:rsidP="003F529E">
      <w:pPr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О внесении изменений и дополнений в решение Совета                                             </w:t>
      </w:r>
      <w:r>
        <w:rPr>
          <w:sz w:val="28"/>
        </w:rPr>
        <w:sym w:font="Symbol" w:char="00F9"/>
      </w:r>
    </w:p>
    <w:p w:rsidR="00705167" w:rsidRDefault="00705167" w:rsidP="003F529E">
      <w:pPr>
        <w:pStyle w:val="a3"/>
        <w:ind w:left="0"/>
        <w:rPr>
          <w:sz w:val="28"/>
        </w:rPr>
      </w:pPr>
      <w:r>
        <w:rPr>
          <w:sz w:val="28"/>
        </w:rPr>
        <w:t>народных депутатов Полысаевского городского округа</w:t>
      </w:r>
    </w:p>
    <w:p w:rsidR="003F529E" w:rsidRDefault="00705167" w:rsidP="001A1F22">
      <w:pPr>
        <w:rPr>
          <w:sz w:val="28"/>
          <w:szCs w:val="28"/>
        </w:rPr>
      </w:pPr>
      <w:r>
        <w:rPr>
          <w:sz w:val="28"/>
        </w:rPr>
        <w:t>от 22.12.2022 № 128 «</w:t>
      </w:r>
      <w:r w:rsidR="001A1F22">
        <w:rPr>
          <w:sz w:val="28"/>
          <w:szCs w:val="28"/>
        </w:rPr>
        <w:t xml:space="preserve">О бюджете Полысаевского </w:t>
      </w:r>
      <w:proofErr w:type="gramStart"/>
      <w:r w:rsidR="001A1F22">
        <w:rPr>
          <w:sz w:val="28"/>
          <w:szCs w:val="28"/>
        </w:rPr>
        <w:t>городского</w:t>
      </w:r>
      <w:proofErr w:type="gramEnd"/>
      <w:r w:rsidR="001A1F22">
        <w:rPr>
          <w:sz w:val="28"/>
          <w:szCs w:val="28"/>
        </w:rPr>
        <w:t xml:space="preserve"> 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A57A34">
        <w:rPr>
          <w:sz w:val="28"/>
          <w:szCs w:val="28"/>
        </w:rPr>
        <w:t>на 2023 год и на плановый период 2024 и 2025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705167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 Полысаевского городского округа (</w:t>
      </w:r>
      <w:proofErr w:type="spellStart"/>
      <w:r>
        <w:rPr>
          <w:sz w:val="28"/>
          <w:szCs w:val="28"/>
        </w:rPr>
        <w:t>Орищина</w:t>
      </w:r>
      <w:proofErr w:type="spellEnd"/>
      <w:r w:rsidR="00BD11CE">
        <w:rPr>
          <w:sz w:val="28"/>
          <w:szCs w:val="28"/>
        </w:rPr>
        <w:t xml:space="preserve"> Н.Н.)</w:t>
      </w:r>
      <w:r w:rsidR="003F529E">
        <w:rPr>
          <w:sz w:val="28"/>
          <w:szCs w:val="28"/>
        </w:rPr>
        <w:t>,</w:t>
      </w:r>
      <w:r w:rsidR="00BD11C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2425F" w:rsidRDefault="001A1F22" w:rsidP="00D2425F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913F13">
        <w:rPr>
          <w:sz w:val="28"/>
        </w:rPr>
        <w:t xml:space="preserve">Внести изменения и дополнения в Решение Совета народных </w:t>
      </w:r>
      <w:r w:rsidR="00414495">
        <w:rPr>
          <w:sz w:val="28"/>
        </w:rPr>
        <w:t>депутатов Полысаевского городского округа от 22.12.2022 №</w:t>
      </w:r>
      <w:r w:rsidR="00326355">
        <w:rPr>
          <w:sz w:val="28"/>
        </w:rPr>
        <w:t xml:space="preserve"> </w:t>
      </w:r>
      <w:r w:rsidR="00414495">
        <w:rPr>
          <w:sz w:val="28"/>
        </w:rPr>
        <w:t xml:space="preserve">128 </w:t>
      </w:r>
      <w:r w:rsidR="00D2425F">
        <w:rPr>
          <w:sz w:val="28"/>
        </w:rPr>
        <w:t>«О бюджете Полысаевского городского округа на 2023 год и на плановый период 2024 и 2025 годов»</w:t>
      </w:r>
      <w:r w:rsidR="00E47991">
        <w:rPr>
          <w:sz w:val="28"/>
        </w:rPr>
        <w:t xml:space="preserve"> в редакции решения от 23.03.2023 №</w:t>
      </w:r>
      <w:r w:rsidR="00326355">
        <w:rPr>
          <w:sz w:val="28"/>
        </w:rPr>
        <w:t xml:space="preserve"> </w:t>
      </w:r>
      <w:r w:rsidR="00E47991">
        <w:rPr>
          <w:sz w:val="28"/>
        </w:rPr>
        <w:t>22</w:t>
      </w:r>
      <w:r w:rsidR="00835C1A">
        <w:rPr>
          <w:sz w:val="28"/>
        </w:rPr>
        <w:t>, от 17.04.2023 №</w:t>
      </w:r>
      <w:r w:rsidR="00326355">
        <w:rPr>
          <w:sz w:val="28"/>
        </w:rPr>
        <w:t xml:space="preserve"> </w:t>
      </w:r>
      <w:r w:rsidR="00835C1A">
        <w:rPr>
          <w:sz w:val="28"/>
        </w:rPr>
        <w:t>29</w:t>
      </w:r>
      <w:r w:rsidR="00A26243">
        <w:rPr>
          <w:sz w:val="28"/>
        </w:rPr>
        <w:t>, от 29.06.2023 №</w:t>
      </w:r>
      <w:r w:rsidR="00326355">
        <w:rPr>
          <w:sz w:val="28"/>
        </w:rPr>
        <w:t xml:space="preserve"> </w:t>
      </w:r>
      <w:r w:rsidR="00A26243">
        <w:rPr>
          <w:sz w:val="28"/>
        </w:rPr>
        <w:t>58</w:t>
      </w:r>
      <w:r w:rsidR="00663437">
        <w:rPr>
          <w:sz w:val="28"/>
        </w:rPr>
        <w:t>, от 12.07.2023 №</w:t>
      </w:r>
      <w:r w:rsidR="00326355">
        <w:rPr>
          <w:sz w:val="28"/>
        </w:rPr>
        <w:t xml:space="preserve"> </w:t>
      </w:r>
      <w:r w:rsidR="00663437">
        <w:rPr>
          <w:sz w:val="28"/>
        </w:rPr>
        <w:t>70</w:t>
      </w:r>
      <w:r w:rsidR="00E47991">
        <w:rPr>
          <w:sz w:val="28"/>
        </w:rPr>
        <w:t>)</w:t>
      </w:r>
      <w:r w:rsidR="00D2425F">
        <w:rPr>
          <w:sz w:val="28"/>
        </w:rPr>
        <w:t>.</w:t>
      </w:r>
    </w:p>
    <w:p w:rsidR="00B97CEF" w:rsidRDefault="00D2425F" w:rsidP="00D2425F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B97CEF">
        <w:rPr>
          <w:sz w:val="28"/>
        </w:rPr>
        <w:t>В пункте 1 слова «общий объем доходов бюджета Полысаевского гор</w:t>
      </w:r>
      <w:r w:rsidR="00FD6F85">
        <w:rPr>
          <w:sz w:val="28"/>
        </w:rPr>
        <w:t xml:space="preserve">одского округа в сумме </w:t>
      </w:r>
      <w:r w:rsidR="00A26243">
        <w:rPr>
          <w:sz w:val="28"/>
        </w:rPr>
        <w:t xml:space="preserve">1699851,4 </w:t>
      </w:r>
      <w:r w:rsidR="00B97CEF">
        <w:rPr>
          <w:sz w:val="28"/>
        </w:rPr>
        <w:t>тыс. рублей», заменить словами «общий объем доходов бюджета Полысаевского городского о</w:t>
      </w:r>
      <w:r w:rsidR="00B75D1A">
        <w:rPr>
          <w:sz w:val="28"/>
        </w:rPr>
        <w:t xml:space="preserve">круга в сумме </w:t>
      </w:r>
      <w:r w:rsidR="00610C64">
        <w:rPr>
          <w:sz w:val="28"/>
        </w:rPr>
        <w:t>1708828,0</w:t>
      </w:r>
      <w:r w:rsidR="00B97CEF">
        <w:rPr>
          <w:sz w:val="28"/>
        </w:rPr>
        <w:t xml:space="preserve"> тыс. рублей», слова «общий объем расходов бюджета Полысаевского </w:t>
      </w:r>
      <w:r w:rsidR="00DF455B">
        <w:rPr>
          <w:sz w:val="28"/>
        </w:rPr>
        <w:t xml:space="preserve">городского округа в сумме </w:t>
      </w:r>
      <w:r w:rsidR="006D58BB">
        <w:rPr>
          <w:sz w:val="28"/>
        </w:rPr>
        <w:t xml:space="preserve">1767752,1 </w:t>
      </w:r>
      <w:r w:rsidR="00DF455B">
        <w:rPr>
          <w:sz w:val="28"/>
        </w:rPr>
        <w:t>тыс. рублей», заменить словами «общий объем расходов бюджета Полысаевского городского</w:t>
      </w:r>
      <w:r w:rsidR="00E012D0">
        <w:rPr>
          <w:sz w:val="28"/>
        </w:rPr>
        <w:t xml:space="preserve"> округа в сумме </w:t>
      </w:r>
      <w:r w:rsidR="00610C64">
        <w:rPr>
          <w:sz w:val="28"/>
        </w:rPr>
        <w:t>1776728,7</w:t>
      </w:r>
      <w:r w:rsidR="00DF455B">
        <w:rPr>
          <w:sz w:val="28"/>
        </w:rPr>
        <w:t xml:space="preserve"> тыс. рублей»</w:t>
      </w:r>
      <w:r w:rsidR="00FD6F85">
        <w:rPr>
          <w:sz w:val="28"/>
        </w:rPr>
        <w:t>.</w:t>
      </w:r>
    </w:p>
    <w:p w:rsidR="00846E14" w:rsidRDefault="00846E14" w:rsidP="00D2425F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1.</w:t>
      </w:r>
      <w:r w:rsidR="008C75B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В пункте 16 слова </w:t>
      </w:r>
      <w:r>
        <w:rPr>
          <w:sz w:val="28"/>
          <w:szCs w:val="28"/>
        </w:rPr>
        <w:t>«твердить объем расходов на обслуживание внутреннего долга Полысаевского городского округа на 2023 год в сумме 1269,3 тыс. рублей», заменить словами «утвердить объем расходов на обслуживание внутреннего долга Полысаевского городского округа на 2023 год в сумме 117,2 тыс. рублей».</w:t>
      </w:r>
    </w:p>
    <w:p w:rsidR="001A1F22" w:rsidRPr="00FB599B" w:rsidRDefault="00995CD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75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прогнозируемые доходы бюджета Полысаевского городского округа на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</w:t>
      </w:r>
      <w:r w:rsidR="001A1F22" w:rsidRPr="002D6A49">
        <w:rPr>
          <w:rFonts w:ascii="Times New Roman" w:hAnsi="Times New Roman" w:cs="Times New Roman"/>
          <w:sz w:val="28"/>
          <w:szCs w:val="28"/>
        </w:rPr>
        <w:t>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5B2">
        <w:rPr>
          <w:rFonts w:ascii="Times New Roman" w:hAnsi="Times New Roman" w:cs="Times New Roman"/>
          <w:sz w:val="28"/>
          <w:szCs w:val="28"/>
        </w:rPr>
        <w:t>4</w:t>
      </w:r>
      <w:r w:rsidR="001A1F22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</w:t>
      </w:r>
      <w:r w:rsidR="001A1F22">
        <w:rPr>
          <w:rFonts w:ascii="Times New Roman" w:hAnsi="Times New Roman" w:cs="Times New Roman"/>
          <w:sz w:val="28"/>
          <w:szCs w:val="28"/>
        </w:rPr>
        <w:lastRenderedPageBreak/>
        <w:t>видов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sz w:val="28"/>
          <w:szCs w:val="28"/>
        </w:rPr>
        <w:t>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5B2">
        <w:rPr>
          <w:rFonts w:ascii="Times New Roman" w:hAnsi="Times New Roman" w:cs="Times New Roman"/>
          <w:sz w:val="28"/>
          <w:szCs w:val="28"/>
        </w:rPr>
        <w:t>5</w:t>
      </w:r>
      <w:r w:rsidR="001A1F22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 год и на плановый период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и</w:t>
      </w:r>
      <w:r w:rsidR="00F06B08">
        <w:rPr>
          <w:rFonts w:ascii="Times New Roman" w:hAnsi="Times New Roman" w:cs="Times New Roman"/>
          <w:sz w:val="28"/>
          <w:szCs w:val="28"/>
        </w:rPr>
        <w:t xml:space="preserve">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5B2">
        <w:rPr>
          <w:rFonts w:ascii="Times New Roman" w:hAnsi="Times New Roman" w:cs="Times New Roman"/>
          <w:sz w:val="28"/>
          <w:szCs w:val="28"/>
        </w:rPr>
        <w:t>6</w:t>
      </w:r>
      <w:r w:rsidR="001A1F22">
        <w:rPr>
          <w:rFonts w:ascii="Times New Roman" w:hAnsi="Times New Roman" w:cs="Times New Roman"/>
          <w:sz w:val="28"/>
          <w:szCs w:val="28"/>
        </w:rPr>
        <w:t>. Утвердить ведомств</w:t>
      </w:r>
      <w:r w:rsidR="00F06B08">
        <w:rPr>
          <w:rFonts w:ascii="Times New Roman" w:hAnsi="Times New Roman" w:cs="Times New Roman"/>
          <w:sz w:val="28"/>
          <w:szCs w:val="28"/>
        </w:rPr>
        <w:t>енную структуру расходов на 2023</w:t>
      </w:r>
      <w:r w:rsidR="00093E95">
        <w:rPr>
          <w:rFonts w:ascii="Times New Roman" w:hAnsi="Times New Roman" w:cs="Times New Roman"/>
          <w:sz w:val="28"/>
          <w:szCs w:val="28"/>
        </w:rPr>
        <w:t xml:space="preserve"> </w:t>
      </w:r>
      <w:r w:rsidR="00F06B08">
        <w:rPr>
          <w:rFonts w:ascii="Times New Roman" w:hAnsi="Times New Roman" w:cs="Times New Roman"/>
          <w:sz w:val="28"/>
          <w:szCs w:val="28"/>
        </w:rPr>
        <w:t>год и на плановый период 2024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 w:rsidR="009C7966">
        <w:rPr>
          <w:rFonts w:ascii="Times New Roman" w:hAnsi="Times New Roman" w:cs="Times New Roman"/>
          <w:sz w:val="28"/>
          <w:szCs w:val="28"/>
        </w:rPr>
        <w:t>.</w:t>
      </w:r>
      <w:r w:rsidR="008C75B2">
        <w:rPr>
          <w:rFonts w:ascii="Times New Roman" w:hAnsi="Times New Roman" w:cs="Times New Roman"/>
          <w:sz w:val="28"/>
          <w:szCs w:val="28"/>
        </w:rPr>
        <w:t>7</w:t>
      </w:r>
      <w:r w:rsidR="00995CD1">
        <w:rPr>
          <w:rFonts w:ascii="Times New Roman" w:hAnsi="Times New Roman" w:cs="Times New Roman"/>
          <w:sz w:val="28"/>
          <w:szCs w:val="28"/>
        </w:rPr>
        <w:t>.</w:t>
      </w:r>
      <w:r w:rsidRPr="00BB2A1A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13E">
        <w:rPr>
          <w:rFonts w:ascii="Times New Roman" w:hAnsi="Times New Roman" w:cs="Times New Roman"/>
          <w:sz w:val="28"/>
          <w:szCs w:val="28"/>
        </w:rPr>
        <w:t>округа  на 2023 год и на плановый период 2024 и 2025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6E1E" w:rsidRPr="00BD6E1E" w:rsidRDefault="005251E9" w:rsidP="008E2F7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1F5" w:rsidRPr="00BD6E1E">
        <w:rPr>
          <w:rFonts w:ascii="Times New Roman" w:hAnsi="Times New Roman" w:cs="Times New Roman"/>
          <w:sz w:val="28"/>
          <w:szCs w:val="28"/>
        </w:rPr>
        <w:t>2</w:t>
      </w:r>
      <w:r w:rsidR="001A1F22" w:rsidRPr="00BD6E1E">
        <w:rPr>
          <w:rFonts w:ascii="Times New Roman" w:hAnsi="Times New Roman" w:cs="Times New Roman"/>
          <w:sz w:val="28"/>
          <w:szCs w:val="28"/>
        </w:rPr>
        <w:t xml:space="preserve">. </w:t>
      </w:r>
      <w:r w:rsidR="00BD6E1E" w:rsidRPr="00BD6E1E">
        <w:rPr>
          <w:rFonts w:ascii="Times New Roman" w:hAnsi="Times New Roman" w:cs="Times New Roman"/>
          <w:sz w:val="28"/>
          <w:szCs w:val="28"/>
        </w:rPr>
        <w:t>Опубликовать настоящее решение в городской массовой газете «Полысаево» и в Электронном бюллетене Полысаевского городского округа.</w:t>
      </w:r>
    </w:p>
    <w:p w:rsidR="001A1F22" w:rsidRPr="00BD6E1E" w:rsidRDefault="00BD6E1E" w:rsidP="00BD6E1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A1F22" w:rsidRPr="008E2F7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городской массовой газете «Полысаево» и </w:t>
      </w:r>
      <w:r>
        <w:rPr>
          <w:rFonts w:ascii="Times New Roman" w:hAnsi="Times New Roman" w:cs="Times New Roman"/>
          <w:sz w:val="28"/>
          <w:szCs w:val="28"/>
        </w:rPr>
        <w:t>действует до истечении срока действия решения Совета народных депутатов Полысаевского городского округа от 22.12.2023 №</w:t>
      </w:r>
      <w:r w:rsidR="00326355">
        <w:rPr>
          <w:rFonts w:ascii="Times New Roman" w:hAnsi="Times New Roman" w:cs="Times New Roman"/>
          <w:sz w:val="28"/>
          <w:szCs w:val="28"/>
        </w:rPr>
        <w:t xml:space="preserve"> </w:t>
      </w:r>
      <w:r w:rsidR="00D744B8">
        <w:rPr>
          <w:rFonts w:ascii="Times New Roman" w:hAnsi="Times New Roman" w:cs="Times New Roman"/>
          <w:sz w:val="28"/>
          <w:szCs w:val="28"/>
        </w:rPr>
        <w:t>128 «О бюджете Полысаевского городского округа на 2023 год и на плановый период 2024 и 2025 годов».</w:t>
      </w:r>
    </w:p>
    <w:p w:rsidR="001A1F22" w:rsidRDefault="00BD6E1E" w:rsidP="001A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F22">
        <w:rPr>
          <w:sz w:val="28"/>
          <w:szCs w:val="28"/>
        </w:rPr>
        <w:t>. Контроль за исполнением настоящего решения возложить на комитет по бюджету, налогам и финансам (О.</w:t>
      </w:r>
      <w:r w:rsidR="00326355">
        <w:rPr>
          <w:sz w:val="28"/>
          <w:szCs w:val="28"/>
        </w:rPr>
        <w:t xml:space="preserve"> </w:t>
      </w:r>
      <w:r w:rsidR="001A1F22">
        <w:rPr>
          <w:sz w:val="28"/>
          <w:szCs w:val="28"/>
        </w:rPr>
        <w:t>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3F529E" w:rsidRDefault="003F529E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7E5B2B">
        <w:tc>
          <w:tcPr>
            <w:tcW w:w="4752" w:type="dxa"/>
          </w:tcPr>
          <w:p w:rsidR="001A1F22" w:rsidRPr="00661A73" w:rsidRDefault="006D58BB" w:rsidP="007E5B2B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В</w:t>
            </w:r>
            <w:r w:rsidR="003F529E">
              <w:rPr>
                <w:rFonts w:cs="Times New Roman CYR"/>
                <w:sz w:val="28"/>
                <w:szCs w:val="28"/>
              </w:rPr>
              <w:t>рио</w:t>
            </w:r>
            <w:r>
              <w:rPr>
                <w:rFonts w:cs="Times New Roman CYR"/>
                <w:sz w:val="28"/>
                <w:szCs w:val="28"/>
              </w:rPr>
              <w:t xml:space="preserve"> г</w:t>
            </w:r>
            <w:r w:rsidR="000D7956">
              <w:rPr>
                <w:rFonts w:cs="Times New Roman CYR"/>
                <w:sz w:val="28"/>
                <w:szCs w:val="28"/>
              </w:rPr>
              <w:t>лав</w:t>
            </w:r>
            <w:r>
              <w:rPr>
                <w:rFonts w:cs="Times New Roman CYR"/>
                <w:sz w:val="28"/>
                <w:szCs w:val="28"/>
              </w:rPr>
              <w:t>ы</w:t>
            </w:r>
            <w:r w:rsidR="001A1F22"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661A73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6D58BB">
              <w:rPr>
                <w:rFonts w:cs="Times New Roman CYR"/>
                <w:sz w:val="28"/>
                <w:szCs w:val="28"/>
              </w:rPr>
              <w:t>Е.</w:t>
            </w:r>
            <w:r w:rsidR="00326355">
              <w:rPr>
                <w:rFonts w:cs="Times New Roman CYR"/>
                <w:sz w:val="28"/>
                <w:szCs w:val="28"/>
              </w:rPr>
              <w:t xml:space="preserve"> </w:t>
            </w:r>
            <w:r w:rsidR="006D58BB">
              <w:rPr>
                <w:rFonts w:cs="Times New Roman CYR"/>
                <w:sz w:val="28"/>
                <w:szCs w:val="28"/>
              </w:rPr>
              <w:t>Г. Березина</w:t>
            </w:r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3F529E" w:rsidRDefault="003F529E" w:rsidP="007E5B2B">
            <w:pPr>
              <w:rPr>
                <w:sz w:val="28"/>
              </w:rPr>
            </w:pP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Орищина Н. Н </w:t>
            </w:r>
          </w:p>
          <w:p w:rsidR="001A1F22" w:rsidRPr="003F529E" w:rsidRDefault="001A1F22" w:rsidP="003F5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4  27 96</w:t>
            </w:r>
          </w:p>
        </w:tc>
        <w:tc>
          <w:tcPr>
            <w:tcW w:w="4819" w:type="dxa"/>
          </w:tcPr>
          <w:p w:rsidR="001A1F22" w:rsidRPr="00661A73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661A73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7E5B2B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Скопинцев</w:t>
            </w: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093E95" w:rsidRDefault="00093E95">
      <w:pPr>
        <w:spacing w:after="200" w:line="276" w:lineRule="auto"/>
      </w:pPr>
      <w:r>
        <w:br w:type="page"/>
      </w:r>
    </w:p>
    <w:p w:rsidR="00280B78" w:rsidRPr="00093E95" w:rsidRDefault="003F529E" w:rsidP="00093E95">
      <w:pPr>
        <w:jc w:val="right"/>
        <w:rPr>
          <w:sz w:val="28"/>
        </w:rPr>
      </w:pPr>
      <w:r w:rsidRPr="00093E95">
        <w:rPr>
          <w:sz w:val="28"/>
        </w:rPr>
        <w:lastRenderedPageBreak/>
        <w:t>ПРИЛОЖЕНИЕ</w:t>
      </w:r>
      <w:r w:rsidR="00093E95" w:rsidRPr="00093E95">
        <w:rPr>
          <w:sz w:val="28"/>
        </w:rPr>
        <w:t xml:space="preserve"> №1</w:t>
      </w:r>
    </w:p>
    <w:p w:rsidR="00093E95" w:rsidRPr="00093E95" w:rsidRDefault="00093E95" w:rsidP="00093E95">
      <w:pPr>
        <w:jc w:val="right"/>
        <w:rPr>
          <w:sz w:val="28"/>
        </w:rPr>
      </w:pPr>
      <w:r w:rsidRPr="00093E95">
        <w:rPr>
          <w:sz w:val="28"/>
        </w:rPr>
        <w:t xml:space="preserve">к  решению Совета </w:t>
      </w:r>
    </w:p>
    <w:p w:rsidR="00093E95" w:rsidRDefault="003F529E" w:rsidP="00093E95">
      <w:pPr>
        <w:jc w:val="right"/>
        <w:rPr>
          <w:sz w:val="28"/>
        </w:rPr>
      </w:pPr>
      <w:r>
        <w:rPr>
          <w:sz w:val="28"/>
        </w:rPr>
        <w:t>от 28.09.2023</w:t>
      </w:r>
      <w:r w:rsidR="00093E95" w:rsidRPr="00093E95">
        <w:rPr>
          <w:sz w:val="28"/>
        </w:rPr>
        <w:t xml:space="preserve"> №</w:t>
      </w:r>
      <w:r>
        <w:rPr>
          <w:sz w:val="28"/>
        </w:rPr>
        <w:t xml:space="preserve"> 88</w:t>
      </w:r>
    </w:p>
    <w:p w:rsidR="003F529E" w:rsidRPr="00093E95" w:rsidRDefault="003F529E" w:rsidP="00093E95">
      <w:pPr>
        <w:jc w:val="right"/>
        <w:rPr>
          <w:sz w:val="28"/>
        </w:rPr>
      </w:pPr>
    </w:p>
    <w:p w:rsidR="003F529E" w:rsidRDefault="00093E95" w:rsidP="00093E95">
      <w:pPr>
        <w:jc w:val="center"/>
        <w:rPr>
          <w:sz w:val="28"/>
        </w:rPr>
      </w:pPr>
      <w:r w:rsidRPr="00093E95">
        <w:rPr>
          <w:sz w:val="28"/>
        </w:rPr>
        <w:t xml:space="preserve">Прогнозируемые доходы  бюджета Полысаевского городского округа </w:t>
      </w:r>
    </w:p>
    <w:p w:rsidR="00093E95" w:rsidRPr="00093E95" w:rsidRDefault="00093E95" w:rsidP="00093E95">
      <w:pPr>
        <w:jc w:val="center"/>
        <w:rPr>
          <w:sz w:val="28"/>
        </w:rPr>
      </w:pPr>
      <w:r w:rsidRPr="00093E95">
        <w:rPr>
          <w:sz w:val="28"/>
        </w:rPr>
        <w:t>на 2023 год и на плановый период 2024 и 2025 годов</w:t>
      </w:r>
    </w:p>
    <w:p w:rsidR="00093E95" w:rsidRPr="00093E95" w:rsidRDefault="00093E95" w:rsidP="00093E95">
      <w:pPr>
        <w:jc w:val="right"/>
        <w:rPr>
          <w:sz w:val="28"/>
        </w:rPr>
      </w:pPr>
      <w:r w:rsidRPr="00093E95">
        <w:rPr>
          <w:sz w:val="28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1600"/>
        <w:gridCol w:w="1620"/>
        <w:gridCol w:w="1600"/>
      </w:tblGrid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1 708 828,0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1 273 417,9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1 196 079,2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495 600,40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458 251,9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466 457,90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297 020,3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269 904,0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297 020,3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269 904,0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293 220,3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258 971,0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266 104,0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Налог на доходы физических лиц с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9 080,5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9 505,9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10 417,9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9 080,50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9 505,90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10 417,90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1030223101 0000 110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4 494,20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4 919,60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5 831,60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1030224101 0000 110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1030225101 0000 110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5 056,30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5 056,30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5 056,30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1030226101 0000 110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-500,00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-500,00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-500,00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31 093,0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31 011,0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31 011,0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93E95" w:rsidRPr="00093E95" w:rsidRDefault="00093E95" w:rsidP="00093E95">
            <w:pPr>
              <w:jc w:val="center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10501000000000</w:t>
            </w:r>
            <w:r w:rsidR="00BF2AC0">
              <w:rPr>
                <w:sz w:val="28"/>
                <w:szCs w:val="28"/>
              </w:rPr>
              <w:t xml:space="preserve"> </w:t>
            </w:r>
            <w:r w:rsidRPr="00093E95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26 911,0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26 911,0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26 911,0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 xml:space="preserve">Налог, взимаемый с налогоплательщиков, </w:t>
            </w:r>
            <w:r w:rsidRPr="00093E95">
              <w:rPr>
                <w:sz w:val="28"/>
                <w:szCs w:val="28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93E95" w:rsidRPr="00093E95" w:rsidRDefault="00093E95" w:rsidP="00093E95">
            <w:pPr>
              <w:jc w:val="center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>10501011010000</w:t>
            </w:r>
            <w:r w:rsidR="00BF2AC0">
              <w:rPr>
                <w:sz w:val="28"/>
                <w:szCs w:val="28"/>
              </w:rPr>
              <w:t xml:space="preserve"> </w:t>
            </w:r>
            <w:r w:rsidRPr="00093E95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22 911,0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24 411,0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24 411,0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93E95" w:rsidRPr="00093E95" w:rsidRDefault="00093E95" w:rsidP="00093E95">
            <w:pPr>
              <w:jc w:val="center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10501021011000110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4 079,0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4 100,0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41 763,0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42 017,0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42 017,0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3 243,0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3 243,0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3 243,0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988,0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988,0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873,0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873,0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37 535,0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37 786,0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37 786,0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34 535,0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34 786,0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34 786,0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ДОХОДЫ ОТ </w:t>
            </w:r>
            <w:r w:rsidRPr="00093E95">
              <w:rPr>
                <w:b/>
                <w:bCs/>
                <w:color w:val="000000"/>
                <w:sz w:val="28"/>
                <w:szCs w:val="28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103 281,4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101 549,0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101 708,0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101 155,4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98 387,0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98 546,0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1 062,0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1 062,0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1 600,0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7 078,0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878,0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878,0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878,0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999,8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 xml:space="preserve">Прочие доходы от оказания платных </w:t>
            </w:r>
            <w:r w:rsidRPr="00093E95">
              <w:rPr>
                <w:sz w:val="28"/>
                <w:szCs w:val="28"/>
              </w:rPr>
              <w:lastRenderedPageBreak/>
              <w:t>услуг (работ) получателями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934,8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1 220,9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1140204304 0000 410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411,7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767,0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Плата за увеличение площади земельных участков,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42,2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798,7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118,0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11601053 01 0000 140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093E95">
              <w:rPr>
                <w:b/>
                <w:bCs/>
                <w:sz w:val="28"/>
                <w:szCs w:val="28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11601063 01 0000 140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11601073 01 0000 140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093E95">
              <w:rPr>
                <w:b/>
                <w:bCs/>
                <w:sz w:val="28"/>
                <w:szCs w:val="28"/>
              </w:rPr>
              <w:lastRenderedPageBreak/>
              <w:t>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11601083 01 0000 140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11601133 01 0000 140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</w:t>
            </w:r>
            <w:r w:rsidRPr="00093E95">
              <w:rPr>
                <w:b/>
                <w:bCs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11601143 01 0000 140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45,3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11601153 01 0000 140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093E95">
              <w:rPr>
                <w:b/>
                <w:bCs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11601193 01 0000 140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b/>
                <w:bCs/>
                <w:sz w:val="28"/>
                <w:szCs w:val="28"/>
              </w:rPr>
            </w:pPr>
            <w:r w:rsidRPr="00093E95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11601203 01 0000 140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11602010 02 0002 140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зачисляемые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jc w:val="both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11610032 04 0000 140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093E95">
              <w:rPr>
                <w:sz w:val="28"/>
                <w:szCs w:val="28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11610123 01 0041 140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11715020041303150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1 213 227,6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815 165,98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729 621,31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1 196 267,7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815 165,98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729 621,31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196 658,70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24 702,00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150 109,00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24 702,00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городских округов на поддержку мер по обеспечению сбалансированности бюджетов.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45 500,00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Прочие дотации бюджетам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2021999904 0000 150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1 049,70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239 834,6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79 769,2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31 249,6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093E95">
              <w:rPr>
                <w:sz w:val="28"/>
                <w:szCs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142 958,2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15 174,07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46 782,9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18 336,2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2 468,4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2 656,5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2022517904 0000150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221,9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1 312,7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1 312,7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 xml:space="preserve"> Субсидии на организацию </w:t>
            </w:r>
            <w:r w:rsidRPr="00093E95">
              <w:rPr>
                <w:sz w:val="28"/>
                <w:szCs w:val="28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17 859,5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17 859,5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17 636,3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1 149,2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7 971,50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9 129,60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17 423,0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2 300,6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2 300,6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655 581,9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654 686,3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654 577,3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634 487,1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623 571,9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623 563,2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20 973,2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22 973,2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52,7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8 028,1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7 927,8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</w:t>
            </w:r>
            <w:r w:rsidRPr="00093E95">
              <w:rPr>
                <w:color w:val="000000"/>
                <w:sz w:val="28"/>
                <w:szCs w:val="28"/>
              </w:rPr>
              <w:lastRenderedPageBreak/>
              <w:t>общей юрисдикции в Российской Федерации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EB6DA9">
            <w:pPr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lastRenderedPageBreak/>
              <w:t>202 35120 04 0000 150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sz w:val="28"/>
                <w:szCs w:val="28"/>
              </w:rPr>
            </w:pPr>
            <w:r w:rsidRPr="00093E95">
              <w:rPr>
                <w:sz w:val="28"/>
                <w:szCs w:val="28"/>
              </w:rPr>
              <w:t>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104 192,5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19 092,5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16 959,9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E9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93E95" w:rsidRPr="00093E95" w:rsidTr="007221EC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3E95" w:rsidRPr="00093E95" w:rsidRDefault="00093E95" w:rsidP="00093E95">
            <w:pPr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3E95" w:rsidRPr="00093E95" w:rsidRDefault="00093E95" w:rsidP="00093E95">
            <w:pPr>
              <w:jc w:val="center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16 959,9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93E95" w:rsidRPr="00093E95" w:rsidRDefault="00093E95" w:rsidP="00093E95">
            <w:pPr>
              <w:jc w:val="right"/>
              <w:rPr>
                <w:color w:val="000000"/>
                <w:sz w:val="28"/>
                <w:szCs w:val="28"/>
              </w:rPr>
            </w:pPr>
            <w:r w:rsidRPr="00093E95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093E95" w:rsidRDefault="00093E95" w:rsidP="00093E95">
      <w:pPr>
        <w:jc w:val="center"/>
      </w:pPr>
    </w:p>
    <w:p w:rsidR="00D92B2D" w:rsidRDefault="00D92B2D">
      <w:pPr>
        <w:spacing w:after="200" w:line="276" w:lineRule="auto"/>
      </w:pPr>
      <w:r>
        <w:br w:type="page"/>
      </w:r>
    </w:p>
    <w:p w:rsidR="009743F6" w:rsidRPr="00300B41" w:rsidRDefault="003F529E" w:rsidP="009743F6">
      <w:pPr>
        <w:jc w:val="right"/>
        <w:rPr>
          <w:sz w:val="28"/>
        </w:rPr>
      </w:pPr>
      <w:r w:rsidRPr="00300B41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9743F6" w:rsidRPr="00300B41">
        <w:rPr>
          <w:sz w:val="28"/>
        </w:rPr>
        <w:t>2</w:t>
      </w:r>
    </w:p>
    <w:p w:rsidR="009743F6" w:rsidRPr="00300B41" w:rsidRDefault="009743F6" w:rsidP="009743F6">
      <w:pPr>
        <w:jc w:val="right"/>
        <w:rPr>
          <w:sz w:val="28"/>
        </w:rPr>
      </w:pPr>
      <w:r w:rsidRPr="00300B41">
        <w:rPr>
          <w:sz w:val="28"/>
        </w:rPr>
        <w:t>к решению Совета</w:t>
      </w:r>
    </w:p>
    <w:p w:rsidR="00093E95" w:rsidRDefault="009743F6" w:rsidP="009743F6">
      <w:pPr>
        <w:jc w:val="right"/>
        <w:rPr>
          <w:sz w:val="28"/>
        </w:rPr>
      </w:pPr>
      <w:r w:rsidRPr="00300B41">
        <w:rPr>
          <w:sz w:val="28"/>
        </w:rPr>
        <w:t>от</w:t>
      </w:r>
      <w:r w:rsidR="003F529E">
        <w:rPr>
          <w:sz w:val="28"/>
        </w:rPr>
        <w:t xml:space="preserve"> 28.09.2023 </w:t>
      </w:r>
      <w:r w:rsidRPr="00300B41">
        <w:rPr>
          <w:sz w:val="28"/>
        </w:rPr>
        <w:t xml:space="preserve"> №</w:t>
      </w:r>
      <w:r w:rsidR="003F529E">
        <w:rPr>
          <w:sz w:val="28"/>
        </w:rPr>
        <w:t xml:space="preserve"> 88</w:t>
      </w:r>
    </w:p>
    <w:p w:rsidR="003F529E" w:rsidRPr="00300B41" w:rsidRDefault="003F529E" w:rsidP="009743F6">
      <w:pPr>
        <w:jc w:val="right"/>
        <w:rPr>
          <w:sz w:val="28"/>
        </w:rPr>
      </w:pPr>
    </w:p>
    <w:p w:rsidR="009743F6" w:rsidRPr="00300B41" w:rsidRDefault="009743F6" w:rsidP="003F529E">
      <w:pPr>
        <w:jc w:val="center"/>
        <w:rPr>
          <w:sz w:val="28"/>
        </w:rPr>
      </w:pPr>
      <w:r w:rsidRPr="00300B41">
        <w:rPr>
          <w:sz w:val="28"/>
        </w:rPr>
        <w:t xml:space="preserve">Распределение бюджетных ассигнований бюджета Полысаевского городского округа </w:t>
      </w:r>
      <w:r w:rsidR="003F529E">
        <w:rPr>
          <w:sz w:val="28"/>
        </w:rPr>
        <w:t xml:space="preserve"> </w:t>
      </w:r>
      <w:r w:rsidRPr="00300B41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3F529E">
        <w:rPr>
          <w:sz w:val="28"/>
        </w:rPr>
        <w:t xml:space="preserve"> </w:t>
      </w:r>
      <w:r w:rsidRPr="00300B41">
        <w:rPr>
          <w:sz w:val="28"/>
        </w:rPr>
        <w:t xml:space="preserve">на 2023 год и на плановый период 2024 и 2025 годов </w:t>
      </w:r>
    </w:p>
    <w:p w:rsidR="009743F6" w:rsidRPr="00300B41" w:rsidRDefault="009743F6" w:rsidP="009743F6">
      <w:pPr>
        <w:jc w:val="right"/>
        <w:rPr>
          <w:sz w:val="28"/>
        </w:rPr>
      </w:pPr>
      <w:r w:rsidRPr="00300B41">
        <w:rPr>
          <w:sz w:val="28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13"/>
        <w:gridCol w:w="709"/>
        <w:gridCol w:w="709"/>
        <w:gridCol w:w="992"/>
        <w:gridCol w:w="850"/>
        <w:gridCol w:w="1406"/>
        <w:gridCol w:w="1406"/>
        <w:gridCol w:w="1406"/>
      </w:tblGrid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2025 год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0B41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350720,2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248346,2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233952,9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  <w:u w:val="single"/>
              </w:rPr>
            </w:pPr>
            <w:r w:rsidRPr="00300B4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  <w:u w:val="single"/>
              </w:rPr>
            </w:pPr>
            <w:r w:rsidRPr="00300B4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  <w:u w:val="single"/>
              </w:rPr>
            </w:pPr>
            <w:r w:rsidRPr="00300B4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55663,8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32673,3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19340,0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52330,5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19340,0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19340,0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19340,0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98680,5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21235,0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  <w:u w:val="single"/>
              </w:rPr>
            </w:pPr>
            <w:r w:rsidRPr="00300B4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76440,6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4787,0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76318,6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4787,0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00B4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76318,6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4787,0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7078,0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7078,0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7078,0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Реализация проектов инициативного бюджетирования «Твой Кузбасс</w:t>
            </w:r>
            <w:r w:rsidR="008B6343">
              <w:rPr>
                <w:sz w:val="28"/>
                <w:szCs w:val="28"/>
              </w:rPr>
              <w:t xml:space="preserve"> </w:t>
            </w:r>
            <w:r w:rsidRPr="00300B41">
              <w:rPr>
                <w:sz w:val="28"/>
                <w:szCs w:val="28"/>
              </w:rPr>
              <w:t>- твоя инициатива»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Реализация проектов инициативного бюджетирования «Твой Кузбасс</w:t>
            </w:r>
            <w:r w:rsidR="008B6343">
              <w:rPr>
                <w:sz w:val="28"/>
                <w:szCs w:val="28"/>
              </w:rPr>
              <w:t xml:space="preserve"> </w:t>
            </w:r>
            <w:r w:rsidRPr="00300B41">
              <w:rPr>
                <w:sz w:val="28"/>
                <w:szCs w:val="28"/>
              </w:rPr>
              <w:t>- твоя инициатива»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1789,8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1789,8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1789,8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194649,4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300B41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300B41">
              <w:rPr>
                <w:sz w:val="28"/>
                <w:szCs w:val="28"/>
              </w:rPr>
              <w:lastRenderedPageBreak/>
              <w:t>лицам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192651,4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0B41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«Предупреждение и ликвидация чрезвычайных ситуаций на </w:t>
            </w:r>
            <w:r w:rsidRPr="00300B41"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25781,1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7880,2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7880,2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  <w:u w:val="single"/>
              </w:rPr>
            </w:pPr>
            <w:r w:rsidRPr="00300B4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909,0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 xml:space="preserve">деятельности муниципального учреждения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7350,2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7350,2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7350,2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</w:t>
            </w:r>
            <w:r w:rsidR="008B6343">
              <w:rPr>
                <w:sz w:val="28"/>
                <w:szCs w:val="28"/>
              </w:rPr>
              <w:t xml:space="preserve"> </w:t>
            </w:r>
            <w:r w:rsidRPr="00300B41">
              <w:rPr>
                <w:sz w:val="28"/>
                <w:szCs w:val="28"/>
              </w:rPr>
              <w:t>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4381,9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4183,5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3806,9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3806,9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3256,3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3256,3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0B41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81988,0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51278,4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42721,4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38283,1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27522,3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18631,9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19550,8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1704,8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Иные закупки </w:t>
            </w:r>
            <w:r w:rsidRPr="00300B4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1704,8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17846,0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17846,0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10704,1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10704,1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10704,1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7927,8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7927,8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7927,8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27586,1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bookmarkStart w:id="0" w:name="RANGE!A99"/>
            <w:r w:rsidRPr="00300B41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27586,1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27586,1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27586,1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</w:t>
            </w:r>
            <w:r w:rsidRPr="00300B41">
              <w:rPr>
                <w:sz w:val="28"/>
                <w:szCs w:val="28"/>
              </w:rPr>
              <w:lastRenderedPageBreak/>
              <w:t xml:space="preserve">«Строительство и ремонт автодорог и пешеходных дорожек»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11200,00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88,9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2990,97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88,9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2990,97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88,9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Проектирование,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11111,11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11111,11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11111,1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12645,06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12889,5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12889,5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11964,5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11964,5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00B4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Иные закупки </w:t>
            </w:r>
            <w:r w:rsidRPr="00300B4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6000,8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6000,8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0B41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5229,5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5229,5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768,3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768,3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46676,4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44641,3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44691,3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31861,4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31505,8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31555,8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Развитие </w:t>
            </w:r>
            <w:r w:rsidRPr="00300B41">
              <w:rPr>
                <w:sz w:val="28"/>
                <w:szCs w:val="28"/>
              </w:rPr>
              <w:lastRenderedPageBreak/>
              <w:t xml:space="preserve">физической культуры и спорта, организация и проведение спортивных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  <w:u w:val="single"/>
              </w:rPr>
            </w:pPr>
            <w:r w:rsidRPr="00300B4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1190,0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1190,0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1190,0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30737,7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30365,8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30737,7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30365,8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30737,7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30365,8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9223,5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  <w:u w:val="single"/>
              </w:rPr>
            </w:pPr>
            <w:r w:rsidRPr="00300B4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793,8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793,8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2243,3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793,8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8040,8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8040,8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8270,8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8040,8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388,9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3912,0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3912,0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</w:t>
            </w:r>
            <w:r w:rsidRPr="00300B41">
              <w:rPr>
                <w:sz w:val="28"/>
                <w:szCs w:val="28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3485,1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3485,1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425,9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425,9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«Полысаевская </w:t>
            </w:r>
            <w:r w:rsidRPr="00300B41">
              <w:rPr>
                <w:b/>
                <w:bCs/>
                <w:sz w:val="28"/>
                <w:szCs w:val="28"/>
              </w:rPr>
              <w:lastRenderedPageBreak/>
              <w:t>пресса»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12071,9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11691,9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11691,9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12021,9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11691,9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87609,5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83210,0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83210,7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23888,4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22988,5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23888,4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22988,5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23888,4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22988,5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23888,4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22988,5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59246,0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56412,6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56412,6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36814,4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35277,7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00B4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36814,42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35277,7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22584,9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22584,9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13912,1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12692,8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12692,8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 (за счет безвозмездных)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16297,1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16297,1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Субсидии </w:t>
            </w:r>
            <w:r w:rsidRPr="00300B41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17171,6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16297,1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3036,0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1801,8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1801,8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634,3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1189,8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1167,5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2340,8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2215,9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905,0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191,0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Стипендии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</w:t>
            </w:r>
            <w:r w:rsidRPr="00300B41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1217,9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397,9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397,9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1298,7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1298,7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1223,7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1223,7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300B41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831,6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Организация и проведение культурно-массовых мероприятий  (за счет безвозмездных поступлений)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300B41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587,0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Субсидии </w:t>
            </w:r>
            <w:r w:rsidRPr="00300B4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73629,5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37085,2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35085,2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63341,1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24596,8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00B4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32624,9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7973,4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7973,4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Капитальные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24460,4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24460,4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24958,8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22078,8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24958,8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22078,8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24958,8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22078,8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</w:t>
            </w:r>
            <w:r w:rsidRPr="00300B41">
              <w:rPr>
                <w:sz w:val="28"/>
                <w:szCs w:val="28"/>
              </w:rPr>
              <w:lastRenderedPageBreak/>
              <w:t>бюджета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2698,9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00B4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9788,4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9788,4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8964,4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Расходы на </w:t>
            </w:r>
            <w:r w:rsidRPr="00300B4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8964,4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821,5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821,5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660123,3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610680,2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592215,3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631929,2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580547,4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562082,5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</w:t>
            </w:r>
            <w:r w:rsidRPr="00300B41">
              <w:rPr>
                <w:sz w:val="28"/>
                <w:szCs w:val="28"/>
              </w:rPr>
              <w:lastRenderedPageBreak/>
              <w:t xml:space="preserve">деятельности муниципальных учреждений дошкольного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127222,1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101357,3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127222,1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101357,3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90260,5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79925,9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75225,9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36961,6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30671,3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26131,3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44927,3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19996,5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44927,3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19996,5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44927,3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19996,5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21800,3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20044,3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субсидий </w:t>
            </w:r>
            <w:r w:rsidRPr="00300B4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21800,3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20044,3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21800,3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20044,3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9603,7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3411,4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6115,5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8B6343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</w:t>
            </w:r>
            <w:r w:rsidRPr="00300B41">
              <w:rPr>
                <w:sz w:val="28"/>
                <w:szCs w:val="28"/>
              </w:rPr>
              <w:lastRenderedPageBreak/>
              <w:t>прочих муниципальных учреждений, оказывающих услуги в сфере образования (КП)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12736,5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12736,5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12736,5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6053,7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6053,7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6375,8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6053,7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</w:t>
            </w:r>
            <w:r w:rsidRPr="00300B41">
              <w:rPr>
                <w:sz w:val="28"/>
                <w:szCs w:val="28"/>
              </w:rPr>
              <w:lastRenderedPageBreak/>
              <w:t>образования (ЦБ)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12424,5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12154,6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12424,5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12154,6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12424,5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12154,6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300B4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2464,4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6747,0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2464,4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6747,0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2464,4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Мероприятия по обеспечению </w:t>
            </w:r>
            <w:r w:rsidRPr="00300B41">
              <w:rPr>
                <w:sz w:val="28"/>
                <w:szCs w:val="28"/>
              </w:rPr>
              <w:lastRenderedPageBreak/>
              <w:t>антитеррористической защищенности образовательных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3364,9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3560,3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3364,9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3500,3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3364,9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</w:t>
            </w:r>
            <w:r w:rsidRPr="00300B41">
              <w:rPr>
                <w:sz w:val="28"/>
                <w:szCs w:val="28"/>
              </w:rPr>
              <w:lastRenderedPageBreak/>
              <w:t xml:space="preserve"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19092,5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2166,5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2166,5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16926,0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Субсидии </w:t>
            </w:r>
            <w:r w:rsidRPr="00300B4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16926,0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118960,8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118993,8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118960,8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118993,8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89948,5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87958,0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87958,0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29012,3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31035,8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31035,8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00B4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220856,6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220881,0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220881,0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45780,6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45780,6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субсидий </w:t>
            </w:r>
            <w:r w:rsidRPr="00300B4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174801,1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174918,4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174801,1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174918,4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2583,3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2317,9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1813,3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1813,3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1813,3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</w:t>
            </w:r>
            <w:r w:rsidRPr="00300B41">
              <w:rPr>
                <w:sz w:val="28"/>
                <w:szCs w:val="28"/>
              </w:rPr>
              <w:lastRenderedPageBreak/>
              <w:t>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17636,3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529,1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00B4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529,1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17107,2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17107,2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</w:t>
            </w:r>
            <w:r w:rsidR="008B6343">
              <w:rPr>
                <w:sz w:val="28"/>
                <w:szCs w:val="28"/>
              </w:rPr>
              <w:t xml:space="preserve"> </w:t>
            </w:r>
            <w:r w:rsidRPr="00300B41">
              <w:rPr>
                <w:sz w:val="28"/>
                <w:szCs w:val="28"/>
              </w:rPr>
              <w:t>-</w:t>
            </w:r>
            <w:r w:rsidR="008B6343">
              <w:rPr>
                <w:sz w:val="28"/>
                <w:szCs w:val="28"/>
              </w:rPr>
              <w:t xml:space="preserve"> </w:t>
            </w:r>
            <w:r w:rsidRPr="00300B41">
              <w:rPr>
                <w:sz w:val="28"/>
                <w:szCs w:val="28"/>
              </w:rPr>
              <w:t>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24929,4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26873,7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26873,7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574,70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182,8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Социальные выплаты </w:t>
            </w:r>
            <w:r w:rsidRPr="00300B41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300B4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2135,9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субсидий </w:t>
            </w:r>
            <w:r w:rsidRPr="00300B4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2135,9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2135,9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00B4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241,6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</w:t>
            </w:r>
            <w:r w:rsidRPr="00300B41">
              <w:rPr>
                <w:sz w:val="28"/>
                <w:szCs w:val="28"/>
              </w:rPr>
              <w:lastRenderedPageBreak/>
              <w:t>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22973,2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22864,5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18166,5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Социальные выплаты гражданам, </w:t>
            </w:r>
            <w:r w:rsidRPr="00300B41">
              <w:rPr>
                <w:sz w:val="28"/>
                <w:szCs w:val="28"/>
              </w:rPr>
              <w:lastRenderedPageBreak/>
              <w:t>кроме публичных</w:t>
            </w:r>
            <w:r w:rsidRPr="00300B4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4698,0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715,5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300B41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3264,7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3259,1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2762,5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государственны</w:t>
            </w:r>
            <w:r w:rsidRPr="00300B41">
              <w:rPr>
                <w:sz w:val="28"/>
                <w:szCs w:val="28"/>
              </w:rPr>
              <w:lastRenderedPageBreak/>
              <w:t>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00B41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496,6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(Парк имени И.И. Горовца)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96520,9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77070,4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74255,2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</w:t>
            </w:r>
            <w:r w:rsidRPr="00300B41">
              <w:rPr>
                <w:sz w:val="28"/>
                <w:szCs w:val="28"/>
              </w:rPr>
              <w:lastRenderedPageBreak/>
              <w:t xml:space="preserve">«Адресная помощь населению»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24231,5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5152,4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2543,7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1922,1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1862,1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</w:t>
            </w:r>
            <w:r w:rsidRPr="00300B41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613,5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613,5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522,7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Закупка товаров, работ и услуг </w:t>
            </w:r>
            <w:r w:rsidRPr="00300B41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4907,5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4907,5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300B41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00B4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300B41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</w:t>
            </w:r>
            <w:r w:rsidR="00BF2AC0">
              <w:rPr>
                <w:color w:val="000000"/>
                <w:sz w:val="28"/>
                <w:szCs w:val="28"/>
              </w:rPr>
              <w:t xml:space="preserve"> </w:t>
            </w:r>
            <w:r w:rsidRPr="00300B41">
              <w:rPr>
                <w:color w:val="000000"/>
                <w:sz w:val="28"/>
                <w:szCs w:val="28"/>
              </w:rPr>
              <w:t>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граждан в соответствии с Законом Кемеровской области от 27 января 2005 года №</w:t>
            </w:r>
            <w:r w:rsidR="00BF2AC0">
              <w:rPr>
                <w:color w:val="000000"/>
                <w:sz w:val="28"/>
                <w:szCs w:val="28"/>
              </w:rPr>
              <w:t xml:space="preserve"> </w:t>
            </w:r>
            <w:r w:rsidRPr="00300B41">
              <w:rPr>
                <w:color w:val="000000"/>
                <w:sz w:val="28"/>
                <w:szCs w:val="28"/>
              </w:rPr>
              <w:t>15-ОЗ «О мерах социальной поддержки отдельных категорий граждан»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октября 2022 года № 109-ОЗ 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</w:t>
            </w:r>
            <w:r w:rsidRPr="00300B41">
              <w:rPr>
                <w:sz w:val="28"/>
                <w:szCs w:val="28"/>
              </w:rPr>
              <w:lastRenderedPageBreak/>
              <w:t>«О некоторых вопросах в сфере погребения  и похоронного дела в Кемеровской области»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375,0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374,0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374,0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1377,0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Меры социальной поддержки многодетных семей в соответствии с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1377,0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300B4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1312,0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143,1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143,1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Закупка товаров, работ и услуг </w:t>
            </w:r>
            <w:r w:rsidRPr="00300B41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0,3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43,2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43,2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54664,9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55128,9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52313,7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субсидий </w:t>
            </w:r>
            <w:r w:rsidRPr="00300B4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2815,2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</w:t>
            </w:r>
            <w:r w:rsidRPr="00300B41">
              <w:rPr>
                <w:sz w:val="28"/>
                <w:szCs w:val="28"/>
              </w:rPr>
              <w:lastRenderedPageBreak/>
              <w:t>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трудной жизненной ситуации, в государственных организациях социального обслуживания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52310,7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52310,7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52310,7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17481,4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16646,0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17481,4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16646,0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</w:t>
            </w:r>
            <w:r w:rsidRPr="00300B41">
              <w:rPr>
                <w:sz w:val="28"/>
                <w:szCs w:val="28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15458,1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15458,1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1715,4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1177,9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1715,4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1177,9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«Комплексные </w:t>
            </w:r>
            <w:r w:rsidRPr="00300B41">
              <w:rPr>
                <w:b/>
                <w:bCs/>
                <w:sz w:val="28"/>
                <w:szCs w:val="28"/>
              </w:rPr>
              <w:lastRenderedPageBreak/>
              <w:t>меры противодействия злоупотреблению наркотиками и их незаконному обороту»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153,0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153,0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300B4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00B4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300B41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"Противодейст</w:t>
            </w:r>
            <w:r w:rsidRPr="00300B41">
              <w:rPr>
                <w:b/>
                <w:bCs/>
                <w:sz w:val="28"/>
                <w:szCs w:val="28"/>
              </w:rPr>
              <w:lastRenderedPageBreak/>
              <w:t>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Предоставление субсидии СОНКО, </w:t>
            </w:r>
            <w:r w:rsidRPr="00300B41">
              <w:rPr>
                <w:sz w:val="28"/>
                <w:szCs w:val="28"/>
              </w:rPr>
              <w:lastRenderedPageBreak/>
              <w:t>осуществляющим деятельность на территории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</w:t>
            </w:r>
            <w:r w:rsidR="00D922AA">
              <w:rPr>
                <w:b/>
                <w:bCs/>
                <w:sz w:val="28"/>
                <w:szCs w:val="28"/>
              </w:rPr>
              <w:t xml:space="preserve"> </w:t>
            </w:r>
            <w:r w:rsidRPr="00300B41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189741,0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</w:t>
            </w:r>
            <w:r w:rsidRPr="00300B41">
              <w:rPr>
                <w:sz w:val="28"/>
                <w:szCs w:val="28"/>
              </w:rPr>
              <w:lastRenderedPageBreak/>
              <w:t>для проживания жилищного фонда»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189741,0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Pr="00300B41">
              <w:rPr>
                <w:sz w:val="28"/>
                <w:szCs w:val="28"/>
              </w:rPr>
              <w:lastRenderedPageBreak/>
              <w:t xml:space="preserve">бюджетам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617,2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2702,8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3124,6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2624,6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2624,6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2624,6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46583,3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45116,7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45117,7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40541,0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39402,4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39403,4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00B41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38475,4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38098,8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38475,4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38098,8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1295,0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1295,0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9,6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300B41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0B41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1346,4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538,0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 xml:space="preserve">Формирование и подготовка резерва 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управленческих кадров и резерва муниципальной службы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60,0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Полысаевского </w:t>
            </w:r>
            <w:r w:rsidRPr="00300B41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767,1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 xml:space="preserve">Обеспечение деятельности Контрольно-Счётного </w:t>
            </w:r>
            <w:r w:rsidRPr="00300B41">
              <w:rPr>
                <w:sz w:val="28"/>
                <w:szCs w:val="28"/>
              </w:rPr>
              <w:lastRenderedPageBreak/>
              <w:t>комитета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280,4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279,4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279,4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0,4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300B41" w:rsidRPr="00300B41" w:rsidRDefault="00300B41" w:rsidP="00300B41">
            <w:pPr>
              <w:rPr>
                <w:color w:val="000000"/>
                <w:sz w:val="28"/>
                <w:szCs w:val="28"/>
              </w:rPr>
            </w:pPr>
            <w:r w:rsidRPr="00300B41">
              <w:rPr>
                <w:color w:val="000000"/>
                <w:sz w:val="28"/>
                <w:szCs w:val="28"/>
              </w:rPr>
              <w:t>Создание и функционирование административн</w:t>
            </w:r>
            <w:r w:rsidRPr="00300B41">
              <w:rPr>
                <w:color w:val="000000"/>
                <w:sz w:val="28"/>
                <w:szCs w:val="28"/>
              </w:rPr>
              <w:lastRenderedPageBreak/>
              <w:t>ых комиссий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115,0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13368,0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sz w:val="28"/>
                <w:szCs w:val="28"/>
              </w:rPr>
            </w:pPr>
            <w:r w:rsidRPr="00300B41">
              <w:rPr>
                <w:sz w:val="28"/>
                <w:szCs w:val="28"/>
              </w:rPr>
              <w:t>25292,0</w:t>
            </w:r>
          </w:p>
        </w:tc>
      </w:tr>
      <w:tr w:rsidR="00300B41" w:rsidRPr="00300B41" w:rsidTr="007221EC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300B41" w:rsidRPr="00300B41" w:rsidRDefault="00300B41" w:rsidP="00300B41">
            <w:pPr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1776728,8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00B41" w:rsidRPr="00300B41" w:rsidRDefault="00300B41" w:rsidP="00300B41">
            <w:pPr>
              <w:jc w:val="right"/>
              <w:rPr>
                <w:b/>
                <w:bCs/>
                <w:sz w:val="28"/>
                <w:szCs w:val="28"/>
              </w:rPr>
            </w:pPr>
            <w:r w:rsidRPr="00300B41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474FC0" w:rsidRDefault="00474FC0" w:rsidP="009743F6">
      <w:pPr>
        <w:jc w:val="right"/>
      </w:pPr>
    </w:p>
    <w:p w:rsidR="00474FC0" w:rsidRDefault="00474FC0">
      <w:pPr>
        <w:spacing w:after="200" w:line="276" w:lineRule="auto"/>
      </w:pPr>
      <w:r>
        <w:br w:type="page"/>
      </w:r>
    </w:p>
    <w:p w:rsidR="007E475F" w:rsidRPr="00401692" w:rsidRDefault="007E475F" w:rsidP="007E475F">
      <w:pPr>
        <w:jc w:val="right"/>
        <w:rPr>
          <w:sz w:val="28"/>
        </w:rPr>
      </w:pPr>
      <w:r w:rsidRPr="00401692">
        <w:rPr>
          <w:sz w:val="28"/>
        </w:rPr>
        <w:lastRenderedPageBreak/>
        <w:t>П</w:t>
      </w:r>
      <w:r w:rsidR="003F529E" w:rsidRPr="00401692">
        <w:rPr>
          <w:sz w:val="28"/>
        </w:rPr>
        <w:t xml:space="preserve">РИЛОЖЕНИЕ </w:t>
      </w:r>
      <w:r w:rsidR="003F529E">
        <w:rPr>
          <w:sz w:val="28"/>
        </w:rPr>
        <w:t>№</w:t>
      </w:r>
      <w:r w:rsidR="003F529E" w:rsidRPr="00401692">
        <w:rPr>
          <w:sz w:val="28"/>
        </w:rPr>
        <w:t>3</w:t>
      </w:r>
    </w:p>
    <w:p w:rsidR="007E475F" w:rsidRPr="00401692" w:rsidRDefault="007E475F" w:rsidP="007E475F">
      <w:pPr>
        <w:jc w:val="right"/>
        <w:rPr>
          <w:sz w:val="28"/>
        </w:rPr>
      </w:pPr>
      <w:r w:rsidRPr="00401692">
        <w:rPr>
          <w:sz w:val="28"/>
        </w:rPr>
        <w:t>к решению Совета</w:t>
      </w:r>
    </w:p>
    <w:p w:rsidR="009743F6" w:rsidRDefault="007E475F" w:rsidP="007E475F">
      <w:pPr>
        <w:jc w:val="right"/>
        <w:rPr>
          <w:sz w:val="28"/>
        </w:rPr>
      </w:pPr>
      <w:r w:rsidRPr="00401692">
        <w:rPr>
          <w:sz w:val="28"/>
        </w:rPr>
        <w:t xml:space="preserve">от </w:t>
      </w:r>
      <w:r w:rsidR="003F529E">
        <w:rPr>
          <w:sz w:val="28"/>
        </w:rPr>
        <w:t xml:space="preserve">28.09.2023 </w:t>
      </w:r>
      <w:r w:rsidRPr="00401692">
        <w:rPr>
          <w:sz w:val="28"/>
        </w:rPr>
        <w:t xml:space="preserve"> №</w:t>
      </w:r>
      <w:r w:rsidR="003F529E">
        <w:rPr>
          <w:sz w:val="28"/>
        </w:rPr>
        <w:t xml:space="preserve"> 88</w:t>
      </w:r>
    </w:p>
    <w:p w:rsidR="003F529E" w:rsidRPr="00401692" w:rsidRDefault="003F529E" w:rsidP="007E475F">
      <w:pPr>
        <w:jc w:val="right"/>
        <w:rPr>
          <w:sz w:val="28"/>
        </w:rPr>
      </w:pPr>
    </w:p>
    <w:p w:rsidR="007E475F" w:rsidRPr="00401692" w:rsidRDefault="007E475F" w:rsidP="003F529E">
      <w:pPr>
        <w:jc w:val="center"/>
        <w:rPr>
          <w:sz w:val="28"/>
        </w:rPr>
      </w:pPr>
      <w:r w:rsidRPr="00401692">
        <w:rPr>
          <w:sz w:val="28"/>
        </w:rPr>
        <w:t>Распределение бюджетных ассигнований бюджета Полысаевского городского округа</w:t>
      </w:r>
      <w:r w:rsidR="003F529E">
        <w:rPr>
          <w:sz w:val="28"/>
        </w:rPr>
        <w:t xml:space="preserve"> </w:t>
      </w:r>
      <w:r w:rsidRPr="00401692">
        <w:rPr>
          <w:sz w:val="28"/>
        </w:rPr>
        <w:t>по разделам, подразделам классификации расходов бюджетов</w:t>
      </w:r>
    </w:p>
    <w:p w:rsidR="007E475F" w:rsidRPr="00401692" w:rsidRDefault="007E475F" w:rsidP="00401692">
      <w:pPr>
        <w:jc w:val="center"/>
        <w:rPr>
          <w:sz w:val="28"/>
        </w:rPr>
      </w:pPr>
      <w:r w:rsidRPr="00401692">
        <w:rPr>
          <w:sz w:val="28"/>
        </w:rPr>
        <w:t>на 2023 год и на пл</w:t>
      </w:r>
      <w:r w:rsidR="003F529E">
        <w:rPr>
          <w:sz w:val="28"/>
        </w:rPr>
        <w:t>ановый период 2024 и 2025 годов</w:t>
      </w:r>
    </w:p>
    <w:p w:rsidR="007E475F" w:rsidRDefault="007E475F" w:rsidP="007E475F">
      <w:pPr>
        <w:jc w:val="right"/>
        <w:rPr>
          <w:sz w:val="28"/>
        </w:rPr>
      </w:pPr>
      <w:r w:rsidRPr="00401692">
        <w:rPr>
          <w:sz w:val="28"/>
        </w:rPr>
        <w:t>(тыс. руб.)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00"/>
        <w:gridCol w:w="801"/>
        <w:gridCol w:w="1770"/>
        <w:gridCol w:w="1774"/>
        <w:gridCol w:w="1985"/>
      </w:tblGrid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4"/>
                <w:szCs w:val="24"/>
              </w:rPr>
            </w:pPr>
            <w:r w:rsidRPr="004016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4"/>
                <w:szCs w:val="24"/>
              </w:rPr>
            </w:pPr>
            <w:r w:rsidRPr="00401692">
              <w:rPr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4"/>
                <w:szCs w:val="24"/>
              </w:rPr>
            </w:pPr>
            <w:r w:rsidRPr="00401692">
              <w:rPr>
                <w:sz w:val="24"/>
                <w:szCs w:val="24"/>
              </w:rPr>
              <w:t>Подраздел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4"/>
                <w:szCs w:val="24"/>
              </w:rPr>
            </w:pPr>
            <w:r w:rsidRPr="00401692">
              <w:rPr>
                <w:sz w:val="24"/>
                <w:szCs w:val="24"/>
              </w:rPr>
              <w:t>2023 год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2025 год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123834,9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84961,7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82963,4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2500,0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2500,0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2500,0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2435,4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2435,4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2435,4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29329,5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28447,9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28447,9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9,0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0,4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11708,0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11451,0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11452,0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500,0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500,0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77353,0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39627,0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37627,7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11964,1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11964,1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11687,1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11687,1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108594,6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65990,3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52990,3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2300,0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2300,0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2300,0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59269,8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43784,4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30540,0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47024,8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19905,9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20150,3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597896,4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265817,2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212312,9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211289,8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42300,3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192077,9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191077,9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191077,9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194528,7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32439,0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21235,0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685653,1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618121,1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599656,2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255666,5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230461,0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221221,1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320646,8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295989,7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286461,5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55526,5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42722,8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43032,8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8659,7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8429,7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8429,7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45153,6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40517,8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40511,1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60641,7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57804,3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57804,3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56150,0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53376,6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53376,6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4491,7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4427,7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4427,7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139651,4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120964,2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118048,6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10553,2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52196,5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52472,4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52313,7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3973,1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3085,1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3085,1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41745,0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42508,2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42407,8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31183,7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22898,5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20242,0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36303,4</w:t>
            </w: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35474,8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35524,8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5826,8</w:t>
            </w: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31162,8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31212,8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8964,6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400,0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17600,1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3912,0</w:t>
            </w: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3912,0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3912,0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12071,9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12071,9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11841,9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11841,9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117,2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2202,8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2624,6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117,2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2202,8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2624,6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99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center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13368,0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sz w:val="28"/>
                <w:szCs w:val="28"/>
              </w:rPr>
            </w:pPr>
            <w:r w:rsidRPr="00401692">
              <w:rPr>
                <w:sz w:val="28"/>
                <w:szCs w:val="28"/>
              </w:rPr>
              <w:t>25292,0</w:t>
            </w:r>
          </w:p>
        </w:tc>
      </w:tr>
      <w:tr w:rsidR="00401692" w:rsidRPr="00401692" w:rsidTr="00D922AA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401692" w:rsidRPr="00401692" w:rsidRDefault="00401692" w:rsidP="00401692">
            <w:pPr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01692" w:rsidRPr="00401692" w:rsidRDefault="00401692" w:rsidP="0040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1776728,8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01692" w:rsidRPr="00401692" w:rsidRDefault="00401692" w:rsidP="00401692">
            <w:pPr>
              <w:jc w:val="right"/>
              <w:rPr>
                <w:b/>
                <w:bCs/>
                <w:sz w:val="28"/>
                <w:szCs w:val="28"/>
              </w:rPr>
            </w:pPr>
            <w:r w:rsidRPr="00401692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401692" w:rsidRPr="00401692" w:rsidRDefault="00401692" w:rsidP="007E475F">
      <w:pPr>
        <w:jc w:val="right"/>
        <w:rPr>
          <w:sz w:val="28"/>
        </w:rPr>
      </w:pPr>
    </w:p>
    <w:p w:rsidR="00C94A34" w:rsidRDefault="00C94A34">
      <w:pPr>
        <w:spacing w:after="200" w:line="276" w:lineRule="auto"/>
      </w:pPr>
      <w:r>
        <w:br w:type="page"/>
      </w:r>
    </w:p>
    <w:p w:rsidR="00C94A34" w:rsidRPr="00C94A34" w:rsidRDefault="003F529E" w:rsidP="00C94A34">
      <w:pPr>
        <w:jc w:val="right"/>
        <w:rPr>
          <w:sz w:val="28"/>
        </w:rPr>
      </w:pPr>
      <w:r w:rsidRPr="00C94A34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C94A34" w:rsidRPr="00C94A34">
        <w:rPr>
          <w:sz w:val="28"/>
        </w:rPr>
        <w:t>4</w:t>
      </w:r>
    </w:p>
    <w:p w:rsidR="00C94A34" w:rsidRPr="00C94A34" w:rsidRDefault="00C94A34" w:rsidP="00C94A34">
      <w:pPr>
        <w:jc w:val="right"/>
        <w:rPr>
          <w:sz w:val="28"/>
        </w:rPr>
      </w:pPr>
      <w:r w:rsidRPr="00C94A34">
        <w:rPr>
          <w:sz w:val="28"/>
        </w:rPr>
        <w:t>к решению Совета</w:t>
      </w:r>
    </w:p>
    <w:p w:rsidR="00401692" w:rsidRDefault="00C94A34" w:rsidP="00C94A34">
      <w:pPr>
        <w:jc w:val="right"/>
        <w:rPr>
          <w:sz w:val="28"/>
        </w:rPr>
      </w:pPr>
      <w:r w:rsidRPr="00C94A34">
        <w:rPr>
          <w:sz w:val="28"/>
        </w:rPr>
        <w:t>от</w:t>
      </w:r>
      <w:r w:rsidR="003F529E">
        <w:rPr>
          <w:sz w:val="28"/>
        </w:rPr>
        <w:t xml:space="preserve"> 28.09.2023</w:t>
      </w:r>
      <w:r w:rsidRPr="00C94A34">
        <w:rPr>
          <w:sz w:val="28"/>
        </w:rPr>
        <w:t xml:space="preserve">  №</w:t>
      </w:r>
      <w:r w:rsidR="003F529E">
        <w:rPr>
          <w:sz w:val="28"/>
        </w:rPr>
        <w:t xml:space="preserve"> 88</w:t>
      </w:r>
    </w:p>
    <w:p w:rsidR="003F529E" w:rsidRPr="00C94A34" w:rsidRDefault="003F529E" w:rsidP="00C94A34">
      <w:pPr>
        <w:jc w:val="right"/>
        <w:rPr>
          <w:sz w:val="28"/>
        </w:rPr>
      </w:pPr>
    </w:p>
    <w:p w:rsidR="00C94A34" w:rsidRPr="00C94A34" w:rsidRDefault="00C94A34" w:rsidP="003F529E">
      <w:pPr>
        <w:jc w:val="center"/>
        <w:rPr>
          <w:sz w:val="28"/>
        </w:rPr>
      </w:pPr>
      <w:r w:rsidRPr="00C94A34">
        <w:rPr>
          <w:sz w:val="28"/>
        </w:rPr>
        <w:t>Распределение бюджетных ассигнований бюджета Полысаевского городского округа</w:t>
      </w:r>
      <w:r w:rsidR="003F529E">
        <w:rPr>
          <w:sz w:val="28"/>
        </w:rPr>
        <w:t xml:space="preserve"> </w:t>
      </w:r>
      <w:r w:rsidRPr="00C94A34">
        <w:rPr>
          <w:sz w:val="28"/>
        </w:rPr>
        <w:t>по ведомственной структуре расходов бюджетов</w:t>
      </w:r>
    </w:p>
    <w:p w:rsidR="00C94A34" w:rsidRPr="00C94A34" w:rsidRDefault="00C94A34" w:rsidP="00C94A34">
      <w:pPr>
        <w:jc w:val="center"/>
        <w:rPr>
          <w:sz w:val="28"/>
        </w:rPr>
      </w:pPr>
      <w:r w:rsidRPr="00C94A34">
        <w:rPr>
          <w:sz w:val="28"/>
        </w:rPr>
        <w:t>на 2023 год и на плановый период 2024 и 2025 годов</w:t>
      </w:r>
    </w:p>
    <w:p w:rsidR="00C94A34" w:rsidRPr="00C94A34" w:rsidRDefault="00C94A34" w:rsidP="00C94A34">
      <w:pPr>
        <w:jc w:val="right"/>
        <w:rPr>
          <w:sz w:val="28"/>
        </w:rPr>
      </w:pPr>
      <w:r w:rsidRPr="00C94A34">
        <w:rPr>
          <w:sz w:val="28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71"/>
        <w:gridCol w:w="709"/>
        <w:gridCol w:w="708"/>
        <w:gridCol w:w="1694"/>
        <w:gridCol w:w="716"/>
        <w:gridCol w:w="1639"/>
        <w:gridCol w:w="1559"/>
        <w:gridCol w:w="1418"/>
      </w:tblGrid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2025 год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54361,9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38736,6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39159,1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34942,5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33460,1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33460,8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C94A34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29329,5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28447,9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28447,9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органов </w:t>
            </w:r>
            <w:r w:rsidRPr="00C94A34">
              <w:rPr>
                <w:sz w:val="28"/>
                <w:szCs w:val="28"/>
              </w:rPr>
              <w:lastRenderedPageBreak/>
              <w:t xml:space="preserve">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29329,5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28447,9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28447,9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27936,5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27559,9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27559,9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27936,5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27559,9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27559,9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Закупка </w:t>
            </w:r>
            <w:r w:rsidRPr="00C94A34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1392,0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</w:t>
            </w:r>
            <w:r w:rsidRPr="00C94A34">
              <w:rPr>
                <w:sz w:val="28"/>
                <w:szCs w:val="28"/>
              </w:rPr>
              <w:lastRenderedPageBreak/>
              <w:t>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2604,0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2011,8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2012,5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Организация и </w:t>
            </w:r>
            <w:r w:rsidRPr="00C94A34">
              <w:rPr>
                <w:sz w:val="28"/>
                <w:szCs w:val="28"/>
              </w:rPr>
              <w:lastRenderedPageBreak/>
              <w:t xml:space="preserve">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1217,9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4A34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397,9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397,9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Приобретение и содержание муниципального </w:t>
            </w:r>
            <w:r w:rsidRPr="00C94A34">
              <w:rPr>
                <w:sz w:val="28"/>
                <w:szCs w:val="28"/>
              </w:rPr>
              <w:lastRenderedPageBreak/>
              <w:t xml:space="preserve">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4A34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496,6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</w:t>
            </w:r>
            <w:r w:rsidRPr="00C94A34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</w:t>
            </w:r>
            <w:r w:rsidRPr="00C94A34">
              <w:rPr>
                <w:sz w:val="28"/>
                <w:szCs w:val="28"/>
              </w:rPr>
              <w:lastRenderedPageBreak/>
              <w:t>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830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</w:t>
            </w:r>
            <w:r w:rsidRPr="00C94A34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94A3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юридическим лицам (кроме некоммерческих организаций), индивидуал</w:t>
            </w:r>
            <w:r w:rsidRPr="00C94A34">
              <w:rPr>
                <w:sz w:val="28"/>
                <w:szCs w:val="28"/>
              </w:rPr>
              <w:lastRenderedPageBreak/>
              <w:t>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Образовани</w:t>
            </w:r>
            <w:r w:rsidRPr="00C94A34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10100S2060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10100S2060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10100S2060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18996,6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2613,7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10553,2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</w:t>
            </w:r>
            <w:r w:rsidRPr="00C94A34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10553,2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10500,6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10500,6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Социальное обеспечение и иные </w:t>
            </w:r>
            <w:r w:rsidRPr="00C94A34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C94A3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6843,2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1913,7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1870,2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1870,2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1870,2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94A3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1862,1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1862,1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</w:t>
            </w:r>
            <w:r w:rsidRPr="00C94A3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4907,5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4907,5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Социальное </w:t>
            </w:r>
            <w:r w:rsidRPr="00C94A34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C94A3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2624,6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2624,6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2624,6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2624,6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730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2624,6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 xml:space="preserve">Комитет по управлению муниципальным имуществом Полысаевского </w:t>
            </w:r>
            <w:r w:rsidRPr="00C94A34">
              <w:rPr>
                <w:b/>
                <w:bCs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234114,5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56547,2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65151,0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69739,8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36127,2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34127,2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69739,8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36127,2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34127,2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2180,0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Вовлечение муниципального имущества в хозяйственн</w:t>
            </w:r>
            <w:r w:rsidRPr="00C94A34">
              <w:rPr>
                <w:sz w:val="28"/>
                <w:szCs w:val="28"/>
              </w:rPr>
              <w:lastRenderedPageBreak/>
              <w:t xml:space="preserve">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29507,7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4856,2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4856,2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24460,4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24460,4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</w:t>
            </w:r>
            <w:r w:rsidRPr="00C94A34">
              <w:rPr>
                <w:sz w:val="28"/>
                <w:szCs w:val="28"/>
              </w:rPr>
              <w:lastRenderedPageBreak/>
              <w:t xml:space="preserve">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24958,8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22078,8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24958,8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22078,8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24958,8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22078,8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</w:t>
            </w:r>
            <w:r w:rsidRPr="00C94A34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830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9788,4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9788,4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9788,4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4A34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8964,4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8964,4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821,5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821,5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Уплата налогов, сборов и </w:t>
            </w:r>
            <w:r w:rsidRPr="00C94A34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143820,5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143820,5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</w:t>
            </w:r>
            <w:r w:rsidRPr="00C94A34">
              <w:rPr>
                <w:sz w:val="28"/>
                <w:szCs w:val="28"/>
              </w:rPr>
              <w:lastRenderedPageBreak/>
              <w:t>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98721,0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98721,0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98721,0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мероприятий по переселени</w:t>
            </w:r>
            <w:r w:rsidRPr="00C94A34">
              <w:rPr>
                <w:sz w:val="28"/>
                <w:szCs w:val="28"/>
              </w:rPr>
              <w:lastRenderedPageBreak/>
              <w:t xml:space="preserve">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45099,5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45099,5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</w:t>
            </w:r>
            <w:r w:rsidRPr="00C94A34">
              <w:rPr>
                <w:sz w:val="28"/>
                <w:szCs w:val="28"/>
              </w:rPr>
              <w:lastRenderedPageBreak/>
              <w:t>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45099,5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18631,9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18631,9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10704,1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10704,1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</w:t>
            </w:r>
            <w:r w:rsidRPr="00C94A34">
              <w:rPr>
                <w:sz w:val="28"/>
                <w:szCs w:val="28"/>
              </w:rPr>
              <w:lastRenderedPageBreak/>
              <w:t>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10704,1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7927,8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7927,8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7927,8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12021,9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11691,9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678137,5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611093,1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592628,2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C94A34" w:rsidRPr="00C94A34" w:rsidRDefault="00C94A34" w:rsidP="00C94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</w:t>
            </w:r>
            <w:r w:rsidRPr="00C94A34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650654,1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585736,1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567271,2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255666,5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230461,0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221221,1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94A34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2928,4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5416,5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5416,5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Субсидии </w:t>
            </w:r>
            <w:r w:rsidRPr="00C94A34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5416,5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127222,1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110597,2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101357,3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127222,1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110597,2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101357,3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90260,5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79925,9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75225,9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36961,6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30671,3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26131,3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Мероприятия по обеспечению антитеррористической защищенности образовательных </w:t>
            </w:r>
            <w:r w:rsidRPr="00C94A34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940,3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</w:t>
            </w:r>
            <w:r w:rsidRPr="00C94A34">
              <w:rPr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118960,8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118993,8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118993,8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118960,8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118993,8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118993,8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89948,5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87958,0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87958,0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29012,3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31035,8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E41279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320646,8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295989,7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286461,5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Закупка </w:t>
            </w:r>
            <w:r w:rsidRPr="00C94A34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</w:t>
            </w:r>
            <w:r w:rsidRPr="00C94A34">
              <w:rPr>
                <w:sz w:val="28"/>
                <w:szCs w:val="28"/>
              </w:rPr>
              <w:lastRenderedPageBreak/>
              <w:t>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44927,3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29301,4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19996,5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44927,3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29301,4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19996,5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44927,3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29301,4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19996,5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7376,1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2464,4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2464,4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6747,0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2464,4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6747,0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2464,4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2464,4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Социальные выплаты </w:t>
            </w:r>
            <w:r w:rsidRPr="00C94A34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2645,0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2494,9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2494,9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C94A34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2494,9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2494,9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2575,0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2494,9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2494,9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r w:rsidRPr="00C94A34">
              <w:rPr>
                <w:sz w:val="28"/>
                <w:szCs w:val="28"/>
              </w:rPr>
              <w:lastRenderedPageBreak/>
              <w:t xml:space="preserve">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19092,5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2166,5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2166,5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</w:t>
            </w:r>
            <w:r w:rsidRPr="00C94A34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16926,0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16926,0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</w:t>
            </w:r>
            <w:r w:rsidRPr="00C94A34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220856,6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220881,0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220881,0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45780,6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45780,6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45780,6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45780,6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45780,6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45780,6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94A34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174801,1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174918,4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174918,4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174801,1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174918,4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174918,4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</w:t>
            </w:r>
            <w:r w:rsidRPr="00C94A34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2583,3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17859,5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17859,5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17636,3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529,1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94A34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529,1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17323,7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17323,7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17107,2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17323,7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17323,7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17107,2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101EB00000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</w:t>
            </w:r>
            <w:r w:rsidRPr="00C94A34">
              <w:rPr>
                <w:sz w:val="28"/>
                <w:szCs w:val="28"/>
              </w:rPr>
              <w:lastRenderedPageBreak/>
              <w:t>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31638,1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19734,3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20044,3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</w:t>
            </w:r>
            <w:r w:rsidRPr="00C94A34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21800,3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19734,3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20044,3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21800,3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19734,3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20044,3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21800,3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19734,3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20044,3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персонифицированного </w:t>
            </w:r>
            <w:r w:rsidRPr="00C94A34">
              <w:rPr>
                <w:sz w:val="28"/>
                <w:szCs w:val="28"/>
              </w:rPr>
              <w:lastRenderedPageBreak/>
              <w:t>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9603,7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3411,4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6115,5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42702,6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39551,0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39544,3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12643,1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12736,5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12643,1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12736,5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12643,1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12726,5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12736,5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8B6343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6053,7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6053,7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6053,7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6053,7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Субсидии бюджетным </w:t>
            </w:r>
            <w:r w:rsidRPr="00C94A34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6375,8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6053,7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6053,7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12171,3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12154,6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12171,3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12154,6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12424,5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12171,3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12154,6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</w:t>
            </w:r>
            <w:r w:rsidRPr="00C94A34">
              <w:rPr>
                <w:sz w:val="28"/>
                <w:szCs w:val="28"/>
              </w:rPr>
              <w:lastRenderedPageBreak/>
              <w:t xml:space="preserve">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Патриотическое </w:t>
            </w:r>
            <w:r w:rsidRPr="00C94A34">
              <w:rPr>
                <w:sz w:val="28"/>
                <w:szCs w:val="28"/>
              </w:rPr>
              <w:lastRenderedPageBreak/>
              <w:t xml:space="preserve">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1763,9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1763,9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1763,9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2317,9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1813,3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C94A34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1813,3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1813,3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</w:t>
            </w:r>
            <w:r w:rsidRPr="00C94A34">
              <w:rPr>
                <w:color w:val="000000"/>
                <w:sz w:val="28"/>
                <w:szCs w:val="28"/>
              </w:rPr>
              <w:lastRenderedPageBreak/>
              <w:t>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2191,6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2135,9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 xml:space="preserve">Предоставление субсидий </w:t>
            </w:r>
            <w:r w:rsidRPr="00C94A34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2191,6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2135,9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2191,6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2135,9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329,0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C94A3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2768,1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2762,5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2762,5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4A34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Проведение муниципаль</w:t>
            </w:r>
            <w:r w:rsidRPr="00C94A34">
              <w:rPr>
                <w:sz w:val="28"/>
                <w:szCs w:val="28"/>
              </w:rPr>
              <w:lastRenderedPageBreak/>
              <w:t>ного этапа областного конкурса «Юный инспектор дорожного движения»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23693,6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25357,0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25357,0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2281,1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2281,1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2281,1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C94A3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479,7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182,8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94A3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94A3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94A3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241,6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Федеральный проект "Финансовая поддержка </w:t>
            </w:r>
            <w:r w:rsidRPr="00C94A34">
              <w:rPr>
                <w:sz w:val="28"/>
                <w:szCs w:val="28"/>
              </w:rPr>
              <w:lastRenderedPageBreak/>
              <w:t>семей при рождении детей"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121P100000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1377,0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1377,0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C94A34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1312,0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21412,5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23075,9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23075,9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94A3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94A3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</w:t>
            </w:r>
            <w:r w:rsidRPr="00C94A34">
              <w:rPr>
                <w:sz w:val="28"/>
                <w:szCs w:val="28"/>
              </w:rPr>
              <w:lastRenderedPageBreak/>
              <w:t>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</w:t>
            </w:r>
            <w:r w:rsidRPr="00C94A34">
              <w:rPr>
                <w:sz w:val="28"/>
                <w:szCs w:val="28"/>
              </w:rPr>
              <w:lastRenderedPageBreak/>
              <w:t>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20973,2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22973,2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22973,2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108,7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C94A34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108,7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20864,5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22864,5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22864,5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16666,5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18166,5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94A3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4698,0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4698,0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  <w:r w:rsidRPr="00C94A34">
              <w:rPr>
                <w:color w:val="000000"/>
                <w:sz w:val="28"/>
                <w:szCs w:val="28"/>
              </w:rPr>
              <w:lastRenderedPageBreak/>
              <w:t xml:space="preserve">установленного Законом Кемеровской области от 13 марта 2008 года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49,8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86844,5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82117,8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82117,8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Общегосударственные </w:t>
            </w:r>
            <w:r w:rsidRPr="00C94A34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2219,4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2219,4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1357,8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C94A3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483,8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864,0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Организация и проведение культурно-массовых мероприятий (за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0750010431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0750010431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0750010431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C94A3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23888,4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23888,4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23888,4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23888,4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23888,4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22988,5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60641,7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57804,3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57804,3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Культура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56150,0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53376,6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53376,6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36814,4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35277,7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35277,7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36814,4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35277,7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35277,7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22902,3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22584,9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22584,9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13912,1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12692,8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12692,8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муниципальных учреждений культуры и мероприятий в сфере </w:t>
            </w:r>
            <w:r w:rsidRPr="00C94A34">
              <w:rPr>
                <w:sz w:val="28"/>
                <w:szCs w:val="28"/>
              </w:rPr>
              <w:lastRenderedPageBreak/>
              <w:t>культуры и кинематографии (за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0720010401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0720010401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0720010401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17171,6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16297,1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16297,1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17171,6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16297,1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16297,1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Субсидии автономным </w:t>
            </w:r>
            <w:r w:rsidRPr="00C94A34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17171,6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16297,1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16297,1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1801,8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1801,8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634,3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1189,8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1167,5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Поддержка победителей регионального этапа Всероссийского конкурса </w:t>
            </w:r>
            <w:r w:rsidRPr="00C94A34">
              <w:rPr>
                <w:sz w:val="28"/>
                <w:szCs w:val="28"/>
              </w:rPr>
              <w:lastRenderedPageBreak/>
              <w:t>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4491,7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4427,7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</w:t>
            </w:r>
            <w:r w:rsidRPr="00C94A34">
              <w:rPr>
                <w:sz w:val="28"/>
                <w:szCs w:val="28"/>
              </w:rPr>
              <w:lastRenderedPageBreak/>
              <w:t>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3096,0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</w:t>
            </w:r>
            <w:r w:rsidRPr="00C94A34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органов местного самоуправл</w:t>
            </w:r>
            <w:r w:rsidRPr="00C94A34">
              <w:rPr>
                <w:sz w:val="28"/>
                <w:szCs w:val="28"/>
              </w:rPr>
              <w:lastRenderedPageBreak/>
              <w:t xml:space="preserve">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1302,7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1298,7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1298,7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1223,7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1223,7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Закупка товаров, работ и </w:t>
            </w:r>
            <w:r w:rsidRPr="00C94A34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77262,6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74166,2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71351,0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77262,6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74166,2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71351,0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52196,5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52472,4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52313,7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1230010120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1230010120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Субсидии бюджетным </w:t>
            </w:r>
            <w:r w:rsidRPr="00C94A34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1230010120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52038,0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52310,7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52310,7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C94A3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52038,0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52310,7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52310,7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52038,0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52310,7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52310,7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</w:t>
            </w:r>
            <w:r w:rsidRPr="00C94A34">
              <w:rPr>
                <w:color w:val="000000"/>
                <w:sz w:val="28"/>
                <w:szCs w:val="28"/>
              </w:rPr>
              <w:lastRenderedPageBreak/>
              <w:t>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123P373880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123P373880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123P373880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709,0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</w:t>
            </w:r>
            <w:r w:rsidRPr="00C94A34">
              <w:rPr>
                <w:sz w:val="28"/>
                <w:szCs w:val="28"/>
              </w:rPr>
              <w:lastRenderedPageBreak/>
              <w:t>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94A3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</w:t>
            </w:r>
            <w:r w:rsidRPr="00C94A34">
              <w:rPr>
                <w:color w:val="000000"/>
                <w:sz w:val="28"/>
                <w:szCs w:val="28"/>
              </w:rPr>
              <w:lastRenderedPageBreak/>
              <w:t>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Социальные выплаты гражданам, кроме публичных нормативных социальных </w:t>
            </w:r>
            <w:r w:rsidRPr="00C94A34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C94A34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</w:t>
            </w:r>
            <w:r w:rsidR="00E41279">
              <w:rPr>
                <w:sz w:val="28"/>
                <w:szCs w:val="28"/>
              </w:rPr>
              <w:t xml:space="preserve"> </w:t>
            </w:r>
            <w:r w:rsidRPr="00C94A34">
              <w:rPr>
                <w:sz w:val="28"/>
                <w:szCs w:val="28"/>
              </w:rPr>
              <w:t>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94A3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Выплата социального пособия на погребение и возмещение </w:t>
            </w:r>
            <w:r w:rsidRPr="00C94A34">
              <w:rPr>
                <w:sz w:val="28"/>
                <w:szCs w:val="28"/>
              </w:rPr>
              <w:lastRenderedPageBreak/>
              <w:t>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</w:t>
            </w:r>
            <w:r w:rsidRPr="00C94A34">
              <w:rPr>
                <w:sz w:val="28"/>
                <w:szCs w:val="28"/>
              </w:rPr>
              <w:lastRenderedPageBreak/>
              <w:t>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374,0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24340,5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20984,8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18328,3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</w:t>
            </w:r>
            <w:r w:rsidRPr="00C94A34">
              <w:rPr>
                <w:sz w:val="28"/>
                <w:szCs w:val="28"/>
              </w:rPr>
              <w:lastRenderedPageBreak/>
              <w:t xml:space="preserve">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776,9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673,5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673,5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C94A34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613,5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613,5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Поддержка участников </w:t>
            </w:r>
            <w:r w:rsidRPr="00C94A34">
              <w:rPr>
                <w:sz w:val="28"/>
                <w:szCs w:val="28"/>
              </w:rPr>
              <w:lastRenderedPageBreak/>
              <w:t>СВО и их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</w:t>
            </w:r>
            <w:r w:rsidRPr="00C94A34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123P51630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123P51630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123P51630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2468,4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поддержка и социальное обслуживан</w:t>
            </w:r>
            <w:r w:rsidRPr="00C94A34">
              <w:rPr>
                <w:sz w:val="28"/>
                <w:szCs w:val="28"/>
              </w:rPr>
              <w:lastRenderedPageBreak/>
              <w:t>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17481,4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16646,0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16646,0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15756,0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15458,1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15458,1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15756,0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15458,1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15458,1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C94A3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1715,4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1177,9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1715,4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1177,9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12835,5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11964,1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11687,1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Защита населения и территории </w:t>
            </w:r>
            <w:r w:rsidRPr="00C94A34">
              <w:rPr>
                <w:sz w:val="28"/>
                <w:szCs w:val="28"/>
              </w:rPr>
              <w:lastRenderedPageBreak/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11964,1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11687,1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  <w:u w:val="single"/>
              </w:rPr>
            </w:pPr>
            <w:r w:rsidRPr="00C94A3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C94A34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909,0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7248,2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7350,2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7350,2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7248,2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7350,2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7350,2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7248,2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7350,2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7350,2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C94A34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3806,9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3806,9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3256,3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3256,3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3256,3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C94A3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547,1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</w:t>
            </w:r>
            <w:r w:rsidRPr="00C94A34">
              <w:rPr>
                <w:color w:val="000000"/>
                <w:sz w:val="28"/>
                <w:szCs w:val="28"/>
              </w:rPr>
              <w:lastRenderedPageBreak/>
              <w:t>5 октября 2022 года № 109-ОЗ 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94A3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</w:t>
            </w:r>
            <w:r w:rsidRPr="00C94A34">
              <w:rPr>
                <w:b/>
                <w:bCs/>
                <w:sz w:val="28"/>
                <w:szCs w:val="28"/>
              </w:rPr>
              <w:lastRenderedPageBreak/>
              <w:t>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6250,8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6250,8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органов местного самоуправл</w:t>
            </w:r>
            <w:r w:rsidRPr="00C94A34">
              <w:rPr>
                <w:sz w:val="28"/>
                <w:szCs w:val="28"/>
              </w:rPr>
              <w:lastRenderedPageBreak/>
              <w:t xml:space="preserve">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6000,8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5229,5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5229,5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Закупка товаров, работ и </w:t>
            </w:r>
            <w:r w:rsidRPr="00C94A34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843,3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768,3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843,3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768,3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E41279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560965,2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335508,8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258300,4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2789,7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общегосуда</w:t>
            </w:r>
            <w:r w:rsidRPr="00C94A34">
              <w:rPr>
                <w:sz w:val="28"/>
                <w:szCs w:val="28"/>
              </w:rPr>
              <w:lastRenderedPageBreak/>
              <w:t>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2789,7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2517,2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2517,2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2517,2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101668,8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58729,5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45729,5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Топливно-энергетический комплекс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2300,0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59269,8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43784,4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30540,0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52330,5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19340,0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52230,5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19340,0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52230,5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19340,0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бюджетные </w:t>
            </w:r>
            <w:r w:rsidRPr="00C94A34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01100S2580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01100S2580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01100S2580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</w:t>
            </w:r>
            <w:r w:rsidRPr="00C94A34">
              <w:rPr>
                <w:sz w:val="28"/>
                <w:szCs w:val="28"/>
              </w:rPr>
              <w:lastRenderedPageBreak/>
              <w:t xml:space="preserve">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2991,0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830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 xml:space="preserve">Проектирование, </w:t>
            </w:r>
            <w:r w:rsidRPr="00C94A34">
              <w:rPr>
                <w:color w:val="000000"/>
                <w:sz w:val="28"/>
                <w:szCs w:val="28"/>
              </w:rPr>
              <w:lastRenderedPageBreak/>
              <w:t>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03300S2690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11111,1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03300S2690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11111,1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03300S2690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11111,1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11111,1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12645,1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12889,5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27586,1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27586,1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27586,1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C94A34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12512,9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12645,1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12889,5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11583,9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11964,5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11964,5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11583,9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11964,5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11964,5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</w:t>
            </w:r>
            <w:r w:rsidRPr="00C94A34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680,6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445806,7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265817,2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212312,9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67469,4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42300,3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94A34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830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19550,8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Капитальные вложения в объекты </w:t>
            </w:r>
            <w:r w:rsidRPr="00C94A34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17846,0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17846,0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8790,0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45920,6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33510,3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C94A34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44237,2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15174,1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44237,2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15174,1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1683,4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18336,2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1683,4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18336,2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1683,4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18336,2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192077,9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191077,9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191077,9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</w:t>
            </w:r>
            <w:r w:rsidRPr="00C94A34">
              <w:rPr>
                <w:sz w:val="28"/>
                <w:szCs w:val="28"/>
              </w:rPr>
              <w:lastRenderedPageBreak/>
              <w:t>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190351,4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Капитальный ремонт котельных и сетей теплоснабжения и систем водоснабже</w:t>
            </w:r>
            <w:r w:rsidRPr="00C94A34">
              <w:rPr>
                <w:sz w:val="28"/>
                <w:szCs w:val="28"/>
              </w:rPr>
              <w:lastRenderedPageBreak/>
              <w:t>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1726,5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726,5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186259,5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32439,0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21235,0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94A3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8166,0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  <w:u w:val="single"/>
              </w:rPr>
            </w:pPr>
            <w:r w:rsidRPr="00C94A3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71961,2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4787,0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71839,2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4787,0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C94A34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71839,2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5997,0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4787,0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830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7078,0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7078,0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6278,0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7078,0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 xml:space="preserve">Организация мероприятий при осуществлении </w:t>
            </w:r>
            <w:r w:rsidRPr="00C94A34">
              <w:rPr>
                <w:color w:val="000000"/>
                <w:sz w:val="28"/>
                <w:szCs w:val="28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0120071140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C94A34">
              <w:rPr>
                <w:color w:val="000000"/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0120071140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0120071140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(Парк имени И.И. Горовца)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110F254244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86991,0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color w:val="000000"/>
                <w:sz w:val="28"/>
                <w:szCs w:val="28"/>
              </w:rPr>
            </w:pPr>
            <w:r w:rsidRPr="00C94A3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110F254244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86991,0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</w:t>
            </w:r>
            <w:r w:rsidRPr="00C94A34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110F254244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86991,0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8857,2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8857,2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8857,2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10144,0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жилых помещений детям-сиротам и </w:t>
            </w:r>
            <w:r w:rsidRPr="00C94A34">
              <w:rPr>
                <w:sz w:val="28"/>
                <w:szCs w:val="28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</w:t>
            </w:r>
            <w:r w:rsidRPr="00C94A34">
              <w:rPr>
                <w:b/>
                <w:bCs/>
                <w:sz w:val="28"/>
                <w:szCs w:val="28"/>
              </w:rPr>
              <w:lastRenderedPageBreak/>
              <w:t>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47408,5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44871,3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44921,3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11105,1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9396,5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9396,5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8659,7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8429,7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8429,7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8270,8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8040,8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8270,8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8040,8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8270,8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8040,8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05200S0490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  <w:u w:val="single"/>
              </w:rPr>
            </w:pPr>
            <w:r w:rsidRPr="00C94A3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</w:t>
            </w:r>
            <w:r w:rsidRPr="00C94A34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05200S0490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05200S0490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388,9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2445,4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966,8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966,8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2243,3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793,8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2243,3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793,8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2243,3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793,8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Мероприятия событийного, </w:t>
            </w:r>
            <w:r w:rsidRPr="00C94A34">
              <w:rPr>
                <w:sz w:val="28"/>
                <w:szCs w:val="28"/>
              </w:rPr>
              <w:lastRenderedPageBreak/>
              <w:t>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153,0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94A34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153,0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153,0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Физическая культура и </w:t>
            </w:r>
            <w:r w:rsidRPr="00C94A34">
              <w:rPr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36303,4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35474,8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35524,8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5826,8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31162,8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31212,8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790,0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5748,3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30365,8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</w:t>
            </w:r>
            <w:r w:rsidRPr="00C94A34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5748,3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30365,8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5748,3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30365,8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57,0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8964,6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Развитие физической культуры и </w:t>
            </w:r>
            <w:r w:rsidRPr="00C94A34">
              <w:rPr>
                <w:sz w:val="28"/>
                <w:szCs w:val="28"/>
              </w:rPr>
              <w:lastRenderedPageBreak/>
              <w:t xml:space="preserve">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  <w:u w:val="single"/>
              </w:rPr>
            </w:pPr>
            <w:r w:rsidRPr="00C94A3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400,0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8034,6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</w:t>
            </w:r>
            <w:r w:rsidRPr="00C94A34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8034,6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8034,6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17600,1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</w:t>
            </w:r>
            <w:r w:rsidRPr="00C94A34">
              <w:rPr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16954,9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16954,9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Субсидии бюджетным </w:t>
            </w:r>
            <w:r w:rsidRPr="00C94A34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16954,9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Реализация мер по подготовке 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3912,0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</w:t>
            </w:r>
            <w:r w:rsidRPr="00C94A34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3912,0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3485,1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3485,1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3485,1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3485,1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425,9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Иные закупки товаров, работ и </w:t>
            </w:r>
            <w:r w:rsidRPr="00C94A3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425,9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2435,4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2435,4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2435,4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</w:t>
            </w:r>
            <w:r w:rsidRPr="00C94A34"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551,0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551,0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C94A34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524,0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26,0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C94A34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1346,4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94A34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538,0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1047,5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1047,5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1047,5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Председатель контрольно-</w:t>
            </w:r>
            <w:r w:rsidRPr="00C94A34">
              <w:rPr>
                <w:sz w:val="28"/>
                <w:szCs w:val="28"/>
              </w:rPr>
              <w:lastRenderedPageBreak/>
              <w:t>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767,1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280,4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280,4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280,4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Закупка товаров, работ и </w:t>
            </w:r>
            <w:r w:rsidRPr="00C94A34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279,4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279,4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15139,9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10403,5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10404,5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10660,5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10404,5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C94A34">
              <w:rPr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10660,5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10404,5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10660,5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10404,5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10014,9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10014,9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10014,9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10014,9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10014,9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638,0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382,0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850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7,6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Прочее благоустрой</w:t>
            </w:r>
            <w:r w:rsidRPr="00C94A34">
              <w:rPr>
                <w:sz w:val="28"/>
                <w:szCs w:val="28"/>
              </w:rPr>
              <w:lastRenderedPageBreak/>
              <w:t xml:space="preserve">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4479,4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0,0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9999999999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999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13368,0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sz w:val="28"/>
                <w:szCs w:val="28"/>
              </w:rPr>
            </w:pPr>
            <w:r w:rsidRPr="00C94A34">
              <w:rPr>
                <w:sz w:val="28"/>
                <w:szCs w:val="28"/>
              </w:rPr>
              <w:t>25292,0</w:t>
            </w:r>
          </w:p>
        </w:tc>
      </w:tr>
      <w:tr w:rsidR="00C94A34" w:rsidRPr="00C94A34" w:rsidTr="00D922A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94A34" w:rsidRPr="00C94A34" w:rsidRDefault="00C94A34" w:rsidP="00C94A34">
            <w:pPr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center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1776728,8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4A34" w:rsidRPr="00C94A34" w:rsidRDefault="00C94A34" w:rsidP="00C94A34">
            <w:pPr>
              <w:jc w:val="right"/>
              <w:rPr>
                <w:b/>
                <w:bCs/>
                <w:sz w:val="28"/>
                <w:szCs w:val="28"/>
              </w:rPr>
            </w:pPr>
            <w:r w:rsidRPr="00C94A34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56749F" w:rsidRDefault="0056749F" w:rsidP="00C94A34">
      <w:pPr>
        <w:jc w:val="right"/>
        <w:rPr>
          <w:sz w:val="28"/>
        </w:rPr>
      </w:pPr>
    </w:p>
    <w:p w:rsidR="0056749F" w:rsidRDefault="0056749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6749F" w:rsidRPr="0056749F" w:rsidRDefault="003F529E" w:rsidP="0056749F">
      <w:pPr>
        <w:jc w:val="right"/>
        <w:rPr>
          <w:sz w:val="28"/>
        </w:rPr>
      </w:pPr>
      <w:r w:rsidRPr="0056749F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56749F" w:rsidRPr="0056749F">
        <w:rPr>
          <w:sz w:val="28"/>
        </w:rPr>
        <w:t>5</w:t>
      </w:r>
    </w:p>
    <w:p w:rsidR="0056749F" w:rsidRPr="0056749F" w:rsidRDefault="0056749F" w:rsidP="0056749F">
      <w:pPr>
        <w:jc w:val="right"/>
        <w:rPr>
          <w:sz w:val="28"/>
        </w:rPr>
      </w:pPr>
      <w:r w:rsidRPr="0056749F">
        <w:rPr>
          <w:sz w:val="28"/>
        </w:rPr>
        <w:t>к решению  Совета</w:t>
      </w:r>
    </w:p>
    <w:p w:rsidR="00C94A34" w:rsidRDefault="003F529E" w:rsidP="0056749F">
      <w:pPr>
        <w:jc w:val="right"/>
        <w:rPr>
          <w:sz w:val="28"/>
        </w:rPr>
      </w:pPr>
      <w:r>
        <w:rPr>
          <w:sz w:val="28"/>
        </w:rPr>
        <w:t xml:space="preserve">от  28.09.2023 </w:t>
      </w:r>
      <w:r w:rsidR="0056749F" w:rsidRPr="0056749F">
        <w:rPr>
          <w:sz w:val="28"/>
        </w:rPr>
        <w:t xml:space="preserve"> №</w:t>
      </w:r>
      <w:r>
        <w:rPr>
          <w:sz w:val="28"/>
        </w:rPr>
        <w:t xml:space="preserve"> 88</w:t>
      </w:r>
    </w:p>
    <w:p w:rsidR="003F529E" w:rsidRDefault="003F529E" w:rsidP="0056749F">
      <w:pPr>
        <w:jc w:val="right"/>
        <w:rPr>
          <w:sz w:val="28"/>
        </w:rPr>
      </w:pPr>
    </w:p>
    <w:p w:rsidR="0056749F" w:rsidRPr="0056749F" w:rsidRDefault="0056749F" w:rsidP="009C6BF5">
      <w:pPr>
        <w:jc w:val="center"/>
        <w:rPr>
          <w:sz w:val="28"/>
        </w:rPr>
      </w:pPr>
      <w:r w:rsidRPr="0056749F">
        <w:rPr>
          <w:sz w:val="28"/>
        </w:rPr>
        <w:t>Источники финансирования дефицита  бюджета по статьям и видам источников</w:t>
      </w:r>
    </w:p>
    <w:p w:rsidR="0056749F" w:rsidRDefault="0056749F" w:rsidP="009C6BF5">
      <w:pPr>
        <w:jc w:val="center"/>
        <w:rPr>
          <w:sz w:val="28"/>
        </w:rPr>
      </w:pPr>
      <w:r w:rsidRPr="0056749F">
        <w:rPr>
          <w:sz w:val="28"/>
        </w:rPr>
        <w:t>финансирования  бюджета Полысаевского городского округа на 2023 год и на пл</w:t>
      </w:r>
      <w:r w:rsidR="003F529E">
        <w:rPr>
          <w:sz w:val="28"/>
        </w:rPr>
        <w:t>ановый период 2024 и 2025 годов</w:t>
      </w:r>
    </w:p>
    <w:p w:rsidR="0056749F" w:rsidRDefault="0056749F" w:rsidP="0056749F">
      <w:pPr>
        <w:jc w:val="right"/>
        <w:rPr>
          <w:sz w:val="28"/>
        </w:rPr>
      </w:pPr>
      <w:r w:rsidRPr="0056749F">
        <w:rPr>
          <w:sz w:val="28"/>
        </w:rPr>
        <w:t>(тыс. руб.)</w:t>
      </w:r>
    </w:p>
    <w:tbl>
      <w:tblPr>
        <w:tblW w:w="108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985"/>
        <w:gridCol w:w="1823"/>
        <w:gridCol w:w="1559"/>
        <w:gridCol w:w="1760"/>
      </w:tblGrid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Код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3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2024 год</w:t>
            </w:r>
          </w:p>
        </w:tc>
        <w:tc>
          <w:tcPr>
            <w:tcW w:w="1760" w:type="dxa"/>
            <w:shd w:val="clear" w:color="auto" w:fill="auto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2025 год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6749F" w:rsidP="0056749F">
            <w:pPr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15716,1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9815,4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9666,9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6749F" w:rsidP="0056749F">
            <w:pPr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18216,1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12315,4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12166,9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6749F" w:rsidP="0056749F">
            <w:pPr>
              <w:rPr>
                <w:color w:val="000000"/>
                <w:sz w:val="28"/>
                <w:szCs w:val="28"/>
              </w:rPr>
            </w:pPr>
            <w:r w:rsidRPr="0056749F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28216,1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22315,4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22166,9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color w:val="000000"/>
                <w:sz w:val="28"/>
                <w:szCs w:val="28"/>
              </w:rPr>
            </w:pPr>
            <w:r w:rsidRPr="0056749F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28216,1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22315,4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22166,9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</w:t>
            </w:r>
            <w:r w:rsidRPr="0056749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-10000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lastRenderedPageBreak/>
              <w:t>000 01 02 00 00 04 0000 810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-10000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EF7973" w:rsidP="005674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</w:t>
            </w:r>
            <w:r w:rsidR="0056749F" w:rsidRPr="0056749F">
              <w:rPr>
                <w:b/>
                <w:bCs/>
                <w:sz w:val="2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EF7973" w:rsidP="00567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</w:t>
            </w:r>
            <w:r w:rsidR="0056749F" w:rsidRPr="0056749F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Погашение б</w:t>
            </w:r>
            <w:r w:rsidR="00EF7973">
              <w:rPr>
                <w:sz w:val="28"/>
                <w:szCs w:val="28"/>
              </w:rPr>
              <w:t>юджетных кредитов, полученных из</w:t>
            </w:r>
            <w:r w:rsidRPr="0056749F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9507F" w:rsidP="0059507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 xml:space="preserve">Погашение бюджетами городских </w:t>
            </w:r>
            <w:r w:rsidRPr="0056749F">
              <w:rPr>
                <w:sz w:val="28"/>
                <w:szCs w:val="28"/>
              </w:rPr>
              <w:lastRenderedPageBreak/>
              <w:t>округов кредитов</w:t>
            </w:r>
            <w:r w:rsidR="0056749F" w:rsidRPr="00567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 w:rsidR="0056749F" w:rsidRPr="0056749F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lastRenderedPageBreak/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lastRenderedPageBreak/>
              <w:t>000 01 03 01 00 04 0001 810</w:t>
            </w:r>
          </w:p>
        </w:tc>
        <w:tc>
          <w:tcPr>
            <w:tcW w:w="1985" w:type="dxa"/>
            <w:shd w:val="clear" w:color="auto" w:fill="auto"/>
            <w:hideMark/>
          </w:tcPr>
          <w:p w:rsidR="0056749F" w:rsidRPr="0056749F" w:rsidRDefault="0056749F" w:rsidP="0059507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 xml:space="preserve">Погашение бюджетами городских округов кредитов </w:t>
            </w:r>
            <w:r w:rsidR="0059507F">
              <w:rPr>
                <w:sz w:val="28"/>
                <w:szCs w:val="28"/>
              </w:rPr>
              <w:t>из</w:t>
            </w:r>
            <w:r w:rsidRPr="0056749F">
              <w:rPr>
                <w:sz w:val="28"/>
                <w:szCs w:val="28"/>
              </w:rPr>
              <w:t xml:space="preserve"> других бюджетов</w:t>
            </w:r>
            <w:bookmarkStart w:id="1" w:name="_GoBack"/>
            <w:bookmarkEnd w:id="1"/>
            <w:r w:rsidRPr="0056749F">
              <w:rPr>
                <w:sz w:val="28"/>
                <w:szCs w:val="28"/>
              </w:rPr>
              <w:t xml:space="preserve">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-2500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52184,6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5000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5000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-1728067,5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-1295733,3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-1218246,1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 xml:space="preserve">Увеличение прочих </w:t>
            </w:r>
            <w:r w:rsidRPr="0056749F">
              <w:rPr>
                <w:sz w:val="28"/>
                <w:szCs w:val="28"/>
              </w:rPr>
              <w:lastRenderedPageBreak/>
              <w:t>остатков средств бюджетов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lastRenderedPageBreak/>
              <w:t>-1728067,5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-1295733,3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-1218246,1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-1728067,5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-1295733,3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-1218246,1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-1728067,5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-1295733,3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-1218246,1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1780252,1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1300733,3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1223246,1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1780252,1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1300733,3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1223246,1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1780252,1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1300733,3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1223246,1</w:t>
            </w:r>
          </w:p>
        </w:tc>
      </w:tr>
      <w:tr w:rsidR="0056749F" w:rsidRPr="0056749F" w:rsidTr="007221EC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56749F" w:rsidRPr="0056749F" w:rsidRDefault="0056749F" w:rsidP="0056749F">
            <w:pPr>
              <w:jc w:val="center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749F" w:rsidRPr="0056749F" w:rsidRDefault="0056749F" w:rsidP="0056749F">
            <w:pPr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1780252,1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1300733,3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6749F" w:rsidRPr="0056749F" w:rsidRDefault="0056749F" w:rsidP="00E268BF">
            <w:pPr>
              <w:jc w:val="right"/>
              <w:rPr>
                <w:sz w:val="28"/>
                <w:szCs w:val="28"/>
              </w:rPr>
            </w:pPr>
            <w:r w:rsidRPr="0056749F">
              <w:rPr>
                <w:sz w:val="28"/>
                <w:szCs w:val="28"/>
              </w:rPr>
              <w:t>1223246,1</w:t>
            </w:r>
          </w:p>
        </w:tc>
      </w:tr>
      <w:tr w:rsidR="0056749F" w:rsidRPr="0056749F" w:rsidTr="007221EC">
        <w:trPr>
          <w:trHeight w:val="20"/>
        </w:trPr>
        <w:tc>
          <w:tcPr>
            <w:tcW w:w="5671" w:type="dxa"/>
            <w:gridSpan w:val="2"/>
            <w:shd w:val="clear" w:color="auto" w:fill="auto"/>
            <w:noWrap/>
            <w:hideMark/>
          </w:tcPr>
          <w:p w:rsidR="0056749F" w:rsidRPr="0056749F" w:rsidRDefault="0056749F" w:rsidP="0056749F">
            <w:pPr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56749F" w:rsidRPr="0056749F" w:rsidRDefault="0056749F" w:rsidP="0056749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67900,7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749F" w:rsidRPr="0056749F" w:rsidRDefault="0056749F" w:rsidP="0056749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14815,4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6749F" w:rsidRPr="0056749F" w:rsidRDefault="0056749F" w:rsidP="0056749F">
            <w:pPr>
              <w:jc w:val="right"/>
              <w:rPr>
                <w:b/>
                <w:bCs/>
                <w:sz w:val="28"/>
                <w:szCs w:val="28"/>
              </w:rPr>
            </w:pPr>
            <w:r w:rsidRPr="0056749F">
              <w:rPr>
                <w:b/>
                <w:bCs/>
                <w:sz w:val="28"/>
                <w:szCs w:val="28"/>
              </w:rPr>
              <w:t>14666,9</w:t>
            </w:r>
          </w:p>
        </w:tc>
      </w:tr>
    </w:tbl>
    <w:p w:rsidR="0056749F" w:rsidRPr="00C94A34" w:rsidRDefault="0056749F" w:rsidP="0056749F">
      <w:pPr>
        <w:jc w:val="right"/>
        <w:rPr>
          <w:sz w:val="28"/>
        </w:rPr>
      </w:pPr>
    </w:p>
    <w:sectPr w:rsidR="0056749F" w:rsidRPr="00C94A34" w:rsidSect="003F529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A1F22"/>
    <w:rsid w:val="00024AD6"/>
    <w:rsid w:val="000425A7"/>
    <w:rsid w:val="00050A15"/>
    <w:rsid w:val="00054E4C"/>
    <w:rsid w:val="00084FDB"/>
    <w:rsid w:val="00087499"/>
    <w:rsid w:val="00093E95"/>
    <w:rsid w:val="000A1697"/>
    <w:rsid w:val="000C6D69"/>
    <w:rsid w:val="000C7105"/>
    <w:rsid w:val="000D7956"/>
    <w:rsid w:val="000F000C"/>
    <w:rsid w:val="000F7113"/>
    <w:rsid w:val="00107BA8"/>
    <w:rsid w:val="00110A70"/>
    <w:rsid w:val="00132EFC"/>
    <w:rsid w:val="001A0682"/>
    <w:rsid w:val="001A1F22"/>
    <w:rsid w:val="001B24B8"/>
    <w:rsid w:val="001E1A10"/>
    <w:rsid w:val="00220C09"/>
    <w:rsid w:val="0026613B"/>
    <w:rsid w:val="00280B78"/>
    <w:rsid w:val="002A1FC3"/>
    <w:rsid w:val="002B6409"/>
    <w:rsid w:val="002E2BA5"/>
    <w:rsid w:val="002F39ED"/>
    <w:rsid w:val="002F51AA"/>
    <w:rsid w:val="00300B41"/>
    <w:rsid w:val="00311283"/>
    <w:rsid w:val="00314042"/>
    <w:rsid w:val="003141B5"/>
    <w:rsid w:val="00326355"/>
    <w:rsid w:val="003345BD"/>
    <w:rsid w:val="0033556F"/>
    <w:rsid w:val="00346B1D"/>
    <w:rsid w:val="00350FAF"/>
    <w:rsid w:val="003722FC"/>
    <w:rsid w:val="00384C53"/>
    <w:rsid w:val="003F529E"/>
    <w:rsid w:val="00401692"/>
    <w:rsid w:val="00402033"/>
    <w:rsid w:val="00414495"/>
    <w:rsid w:val="00457901"/>
    <w:rsid w:val="00474FC0"/>
    <w:rsid w:val="00476F06"/>
    <w:rsid w:val="004E54B9"/>
    <w:rsid w:val="004E6207"/>
    <w:rsid w:val="005251E9"/>
    <w:rsid w:val="0056749F"/>
    <w:rsid w:val="00583078"/>
    <w:rsid w:val="0059507F"/>
    <w:rsid w:val="005A33FE"/>
    <w:rsid w:val="005E3351"/>
    <w:rsid w:val="00605A43"/>
    <w:rsid w:val="00610C64"/>
    <w:rsid w:val="00616799"/>
    <w:rsid w:val="006167D3"/>
    <w:rsid w:val="00663437"/>
    <w:rsid w:val="0069460E"/>
    <w:rsid w:val="006A0C10"/>
    <w:rsid w:val="006A2FD6"/>
    <w:rsid w:val="006A51FD"/>
    <w:rsid w:val="006A6DD1"/>
    <w:rsid w:val="006B5535"/>
    <w:rsid w:val="006D0B94"/>
    <w:rsid w:val="006D58BB"/>
    <w:rsid w:val="006E0F96"/>
    <w:rsid w:val="006E3DC4"/>
    <w:rsid w:val="00705167"/>
    <w:rsid w:val="007221EC"/>
    <w:rsid w:val="00725612"/>
    <w:rsid w:val="007368FC"/>
    <w:rsid w:val="007401F5"/>
    <w:rsid w:val="00754D3C"/>
    <w:rsid w:val="0077252F"/>
    <w:rsid w:val="00796A47"/>
    <w:rsid w:val="007A1CFA"/>
    <w:rsid w:val="007B5089"/>
    <w:rsid w:val="007C4703"/>
    <w:rsid w:val="007D4E52"/>
    <w:rsid w:val="007E475F"/>
    <w:rsid w:val="007E5B2B"/>
    <w:rsid w:val="007E613E"/>
    <w:rsid w:val="0080518A"/>
    <w:rsid w:val="008263A5"/>
    <w:rsid w:val="00835C1A"/>
    <w:rsid w:val="00846E14"/>
    <w:rsid w:val="00863B72"/>
    <w:rsid w:val="00865F5E"/>
    <w:rsid w:val="008A2A68"/>
    <w:rsid w:val="008B6343"/>
    <w:rsid w:val="008C75B2"/>
    <w:rsid w:val="008D5A16"/>
    <w:rsid w:val="008E2F75"/>
    <w:rsid w:val="00912206"/>
    <w:rsid w:val="00913F13"/>
    <w:rsid w:val="009743F6"/>
    <w:rsid w:val="009943EF"/>
    <w:rsid w:val="00995CD1"/>
    <w:rsid w:val="009A3A73"/>
    <w:rsid w:val="009C13D9"/>
    <w:rsid w:val="009C6BF5"/>
    <w:rsid w:val="009C7966"/>
    <w:rsid w:val="009D555E"/>
    <w:rsid w:val="009E30F8"/>
    <w:rsid w:val="00A06A76"/>
    <w:rsid w:val="00A222E1"/>
    <w:rsid w:val="00A26243"/>
    <w:rsid w:val="00A5546D"/>
    <w:rsid w:val="00A57A34"/>
    <w:rsid w:val="00AA03DC"/>
    <w:rsid w:val="00AA40E3"/>
    <w:rsid w:val="00AB3151"/>
    <w:rsid w:val="00AC6418"/>
    <w:rsid w:val="00AD2A1F"/>
    <w:rsid w:val="00AD2BC6"/>
    <w:rsid w:val="00B2143A"/>
    <w:rsid w:val="00B27102"/>
    <w:rsid w:val="00B64F1A"/>
    <w:rsid w:val="00B65767"/>
    <w:rsid w:val="00B75D1A"/>
    <w:rsid w:val="00B8372E"/>
    <w:rsid w:val="00B85647"/>
    <w:rsid w:val="00B865B4"/>
    <w:rsid w:val="00B97CEF"/>
    <w:rsid w:val="00BD11CE"/>
    <w:rsid w:val="00BD6E1E"/>
    <w:rsid w:val="00BE7733"/>
    <w:rsid w:val="00BF2AC0"/>
    <w:rsid w:val="00BF7EFE"/>
    <w:rsid w:val="00C20FC5"/>
    <w:rsid w:val="00C2765B"/>
    <w:rsid w:val="00C54A30"/>
    <w:rsid w:val="00C82935"/>
    <w:rsid w:val="00C85C31"/>
    <w:rsid w:val="00C85CE6"/>
    <w:rsid w:val="00C94A34"/>
    <w:rsid w:val="00CB789F"/>
    <w:rsid w:val="00CC72CF"/>
    <w:rsid w:val="00CE67AE"/>
    <w:rsid w:val="00CE73B1"/>
    <w:rsid w:val="00D2425F"/>
    <w:rsid w:val="00D266BE"/>
    <w:rsid w:val="00D52F4F"/>
    <w:rsid w:val="00D744B8"/>
    <w:rsid w:val="00D84A9B"/>
    <w:rsid w:val="00D922AA"/>
    <w:rsid w:val="00D92B2D"/>
    <w:rsid w:val="00DA5960"/>
    <w:rsid w:val="00DF455B"/>
    <w:rsid w:val="00E012D0"/>
    <w:rsid w:val="00E0138F"/>
    <w:rsid w:val="00E06D04"/>
    <w:rsid w:val="00E268BF"/>
    <w:rsid w:val="00E33987"/>
    <w:rsid w:val="00E41279"/>
    <w:rsid w:val="00E46F99"/>
    <w:rsid w:val="00E47991"/>
    <w:rsid w:val="00E66578"/>
    <w:rsid w:val="00E73327"/>
    <w:rsid w:val="00E7759E"/>
    <w:rsid w:val="00E77AA5"/>
    <w:rsid w:val="00E80F66"/>
    <w:rsid w:val="00E94848"/>
    <w:rsid w:val="00EB6DA9"/>
    <w:rsid w:val="00EC14EF"/>
    <w:rsid w:val="00EF7973"/>
    <w:rsid w:val="00F06B08"/>
    <w:rsid w:val="00F337BF"/>
    <w:rsid w:val="00F47C99"/>
    <w:rsid w:val="00F61241"/>
    <w:rsid w:val="00F64729"/>
    <w:rsid w:val="00F67B50"/>
    <w:rsid w:val="00F71174"/>
    <w:rsid w:val="00FC483B"/>
    <w:rsid w:val="00F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E6E2-7AF1-4B88-BA71-DA02A7F1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284</Pages>
  <Words>27829</Words>
  <Characters>158630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2023-09-04T06:43:00Z</cp:lastPrinted>
  <dcterms:created xsi:type="dcterms:W3CDTF">2023-10-03T03:22:00Z</dcterms:created>
  <dcterms:modified xsi:type="dcterms:W3CDTF">2023-10-03T03:22:00Z</dcterms:modified>
</cp:coreProperties>
</file>