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9015DD" w:rsidP="001A1F22">
      <w:pPr>
        <w:pStyle w:val="a3"/>
        <w:ind w:left="0"/>
        <w:jc w:val="center"/>
        <w:rPr>
          <w:b/>
          <w:sz w:val="28"/>
          <w:szCs w:val="28"/>
        </w:rPr>
      </w:pPr>
      <w:r w:rsidRPr="009015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4" o:title=""/>
            <w10:wrap type="tight"/>
          </v:shape>
          <o:OLEObject Type="Embed" ProgID="Photoshop.Image.9" ShapeID="_x0000_s1026" DrawAspect="Content" ObjectID="_1713244578" r:id="rId5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BA1596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Default="001A1F22" w:rsidP="00BA1596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  <w:proofErr w:type="gramStart"/>
      <w:r w:rsidRPr="009F2F0C">
        <w:rPr>
          <w:b/>
          <w:sz w:val="28"/>
          <w:szCs w:val="28"/>
        </w:rPr>
        <w:t>Р</w:t>
      </w:r>
      <w:proofErr w:type="gramEnd"/>
      <w:r w:rsidR="00BA1596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BA1596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Ш</w:t>
      </w:r>
      <w:r w:rsidR="00BA1596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BA1596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BA1596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BA1596">
        <w:rPr>
          <w:b/>
          <w:sz w:val="28"/>
          <w:szCs w:val="28"/>
        </w:rPr>
        <w:t xml:space="preserve"> Е</w:t>
      </w:r>
    </w:p>
    <w:p w:rsidR="001A1F22" w:rsidRDefault="001A1F22" w:rsidP="001A1F22">
      <w:pPr>
        <w:pStyle w:val="a3"/>
        <w:ind w:left="0"/>
        <w:rPr>
          <w:sz w:val="28"/>
        </w:rPr>
      </w:pPr>
    </w:p>
    <w:p w:rsidR="001A1F22" w:rsidRDefault="001A1F22" w:rsidP="001A1F22">
      <w:pPr>
        <w:pStyle w:val="a3"/>
        <w:ind w:left="0"/>
        <w:rPr>
          <w:sz w:val="28"/>
        </w:rPr>
      </w:pPr>
      <w:r w:rsidRPr="009F2F0C">
        <w:rPr>
          <w:sz w:val="28"/>
        </w:rPr>
        <w:tab/>
      </w:r>
    </w:p>
    <w:p w:rsidR="00034724" w:rsidRDefault="00BA1596" w:rsidP="001A1F22">
      <w:pPr>
        <w:pStyle w:val="a3"/>
        <w:ind w:left="0"/>
        <w:rPr>
          <w:b/>
          <w:sz w:val="28"/>
        </w:rPr>
      </w:pPr>
      <w:r w:rsidRPr="00BA1596">
        <w:rPr>
          <w:b/>
          <w:sz w:val="28"/>
        </w:rPr>
        <w:t xml:space="preserve">От 28.04.2022   </w:t>
      </w:r>
      <w:r w:rsidRPr="00BA1596">
        <w:rPr>
          <w:b/>
          <w:sz w:val="28"/>
        </w:rPr>
        <w:tab/>
      </w:r>
      <w:r w:rsidRPr="00BA1596">
        <w:rPr>
          <w:b/>
          <w:sz w:val="28"/>
        </w:rPr>
        <w:tab/>
      </w:r>
      <w:r w:rsidRPr="00BA1596">
        <w:rPr>
          <w:b/>
          <w:sz w:val="28"/>
        </w:rPr>
        <w:tab/>
      </w:r>
      <w:r w:rsidRPr="00BA1596">
        <w:rPr>
          <w:b/>
          <w:sz w:val="28"/>
        </w:rPr>
        <w:tab/>
      </w:r>
      <w:r w:rsidRPr="00BA1596">
        <w:rPr>
          <w:b/>
          <w:sz w:val="28"/>
        </w:rPr>
        <w:tab/>
      </w:r>
      <w:r w:rsidRPr="00BA1596">
        <w:rPr>
          <w:b/>
          <w:sz w:val="28"/>
        </w:rPr>
        <w:tab/>
      </w:r>
      <w:r w:rsidRPr="00BA1596">
        <w:rPr>
          <w:b/>
          <w:sz w:val="28"/>
        </w:rPr>
        <w:tab/>
      </w:r>
      <w:r w:rsidRPr="00BA1596">
        <w:rPr>
          <w:b/>
          <w:sz w:val="28"/>
        </w:rPr>
        <w:tab/>
      </w:r>
      <w:r w:rsidRPr="00BA1596">
        <w:rPr>
          <w:b/>
          <w:sz w:val="28"/>
        </w:rPr>
        <w:tab/>
      </w:r>
      <w:r w:rsidRPr="00BA1596">
        <w:rPr>
          <w:b/>
          <w:sz w:val="28"/>
        </w:rPr>
        <w:tab/>
      </w:r>
      <w:r>
        <w:rPr>
          <w:b/>
          <w:sz w:val="28"/>
        </w:rPr>
        <w:t xml:space="preserve">       </w:t>
      </w:r>
      <w:r w:rsidRPr="00BA1596">
        <w:rPr>
          <w:b/>
          <w:sz w:val="28"/>
        </w:rPr>
        <w:t>№ 37</w:t>
      </w:r>
    </w:p>
    <w:p w:rsidR="00BA1596" w:rsidRPr="00BA1596" w:rsidRDefault="00BA1596" w:rsidP="001A1F22">
      <w:pPr>
        <w:pStyle w:val="a3"/>
        <w:ind w:left="0"/>
        <w:rPr>
          <w:b/>
          <w:sz w:val="28"/>
        </w:rPr>
      </w:pPr>
    </w:p>
    <w:p w:rsidR="00557A1C" w:rsidRPr="00872E1E" w:rsidRDefault="001A1F22" w:rsidP="001A1F22">
      <w:pPr>
        <w:rPr>
          <w:sz w:val="28"/>
          <w:szCs w:val="28"/>
        </w:rPr>
      </w:pPr>
      <w:r w:rsidRPr="00872E1E">
        <w:rPr>
          <w:sz w:val="28"/>
          <w:szCs w:val="28"/>
        </w:rPr>
        <w:sym w:font="Symbol" w:char="00E9"/>
      </w:r>
      <w:r w:rsidR="00557A1C" w:rsidRPr="00872E1E">
        <w:rPr>
          <w:sz w:val="28"/>
          <w:szCs w:val="28"/>
        </w:rPr>
        <w:t>О внесении изменений и дополнений в решение Совета</w:t>
      </w:r>
      <w:r w:rsidR="00BA1596">
        <w:rPr>
          <w:sz w:val="28"/>
          <w:szCs w:val="28"/>
        </w:rPr>
        <w:t xml:space="preserve">                                      </w:t>
      </w:r>
      <w:r w:rsidR="00BA1596">
        <w:rPr>
          <w:sz w:val="28"/>
        </w:rPr>
        <w:sym w:font="Symbol" w:char="00F9"/>
      </w:r>
    </w:p>
    <w:p w:rsidR="00557A1C" w:rsidRPr="00872E1E" w:rsidRDefault="00557A1C" w:rsidP="001A1F22">
      <w:pPr>
        <w:rPr>
          <w:sz w:val="28"/>
          <w:szCs w:val="28"/>
        </w:rPr>
      </w:pPr>
      <w:r w:rsidRPr="00872E1E">
        <w:rPr>
          <w:sz w:val="28"/>
          <w:szCs w:val="28"/>
        </w:rPr>
        <w:t xml:space="preserve"> народных депутатов Полысаевского городского округа </w:t>
      </w:r>
    </w:p>
    <w:p w:rsidR="00557A1C" w:rsidRPr="00872E1E" w:rsidRDefault="00557A1C" w:rsidP="001A1F22">
      <w:pPr>
        <w:rPr>
          <w:sz w:val="28"/>
          <w:szCs w:val="28"/>
        </w:rPr>
      </w:pPr>
      <w:r w:rsidRPr="00872E1E">
        <w:rPr>
          <w:sz w:val="28"/>
          <w:szCs w:val="28"/>
        </w:rPr>
        <w:t>от 23.12.2021 №75 «</w:t>
      </w:r>
      <w:r w:rsidR="001A1F22" w:rsidRPr="00872E1E">
        <w:rPr>
          <w:sz w:val="28"/>
          <w:szCs w:val="28"/>
        </w:rPr>
        <w:t xml:space="preserve">О бюджете Полысаевского городского </w:t>
      </w:r>
    </w:p>
    <w:p w:rsidR="001A1F22" w:rsidRPr="00872E1E" w:rsidRDefault="001A1F22" w:rsidP="001A1F22">
      <w:pPr>
        <w:rPr>
          <w:sz w:val="28"/>
          <w:szCs w:val="28"/>
        </w:rPr>
      </w:pPr>
      <w:r w:rsidRPr="00872E1E">
        <w:rPr>
          <w:sz w:val="28"/>
          <w:szCs w:val="28"/>
        </w:rPr>
        <w:t>округа на 2022 год и на плановый период 2023 и 2024</w:t>
      </w:r>
    </w:p>
    <w:p w:rsidR="001A1F22" w:rsidRPr="00872E1E" w:rsidRDefault="001A1F22" w:rsidP="001A1F22">
      <w:pPr>
        <w:rPr>
          <w:sz w:val="28"/>
          <w:szCs w:val="28"/>
        </w:rPr>
      </w:pPr>
      <w:r w:rsidRPr="00872E1E">
        <w:rPr>
          <w:sz w:val="28"/>
          <w:szCs w:val="28"/>
        </w:rPr>
        <w:t>годов</w:t>
      </w:r>
      <w:r w:rsidR="00557A1C" w:rsidRPr="00872E1E">
        <w:rPr>
          <w:sz w:val="28"/>
          <w:szCs w:val="28"/>
        </w:rPr>
        <w:t>»</w:t>
      </w:r>
    </w:p>
    <w:p w:rsidR="001A1F22" w:rsidRPr="00872E1E" w:rsidRDefault="001A1F22" w:rsidP="001A1F22">
      <w:pPr>
        <w:rPr>
          <w:b/>
          <w:bCs/>
          <w:sz w:val="28"/>
          <w:szCs w:val="28"/>
        </w:rPr>
      </w:pPr>
    </w:p>
    <w:p w:rsidR="001A1F22" w:rsidRPr="00872E1E" w:rsidRDefault="001A1F22" w:rsidP="00BA1596">
      <w:pPr>
        <w:spacing w:line="360" w:lineRule="auto"/>
        <w:jc w:val="both"/>
        <w:rPr>
          <w:sz w:val="28"/>
          <w:szCs w:val="28"/>
        </w:rPr>
      </w:pPr>
      <w:r w:rsidRPr="00872E1E"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(Орищина Н.Н.) Совет народных депутатов Полысаевского городского округа</w:t>
      </w:r>
    </w:p>
    <w:p w:rsidR="001A1F22" w:rsidRPr="00872E1E" w:rsidRDefault="001A1F22" w:rsidP="00BA1596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872E1E">
        <w:rPr>
          <w:b/>
          <w:sz w:val="28"/>
          <w:szCs w:val="28"/>
        </w:rPr>
        <w:t>РЕШИЛ:</w:t>
      </w:r>
    </w:p>
    <w:p w:rsidR="00D87A80" w:rsidRPr="00872E1E" w:rsidRDefault="001A1F22" w:rsidP="00BA1596">
      <w:pPr>
        <w:spacing w:line="360" w:lineRule="auto"/>
        <w:ind w:firstLine="708"/>
        <w:jc w:val="both"/>
        <w:rPr>
          <w:sz w:val="28"/>
          <w:szCs w:val="28"/>
        </w:rPr>
      </w:pPr>
      <w:r w:rsidRPr="00872E1E">
        <w:rPr>
          <w:sz w:val="28"/>
          <w:szCs w:val="28"/>
        </w:rPr>
        <w:t xml:space="preserve">1. </w:t>
      </w:r>
      <w:r w:rsidR="00824DF1" w:rsidRPr="00872E1E">
        <w:rPr>
          <w:sz w:val="28"/>
          <w:szCs w:val="28"/>
        </w:rPr>
        <w:t xml:space="preserve">Внести изменения и дополнения в Решение Совета народных депутатов Полысаевского городского округа от 23.12.2021  № </w:t>
      </w:r>
      <w:r w:rsidR="008E5B4D" w:rsidRPr="00872E1E">
        <w:rPr>
          <w:sz w:val="28"/>
          <w:szCs w:val="28"/>
        </w:rPr>
        <w:t>75</w:t>
      </w:r>
      <w:r w:rsidR="00824DF1" w:rsidRPr="00872E1E">
        <w:rPr>
          <w:sz w:val="28"/>
          <w:szCs w:val="28"/>
        </w:rPr>
        <w:t xml:space="preserve"> «О бюджете Полысаевского городского </w:t>
      </w:r>
      <w:r w:rsidR="008E5B4D" w:rsidRPr="00872E1E">
        <w:rPr>
          <w:sz w:val="28"/>
          <w:szCs w:val="28"/>
        </w:rPr>
        <w:t>округа  на 2022 год и на плановый период 2023 и 2024</w:t>
      </w:r>
      <w:r w:rsidR="00824DF1" w:rsidRPr="00872E1E">
        <w:rPr>
          <w:sz w:val="28"/>
          <w:szCs w:val="28"/>
        </w:rPr>
        <w:t xml:space="preserve"> годов»</w:t>
      </w:r>
      <w:r w:rsidR="00AA26EA" w:rsidRPr="00872E1E">
        <w:rPr>
          <w:sz w:val="28"/>
          <w:szCs w:val="28"/>
        </w:rPr>
        <w:t xml:space="preserve"> (в редакции решений от 27.01.2022 №1</w:t>
      </w:r>
      <w:r w:rsidR="00034724" w:rsidRPr="00872E1E">
        <w:rPr>
          <w:sz w:val="28"/>
          <w:szCs w:val="28"/>
        </w:rPr>
        <w:t>, от 24.02.2022 №14</w:t>
      </w:r>
      <w:r w:rsidR="007D5653" w:rsidRPr="00872E1E">
        <w:rPr>
          <w:sz w:val="28"/>
          <w:szCs w:val="28"/>
        </w:rPr>
        <w:t>, от 24.03.2022 №26</w:t>
      </w:r>
      <w:r w:rsidR="00A057B1" w:rsidRPr="00872E1E">
        <w:rPr>
          <w:sz w:val="28"/>
          <w:szCs w:val="28"/>
        </w:rPr>
        <w:t>, от 21.04.2022 №</w:t>
      </w:r>
      <w:r w:rsidR="00966673" w:rsidRPr="00872E1E">
        <w:rPr>
          <w:sz w:val="28"/>
          <w:szCs w:val="28"/>
        </w:rPr>
        <w:t>36</w:t>
      </w:r>
      <w:r w:rsidR="00AA26EA" w:rsidRPr="00872E1E">
        <w:rPr>
          <w:sz w:val="28"/>
          <w:szCs w:val="28"/>
        </w:rPr>
        <w:t xml:space="preserve">). </w:t>
      </w:r>
    </w:p>
    <w:p w:rsidR="008E5B4D" w:rsidRPr="00872E1E" w:rsidRDefault="0035069A" w:rsidP="00BA1596">
      <w:pPr>
        <w:spacing w:line="360" w:lineRule="auto"/>
        <w:ind w:firstLine="708"/>
        <w:jc w:val="both"/>
        <w:rPr>
          <w:sz w:val="28"/>
          <w:szCs w:val="28"/>
        </w:rPr>
      </w:pPr>
      <w:r w:rsidRPr="00872E1E">
        <w:rPr>
          <w:sz w:val="28"/>
          <w:szCs w:val="28"/>
        </w:rPr>
        <w:t>1.</w:t>
      </w:r>
      <w:r w:rsidR="0014591F" w:rsidRPr="00872E1E">
        <w:rPr>
          <w:sz w:val="28"/>
          <w:szCs w:val="28"/>
        </w:rPr>
        <w:t>1</w:t>
      </w:r>
      <w:r w:rsidRPr="00872E1E">
        <w:rPr>
          <w:sz w:val="28"/>
          <w:szCs w:val="28"/>
        </w:rPr>
        <w:t>. Приложение 2</w:t>
      </w:r>
      <w:r w:rsidR="00FA5663" w:rsidRPr="00872E1E">
        <w:rPr>
          <w:sz w:val="28"/>
          <w:szCs w:val="28"/>
        </w:rPr>
        <w:t xml:space="preserve"> к решению Совета от 23.12.2021</w:t>
      </w:r>
      <w:r w:rsidR="008E5B4D" w:rsidRPr="00872E1E">
        <w:rPr>
          <w:sz w:val="28"/>
          <w:szCs w:val="28"/>
        </w:rPr>
        <w:t xml:space="preserve"> № </w:t>
      </w:r>
      <w:r w:rsidR="00FA5663" w:rsidRPr="00872E1E">
        <w:rPr>
          <w:sz w:val="28"/>
          <w:szCs w:val="28"/>
        </w:rPr>
        <w:t>75</w:t>
      </w:r>
      <w:r w:rsidR="008E5B4D" w:rsidRPr="00872E1E">
        <w:rPr>
          <w:sz w:val="28"/>
          <w:szCs w:val="28"/>
        </w:rPr>
        <w:t xml:space="preserve"> изложить в новой редакции согласно приложению </w:t>
      </w:r>
      <w:r w:rsidR="0014591F" w:rsidRPr="00872E1E">
        <w:rPr>
          <w:sz w:val="28"/>
          <w:szCs w:val="28"/>
        </w:rPr>
        <w:t>1</w:t>
      </w:r>
      <w:r w:rsidR="008E5B4D" w:rsidRPr="00872E1E">
        <w:rPr>
          <w:sz w:val="28"/>
          <w:szCs w:val="28"/>
        </w:rPr>
        <w:t xml:space="preserve"> к настоящему решению.</w:t>
      </w:r>
    </w:p>
    <w:p w:rsidR="001A1F22" w:rsidRPr="00872E1E" w:rsidRDefault="0014591F" w:rsidP="00BA1596">
      <w:pPr>
        <w:spacing w:line="360" w:lineRule="auto"/>
        <w:ind w:firstLine="708"/>
        <w:jc w:val="both"/>
        <w:rPr>
          <w:sz w:val="28"/>
          <w:szCs w:val="28"/>
        </w:rPr>
      </w:pPr>
      <w:r w:rsidRPr="00872E1E">
        <w:rPr>
          <w:sz w:val="28"/>
          <w:szCs w:val="28"/>
        </w:rPr>
        <w:t>1.2</w:t>
      </w:r>
      <w:r w:rsidR="0035069A" w:rsidRPr="00872E1E">
        <w:rPr>
          <w:sz w:val="28"/>
          <w:szCs w:val="28"/>
        </w:rPr>
        <w:t>. Приложение 3</w:t>
      </w:r>
      <w:r w:rsidR="00FA5663" w:rsidRPr="00872E1E">
        <w:rPr>
          <w:sz w:val="28"/>
          <w:szCs w:val="28"/>
        </w:rPr>
        <w:t xml:space="preserve"> к решению Совета от 23.12.2021 № 75 изложить в новой редакции согласно приложению </w:t>
      </w:r>
      <w:r w:rsidRPr="00872E1E">
        <w:rPr>
          <w:sz w:val="28"/>
          <w:szCs w:val="28"/>
        </w:rPr>
        <w:t>2</w:t>
      </w:r>
      <w:r w:rsidR="00FA5663" w:rsidRPr="00872E1E">
        <w:rPr>
          <w:sz w:val="28"/>
          <w:szCs w:val="28"/>
        </w:rPr>
        <w:t xml:space="preserve"> к настоящему решению.</w:t>
      </w:r>
    </w:p>
    <w:p w:rsidR="0035069A" w:rsidRPr="00872E1E" w:rsidRDefault="0014591F" w:rsidP="00BA1596">
      <w:pPr>
        <w:spacing w:line="360" w:lineRule="auto"/>
        <w:ind w:firstLine="708"/>
        <w:jc w:val="both"/>
        <w:rPr>
          <w:sz w:val="28"/>
          <w:szCs w:val="28"/>
        </w:rPr>
      </w:pPr>
      <w:r w:rsidRPr="00872E1E">
        <w:rPr>
          <w:sz w:val="28"/>
          <w:szCs w:val="28"/>
        </w:rPr>
        <w:t>1.3</w:t>
      </w:r>
      <w:r w:rsidR="0035069A" w:rsidRPr="00872E1E">
        <w:rPr>
          <w:sz w:val="28"/>
          <w:szCs w:val="28"/>
        </w:rPr>
        <w:t xml:space="preserve">. Приложение 4 к решению Совета от 23.12.2021 № 75 изложить в новой редакции согласно приложению </w:t>
      </w:r>
      <w:r w:rsidRPr="00872E1E">
        <w:rPr>
          <w:sz w:val="28"/>
          <w:szCs w:val="28"/>
        </w:rPr>
        <w:t>3</w:t>
      </w:r>
      <w:r w:rsidR="0035069A" w:rsidRPr="00872E1E">
        <w:rPr>
          <w:sz w:val="28"/>
          <w:szCs w:val="28"/>
        </w:rPr>
        <w:t xml:space="preserve"> к настоящему решению.</w:t>
      </w:r>
    </w:p>
    <w:p w:rsidR="0071607C" w:rsidRPr="00872E1E" w:rsidRDefault="007C1EAC" w:rsidP="00BA1596">
      <w:pPr>
        <w:pStyle w:val="a4"/>
        <w:tabs>
          <w:tab w:val="num" w:pos="0"/>
        </w:tabs>
        <w:spacing w:line="360" w:lineRule="auto"/>
        <w:ind w:left="0" w:firstLine="0"/>
      </w:pPr>
      <w:r w:rsidRPr="00872E1E">
        <w:tab/>
      </w:r>
      <w:r w:rsidR="0071607C" w:rsidRPr="00872E1E">
        <w:t xml:space="preserve">2. </w:t>
      </w:r>
      <w:r w:rsidR="00AE74BC" w:rsidRPr="00872E1E">
        <w:t>Опубликовать настоящее решение в городской массовой газете «П</w:t>
      </w:r>
      <w:r w:rsidR="007E080D" w:rsidRPr="00872E1E">
        <w:t>олысаево» и в сетевом издании «</w:t>
      </w:r>
      <w:r w:rsidR="00AE74BC" w:rsidRPr="00872E1E">
        <w:t>Электронный бюллетень Полысаевского городского округа».</w:t>
      </w:r>
    </w:p>
    <w:p w:rsidR="0071607C" w:rsidRPr="00872E1E" w:rsidRDefault="0071607C" w:rsidP="00BA1596">
      <w:pPr>
        <w:pStyle w:val="a4"/>
        <w:tabs>
          <w:tab w:val="num" w:pos="0"/>
        </w:tabs>
        <w:spacing w:line="360" w:lineRule="auto"/>
      </w:pPr>
      <w:r w:rsidRPr="00872E1E">
        <w:lastRenderedPageBreak/>
        <w:t xml:space="preserve">3. Настоящее решение вступает в силу с момента опубликования в городской массовой газете «Полысаево» и действует до истечения срока действия решения Совета народных депутатов Полысаевского городского округа от 23.12.2021 № 75 «О бюджете Полысаевского городского округа на 2022 год и на плановый период 2023 и 2024 годов». </w:t>
      </w:r>
    </w:p>
    <w:p w:rsidR="0071607C" w:rsidRPr="00872E1E" w:rsidRDefault="00094AED" w:rsidP="00BA1596">
      <w:pPr>
        <w:spacing w:line="360" w:lineRule="auto"/>
        <w:ind w:firstLine="708"/>
        <w:jc w:val="both"/>
        <w:rPr>
          <w:sz w:val="28"/>
          <w:szCs w:val="28"/>
        </w:rPr>
      </w:pPr>
      <w:r w:rsidRPr="00872E1E">
        <w:rPr>
          <w:sz w:val="28"/>
          <w:szCs w:val="28"/>
        </w:rPr>
        <w:t>4</w:t>
      </w:r>
      <w:r w:rsidR="00627092" w:rsidRPr="00872E1E">
        <w:rPr>
          <w:sz w:val="28"/>
          <w:szCs w:val="28"/>
        </w:rPr>
        <w:t xml:space="preserve">. </w:t>
      </w:r>
      <w:proofErr w:type="gramStart"/>
      <w:r w:rsidR="0071607C" w:rsidRPr="00872E1E">
        <w:rPr>
          <w:sz w:val="28"/>
          <w:szCs w:val="28"/>
        </w:rPr>
        <w:t>Контроль за</w:t>
      </w:r>
      <w:proofErr w:type="gramEnd"/>
      <w:r w:rsidR="0071607C" w:rsidRPr="00872E1E">
        <w:rPr>
          <w:sz w:val="28"/>
          <w:szCs w:val="28"/>
        </w:rPr>
        <w:t xml:space="preserve"> исполнением настоящего решения возложить на комитет по бюджету, налогам и финансам (О.В. Киселева).</w:t>
      </w:r>
    </w:p>
    <w:p w:rsidR="001A1F22" w:rsidRPr="00872E1E" w:rsidRDefault="001A1F22" w:rsidP="00884A22">
      <w:pPr>
        <w:jc w:val="both"/>
        <w:rPr>
          <w:sz w:val="28"/>
          <w:szCs w:val="28"/>
        </w:rPr>
      </w:pPr>
    </w:p>
    <w:p w:rsidR="001A1F22" w:rsidRPr="00872E1E" w:rsidRDefault="001A1F22" w:rsidP="001A1F2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44"/>
        <w:gridCol w:w="4819"/>
      </w:tblGrid>
      <w:tr w:rsidR="001A1F22" w:rsidRPr="00872E1E" w:rsidTr="00EE18D0">
        <w:trPr>
          <w:trHeight w:val="80"/>
        </w:trPr>
        <w:tc>
          <w:tcPr>
            <w:tcW w:w="4644" w:type="dxa"/>
          </w:tcPr>
          <w:p w:rsidR="001A1F22" w:rsidRPr="00872E1E" w:rsidRDefault="001A1F22" w:rsidP="001D4E79">
            <w:pPr>
              <w:rPr>
                <w:rFonts w:cs="Times New Roman CYR"/>
                <w:sz w:val="28"/>
                <w:szCs w:val="28"/>
              </w:rPr>
            </w:pPr>
            <w:r w:rsidRPr="00872E1E">
              <w:rPr>
                <w:rFonts w:cs="Times New Roman CYR"/>
                <w:sz w:val="28"/>
                <w:szCs w:val="28"/>
              </w:rPr>
              <w:t xml:space="preserve">Глава Полысаевского </w:t>
            </w:r>
          </w:p>
          <w:p w:rsidR="001A1F22" w:rsidRPr="00872E1E" w:rsidRDefault="001A1F22" w:rsidP="001D4E79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72E1E">
              <w:rPr>
                <w:rFonts w:cs="Times New Roman CYR"/>
                <w:sz w:val="28"/>
                <w:szCs w:val="28"/>
              </w:rPr>
              <w:t>городского округа                                                  В. П. Зыков</w:t>
            </w:r>
          </w:p>
          <w:p w:rsidR="001A1F22" w:rsidRPr="00872E1E" w:rsidRDefault="001A1F22" w:rsidP="001D4E79">
            <w:pPr>
              <w:rPr>
                <w:sz w:val="28"/>
                <w:szCs w:val="28"/>
              </w:rPr>
            </w:pPr>
          </w:p>
          <w:p w:rsidR="001A1F22" w:rsidRPr="00872E1E" w:rsidRDefault="001A1F22" w:rsidP="001D4E79">
            <w:pPr>
              <w:rPr>
                <w:sz w:val="28"/>
                <w:szCs w:val="28"/>
              </w:rPr>
            </w:pPr>
          </w:p>
          <w:p w:rsidR="001A1F22" w:rsidRPr="00872E1E" w:rsidRDefault="001A1F22" w:rsidP="008074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A1F22" w:rsidRPr="00872E1E" w:rsidRDefault="001A1F22" w:rsidP="001D4E79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 w:rsidRPr="00872E1E">
              <w:rPr>
                <w:rFonts w:cs="Times New Roman CYR"/>
                <w:sz w:val="28"/>
                <w:szCs w:val="28"/>
              </w:rPr>
              <w:t>Председатель Совета народных</w:t>
            </w:r>
          </w:p>
          <w:p w:rsidR="001A1F22" w:rsidRPr="00872E1E" w:rsidRDefault="001A1F22" w:rsidP="001D4E79">
            <w:pPr>
              <w:rPr>
                <w:rFonts w:cs="Times New Roman CYR"/>
                <w:sz w:val="28"/>
                <w:szCs w:val="28"/>
              </w:rPr>
            </w:pPr>
            <w:r w:rsidRPr="00872E1E"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1A1F22" w:rsidRPr="00872E1E" w:rsidRDefault="001A1F22" w:rsidP="001D4E79">
            <w:pPr>
              <w:rPr>
                <w:sz w:val="28"/>
                <w:szCs w:val="28"/>
              </w:rPr>
            </w:pPr>
            <w:r w:rsidRPr="00872E1E">
              <w:rPr>
                <w:rFonts w:cs="Times New Roman CYR"/>
                <w:sz w:val="28"/>
                <w:szCs w:val="28"/>
              </w:rPr>
              <w:t>А. А. Скопинцев</w:t>
            </w:r>
          </w:p>
          <w:p w:rsidR="001A1F22" w:rsidRPr="00872E1E" w:rsidRDefault="001A1F22" w:rsidP="001D4E79">
            <w:pPr>
              <w:rPr>
                <w:sz w:val="28"/>
                <w:szCs w:val="28"/>
              </w:rPr>
            </w:pPr>
          </w:p>
          <w:p w:rsidR="001A1F22" w:rsidRPr="00872E1E" w:rsidRDefault="001A1F22" w:rsidP="001D4E79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872E1E" w:rsidRDefault="00872E1E" w:rsidP="00EE18D0">
      <w:pPr>
        <w:jc w:val="right"/>
        <w:rPr>
          <w:sz w:val="28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Default="00BA1596" w:rsidP="00BA1596">
      <w:pPr>
        <w:jc w:val="both"/>
        <w:rPr>
          <w:sz w:val="24"/>
          <w:szCs w:val="24"/>
        </w:rPr>
      </w:pPr>
    </w:p>
    <w:p w:rsidR="00BA1596" w:rsidRPr="00BA1596" w:rsidRDefault="00BA1596" w:rsidP="00BA1596">
      <w:pPr>
        <w:jc w:val="both"/>
        <w:rPr>
          <w:sz w:val="24"/>
          <w:szCs w:val="24"/>
        </w:rPr>
      </w:pPr>
      <w:r w:rsidRPr="00BA1596">
        <w:rPr>
          <w:sz w:val="24"/>
          <w:szCs w:val="24"/>
        </w:rPr>
        <w:t>Исп.  Марьянова О.В.</w:t>
      </w:r>
    </w:p>
    <w:p w:rsidR="00872E1E" w:rsidRDefault="00BA1596" w:rsidP="00BA1596">
      <w:pPr>
        <w:spacing w:after="200" w:line="276" w:lineRule="auto"/>
        <w:rPr>
          <w:sz w:val="28"/>
        </w:rPr>
      </w:pPr>
      <w:r w:rsidRPr="00BA1596">
        <w:rPr>
          <w:sz w:val="24"/>
          <w:szCs w:val="24"/>
        </w:rPr>
        <w:t>Тел: 4-33-79</w:t>
      </w:r>
      <w:r w:rsidR="00872E1E">
        <w:rPr>
          <w:sz w:val="28"/>
        </w:rPr>
        <w:br w:type="page"/>
      </w:r>
    </w:p>
    <w:p w:rsidR="00EE18D0" w:rsidRPr="00EE18D0" w:rsidRDefault="00BA1596" w:rsidP="00EE18D0">
      <w:pPr>
        <w:jc w:val="right"/>
        <w:rPr>
          <w:sz w:val="28"/>
        </w:rPr>
      </w:pPr>
      <w:r w:rsidRPr="00EE18D0">
        <w:rPr>
          <w:sz w:val="28"/>
        </w:rPr>
        <w:lastRenderedPageBreak/>
        <w:t>ПРИЛОЖЕНИЕ</w:t>
      </w:r>
      <w:r w:rsidR="00EE18D0" w:rsidRPr="00EE18D0">
        <w:rPr>
          <w:sz w:val="28"/>
        </w:rPr>
        <w:t xml:space="preserve"> </w:t>
      </w:r>
      <w:r>
        <w:rPr>
          <w:sz w:val="28"/>
        </w:rPr>
        <w:t>№</w:t>
      </w:r>
      <w:r w:rsidR="00EE18D0" w:rsidRPr="00EE18D0">
        <w:rPr>
          <w:sz w:val="28"/>
        </w:rPr>
        <w:t>1</w:t>
      </w:r>
    </w:p>
    <w:p w:rsidR="00EE18D0" w:rsidRPr="00EE18D0" w:rsidRDefault="00EE18D0" w:rsidP="00EE18D0">
      <w:pPr>
        <w:jc w:val="right"/>
        <w:rPr>
          <w:sz w:val="28"/>
        </w:rPr>
      </w:pPr>
      <w:r w:rsidRPr="00EE18D0">
        <w:rPr>
          <w:sz w:val="28"/>
        </w:rPr>
        <w:t>к решению Совета</w:t>
      </w:r>
    </w:p>
    <w:p w:rsidR="00280B78" w:rsidRDefault="00EE18D0" w:rsidP="00EE18D0">
      <w:pPr>
        <w:jc w:val="right"/>
        <w:rPr>
          <w:sz w:val="28"/>
        </w:rPr>
      </w:pPr>
      <w:r w:rsidRPr="00EE18D0">
        <w:rPr>
          <w:sz w:val="28"/>
        </w:rPr>
        <w:t xml:space="preserve">от  </w:t>
      </w:r>
      <w:r w:rsidR="00BA1596">
        <w:rPr>
          <w:sz w:val="28"/>
        </w:rPr>
        <w:t xml:space="preserve">28.04.2022 </w:t>
      </w:r>
      <w:r w:rsidRPr="00EE18D0">
        <w:rPr>
          <w:sz w:val="28"/>
        </w:rPr>
        <w:t>№</w:t>
      </w:r>
      <w:r w:rsidR="00BA1596">
        <w:rPr>
          <w:sz w:val="28"/>
        </w:rPr>
        <w:t xml:space="preserve"> 37</w:t>
      </w:r>
    </w:p>
    <w:p w:rsidR="00BA1596" w:rsidRPr="00EE18D0" w:rsidRDefault="00BA1596" w:rsidP="00EE18D0">
      <w:pPr>
        <w:jc w:val="right"/>
        <w:rPr>
          <w:sz w:val="28"/>
        </w:rPr>
      </w:pPr>
    </w:p>
    <w:p w:rsidR="00EE18D0" w:rsidRPr="00EE18D0" w:rsidRDefault="00EE18D0" w:rsidP="00BA1596">
      <w:pPr>
        <w:jc w:val="center"/>
        <w:rPr>
          <w:sz w:val="28"/>
        </w:rPr>
      </w:pPr>
      <w:r w:rsidRPr="00EE18D0">
        <w:rPr>
          <w:sz w:val="28"/>
        </w:rPr>
        <w:t>Распределение бюджетных ассигнований бюджета Полысаевского городского округа</w:t>
      </w:r>
      <w:r w:rsidR="00BA1596">
        <w:rPr>
          <w:sz w:val="28"/>
        </w:rPr>
        <w:t xml:space="preserve"> </w:t>
      </w:r>
      <w:r w:rsidRPr="00EE18D0">
        <w:rPr>
          <w:sz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</w:p>
    <w:p w:rsidR="00EE18D0" w:rsidRPr="00EE18D0" w:rsidRDefault="00EE18D0" w:rsidP="00EE18D0">
      <w:pPr>
        <w:jc w:val="center"/>
        <w:rPr>
          <w:sz w:val="28"/>
        </w:rPr>
      </w:pPr>
      <w:r w:rsidRPr="00EE18D0">
        <w:rPr>
          <w:sz w:val="28"/>
        </w:rPr>
        <w:t>на 2022 год и на плановый период 2023 и 2024 годов</w:t>
      </w:r>
    </w:p>
    <w:p w:rsidR="00EE18D0" w:rsidRPr="00EE18D0" w:rsidRDefault="00EE18D0" w:rsidP="00EE18D0">
      <w:pPr>
        <w:jc w:val="right"/>
        <w:rPr>
          <w:sz w:val="28"/>
        </w:rPr>
      </w:pPr>
      <w:r>
        <w:rPr>
          <w:sz w:val="28"/>
        </w:rPr>
        <w:t xml:space="preserve">                              (</w:t>
      </w:r>
      <w:r w:rsidRPr="00EE18D0">
        <w:rPr>
          <w:sz w:val="28"/>
        </w:rPr>
        <w:t>тыс. руб.)</w:t>
      </w:r>
    </w:p>
    <w:tbl>
      <w:tblPr>
        <w:tblW w:w="10739" w:type="dxa"/>
        <w:tblInd w:w="-885" w:type="dxa"/>
        <w:tblLayout w:type="fixed"/>
        <w:tblLook w:val="04A0"/>
      </w:tblPr>
      <w:tblGrid>
        <w:gridCol w:w="2269"/>
        <w:gridCol w:w="709"/>
        <w:gridCol w:w="993"/>
        <w:gridCol w:w="708"/>
        <w:gridCol w:w="992"/>
        <w:gridCol w:w="850"/>
        <w:gridCol w:w="1406"/>
        <w:gridCol w:w="1406"/>
        <w:gridCol w:w="1406"/>
      </w:tblGrid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D609FE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2022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D609FE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2023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D609FE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2024 год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E18D0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587103,2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211243,8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209334,4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  <w:u w:val="single"/>
              </w:rPr>
            </w:pPr>
            <w:r w:rsidRPr="00EE18D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  <w:u w:val="single"/>
              </w:rPr>
            </w:pPr>
            <w:r w:rsidRPr="00EE18D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  <w:u w:val="single"/>
              </w:rPr>
            </w:pPr>
            <w:r w:rsidRPr="00EE18D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76662,4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14317,8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49869,1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14317,8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14317,8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14317,8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(Мероприятия, направленные на ликвидацию мест концентрации дорожно-транспортных происшествий и повышение уровня безопасности дорожного движения на участках с повышенным уровнем аварийности)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13460,0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13460,0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13460,0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S2580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S2580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S2580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284990,9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21427,4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21372,0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15185,0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</w:t>
            </w:r>
            <w:r w:rsidRPr="00EE18D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15185,0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  <w:u w:val="single"/>
              </w:rPr>
            </w:pPr>
            <w:r w:rsidRPr="00EE18D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57951,8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16327,4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16272,0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57837,0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16162,4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16107,0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57837,0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16162,4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16107,0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197072,0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191032,6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191032,6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EE18D0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6039,4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4712,4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1327,1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(обустройство сквера Горняков за счет безвозмездных поступлений)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Организация мероприятий при осуществлении деятельности по обращению с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Подпрограмма «Поддержка жилищно-коммунального хозяйства»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224504,9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денежных средств за счет бюджета Полысаевского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(ремонт и окраска фасадов МКД за счет безвозмездных поступлений)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Компенсация (возмещение)  выпадающих доходов теплоснабжающих организаций, организаций, </w:t>
            </w:r>
            <w:r w:rsidRPr="00EE18D0">
              <w:rPr>
                <w:sz w:val="28"/>
                <w:szCs w:val="28"/>
              </w:rPr>
              <w:lastRenderedPageBreak/>
              <w:t>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172894,6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Капитальный ремонт котельных и сетей теплоснабжения и систем водоснабжения и </w:t>
            </w:r>
            <w:r w:rsidRPr="00EE18D0">
              <w:rPr>
                <w:sz w:val="28"/>
                <w:szCs w:val="28"/>
              </w:rPr>
              <w:lastRenderedPageBreak/>
              <w:t>водоотведения, разработка схемы теплоснабжения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E18D0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10070,8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Подпрограмма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6735,4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6356,8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6356,8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Совершенствование гражданской обороны и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 xml:space="preserve">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  <w:u w:val="single"/>
              </w:rPr>
            </w:pPr>
            <w:r w:rsidRPr="00EE18D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351,7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351,7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351,7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6005,1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6005,1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6005,1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Подпрограмма «Повышение эффективности в сфере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3335,4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3114,9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3335,4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3114,9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2564,3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2564,3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546,9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546,9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26749" w:rsidP="00EE18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E18D0">
              <w:rPr>
                <w:b/>
                <w:bCs/>
                <w:color w:val="000000"/>
                <w:sz w:val="28"/>
                <w:szCs w:val="28"/>
              </w:rPr>
              <w:t>Муници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EE18D0">
              <w:rPr>
                <w:b/>
                <w:bCs/>
                <w:color w:val="000000"/>
                <w:sz w:val="28"/>
                <w:szCs w:val="28"/>
              </w:rPr>
              <w:t>альная</w:t>
            </w:r>
            <w:r w:rsidR="00EE18D0" w:rsidRPr="00EE18D0">
              <w:rPr>
                <w:b/>
                <w:bCs/>
                <w:color w:val="000000"/>
                <w:sz w:val="28"/>
                <w:szCs w:val="28"/>
              </w:rPr>
              <w:t xml:space="preserve"> программа Полысаевского городского округа «Капитальное (жилищное и прочее) строительство, ремонт автодорог»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414582,2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23821,7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33678,5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Подпрограмма «Жилищное строительство»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23838,1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6723,7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10774,7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12400,0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E18D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 – ФЗ «О ветеранах», в соответствии с Указом Президента Российской Федерации от 7 мая 2008 года № 714 «Об обеспечении жильем ветеранов Великой </w:t>
            </w:r>
            <w:r w:rsidRPr="00EE18D0">
              <w:rPr>
                <w:sz w:val="28"/>
                <w:szCs w:val="28"/>
              </w:rPr>
              <w:lastRenderedPageBreak/>
              <w:t>Отечественной войны 1941 – 1945 годов»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№5-ФЗ «О ветеранах»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2430,6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2430,6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2430,6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</w:t>
            </w:r>
            <w:r w:rsidRPr="00EE18D0">
              <w:rPr>
                <w:sz w:val="28"/>
                <w:szCs w:val="28"/>
              </w:rPr>
              <w:lastRenderedPageBreak/>
              <w:t>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1620,4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1620,4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1620,4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1835,6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1835,6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Бюджетные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1835,6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4888,1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4888,1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4888,1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Подпрограмма "Капитальное 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61319,2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E18D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Дополнительные мероприятия по подготовке к празднованию Дня шахтера в 2022 году (капитальный ремонт объектов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(капитальный ремонт объектов муниципальной собственности за счет безвозмездных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поступлений)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318268,0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Проектирование,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311111,1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Подпрограмма «Повышение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эффективности в сфере строительства и ремонта автодорог»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11020,8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11020,8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11020,8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11020,8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10215,7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9974,2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10215,7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9974,2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E18D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924,2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924,2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градостроительной деятельности в Полысаевском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5493,7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5079,5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5079,5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5243,7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4829,5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4829,5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5243,7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4829,5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4829,5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E18D0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4118,2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4118,2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711,3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711,3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178875,8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35631,9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35257,6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 xml:space="preserve">Подпрограмма «Физическая культура и спорт»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165805,6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24411,8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24037,5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  <w:u w:val="single"/>
              </w:rPr>
            </w:pPr>
            <w:r w:rsidRPr="00EE18D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23037,5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23037,5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23037,5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Дополнительные мероприятия по подготовке к празднованию </w:t>
            </w:r>
            <w:r w:rsidRPr="00EE18D0">
              <w:rPr>
                <w:sz w:val="28"/>
                <w:szCs w:val="28"/>
              </w:rPr>
              <w:lastRenderedPageBreak/>
              <w:t>Дня шахтера в 2022 году (ремонт объектов социальной сферы - разработка сметной документации на текущий ремонт)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проведение гос. экспертизы)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6E036D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Мероприятие по </w:t>
            </w:r>
            <w:r w:rsidRPr="00EE18D0">
              <w:rPr>
                <w:sz w:val="28"/>
                <w:szCs w:val="28"/>
              </w:rPr>
              <w:lastRenderedPageBreak/>
              <w:t>вводу в эксплуатацию объектов социальной инфраструктуры Полысаевского городского округа для подготовки и проведения Дня шахтера в 2022 году (устройство асфальтного покрытия для площадки ГТО а территории спортивной школы ул.Крупской,77)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(текущий ремонт помещений и оснащение </w:t>
            </w:r>
            <w:r w:rsidRPr="00EE18D0">
              <w:rPr>
                <w:sz w:val="28"/>
                <w:szCs w:val="28"/>
              </w:rPr>
              <w:lastRenderedPageBreak/>
              <w:t>стадиона)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6E036D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Строительство, реконструкция и капитальный </w:t>
            </w:r>
            <w:r w:rsidRPr="00EE18D0">
              <w:rPr>
                <w:sz w:val="28"/>
                <w:szCs w:val="28"/>
              </w:rPr>
              <w:lastRenderedPageBreak/>
              <w:t>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Подпрограмма "Молодежная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9578,7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8064,6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8064,6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Реализация мер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341,9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341,9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341,9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5142,2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5142,2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5142,2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2580,5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2580,5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2580,5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молодежной политики, спорта и туризма»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3155,5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3155,5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Расходы на </w:t>
            </w:r>
            <w:r w:rsidRPr="00EE18D0">
              <w:rPr>
                <w:sz w:val="28"/>
                <w:szCs w:val="2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2744,5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2744,5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«Полысаевская пресса»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10408,8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8669,8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8669,8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8419,8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8419,8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8419,8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EE18D0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«Культура»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91343,5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64235,1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64235,1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17524,3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17524,3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17524,3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17524,3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66150,0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44292,1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44292,1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31422,8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27416,1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Предоставление </w:t>
            </w:r>
            <w:r w:rsidRPr="00EE18D0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31422,80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27416,1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19866,0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17813,8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17813,8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11556,8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9602,3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9602,3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12796,8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12796,8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12796,8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2277,4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2277,4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Субсидии </w:t>
            </w:r>
            <w:r w:rsidRPr="00EE18D0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2277,4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фасадов 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15168,2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15168,2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14415,9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Ежемесячные выплаты стимулирующего характера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работникам муниципальных библиотек, музеев и культурно – досуговых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1801,8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1801,8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1126,8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3593,8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1393,0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1393,0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2302,8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Социальное обеспечение и </w:t>
            </w:r>
            <w:r w:rsidRPr="00EE18D0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1186,7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566,0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566,0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395,0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395,0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Расходы на выплаты персоналу в </w:t>
            </w:r>
            <w:r w:rsidRPr="00EE18D0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Поддержка добровольческог</w:t>
            </w:r>
            <w:r w:rsidRPr="00EE18D0">
              <w:rPr>
                <w:sz w:val="28"/>
                <w:szCs w:val="28"/>
              </w:rPr>
              <w:lastRenderedPageBreak/>
              <w:t>о (волонтерского)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1025,7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1025,7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E18D0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963,7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963,7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туризма в Полысаевском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Мероприятия событийного, спортивного и культурно-</w:t>
            </w:r>
            <w:r w:rsidRPr="00EE18D0">
              <w:rPr>
                <w:sz w:val="28"/>
                <w:szCs w:val="28"/>
              </w:rPr>
              <w:lastRenderedPageBreak/>
              <w:t>познавательного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40836,6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26315,0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26315,0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Подпрограмма «Управлением муниципальным имуществом»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31154,6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18563,6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18563,6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</w:t>
            </w:r>
            <w:r w:rsidRPr="00EE18D0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1782,6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1782,6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1782,6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772,0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772,0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E18D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772,0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10466,3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15443,6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15443,6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15443,6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«Повышение эффективности в сфере управления муниципальным имуществом и земельными  ресурсами»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8482,0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7551,4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7551,4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8482,0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7551,4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7551,4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6735,9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6735,9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системы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1021027,4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508885,5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504622,0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996283,0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484332,8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480069,3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108457,0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82260,8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EE18D0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108457,0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82260,8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74890,2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59922,1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59922,1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33566,8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22338,7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22338,7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42376,54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10833,9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42376,54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10833,9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42376,54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10833,9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19496,8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17264,9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19496,8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17264,9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19496,8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17264,9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</w:t>
            </w:r>
            <w:r w:rsidRPr="00EE18D0">
              <w:rPr>
                <w:sz w:val="28"/>
                <w:szCs w:val="28"/>
              </w:rPr>
              <w:lastRenderedPageBreak/>
              <w:t>персонифицированного финансирования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7318,9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7318,9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7318,9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9903,6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9903,6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9903,6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5345,0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Предоставление </w:t>
            </w:r>
            <w:r w:rsidRPr="00EE18D0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5345,0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5345,0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9886,0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9886,0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9886,0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366,9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EE18D0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366,9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366,9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Организация отдыха, оздоровления, занятости детей </w:t>
            </w:r>
            <w:r w:rsidRPr="00EE18D0">
              <w:rPr>
                <w:sz w:val="28"/>
                <w:szCs w:val="28"/>
              </w:rPr>
              <w:lastRenderedPageBreak/>
              <w:t>и подростков в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370,0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370,0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370,0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6919,5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3920,2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3920,2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6433,5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3436,2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6433,5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3436,2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Социальные выплаты гражданам, кроме публичных </w:t>
            </w:r>
            <w:r w:rsidRPr="00EE18D0">
              <w:rPr>
                <w:sz w:val="28"/>
                <w:szCs w:val="28"/>
              </w:rPr>
              <w:lastRenderedPageBreak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484,0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1556,7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1556,7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Дополнительные мероприятия по подготовке к празднованию </w:t>
            </w:r>
            <w:r w:rsidRPr="00EE18D0">
              <w:rPr>
                <w:sz w:val="28"/>
                <w:szCs w:val="28"/>
              </w:rPr>
              <w:lastRenderedPageBreak/>
              <w:t>Дня шахтера в 2022 году (ремонт объектов социальной сферы - ремонт здания МБОУ "Школа №35")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2425,4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2425,4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2425,4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6E036D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</w:t>
            </w:r>
            <w:r w:rsidR="006E036D">
              <w:rPr>
                <w:sz w:val="28"/>
                <w:szCs w:val="28"/>
              </w:rPr>
              <w:t xml:space="preserve"> ремонт фасада здания МБОУ ДО "</w:t>
            </w:r>
            <w:r w:rsidRPr="00EE18D0">
              <w:rPr>
                <w:sz w:val="28"/>
                <w:szCs w:val="28"/>
              </w:rPr>
              <w:t>Дом детского творчества имени Б.Т.Куропатки</w:t>
            </w:r>
            <w:r w:rsidR="006E036D">
              <w:rPr>
                <w:sz w:val="28"/>
                <w:szCs w:val="28"/>
              </w:rPr>
              <w:t>н</w:t>
            </w:r>
            <w:r w:rsidRPr="00EE18D0">
              <w:rPr>
                <w:sz w:val="28"/>
                <w:szCs w:val="28"/>
              </w:rPr>
              <w:t>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Субсидии бюджетным </w:t>
            </w:r>
            <w:r w:rsidRPr="00EE18D0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19091,9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2173,0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2173,0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16918,9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16918,9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Обеспечение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102274,7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102298,2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102274,7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102298,2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75583,4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75606,9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75606,9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26691,3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26691,3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26691,3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E18D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187504,3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187504,3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187504,3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Расходы на </w:t>
            </w:r>
            <w:r w:rsidRPr="00EE18D0">
              <w:rPr>
                <w:sz w:val="28"/>
                <w:szCs w:val="2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32543,2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32543,2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872,1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872,1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154089,0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154089,0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2492,1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2492,1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2492,1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E18D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234,8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1663,6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1663,6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1663,6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Организация бесплатного </w:t>
            </w:r>
            <w:r w:rsidRPr="00EE18D0">
              <w:rPr>
                <w:sz w:val="28"/>
                <w:szCs w:val="28"/>
              </w:rPr>
              <w:lastRenderedPageBreak/>
              <w:t>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19091,8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19449,9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19091,8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269,2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269,2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18822,6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18822,6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S1771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S1771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S1771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21946,8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21935,0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21935,0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Адресная социальная поддержка участников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329,0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Субсидии бюджетным </w:t>
            </w:r>
            <w:r w:rsidRPr="00EE18D0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605,00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201,8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E18D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1704,1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1704,1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1704,1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Предоставление бесплатного проезда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отдельным категориям обучающихся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241,6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241,6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E18D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241,6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</w:t>
            </w:r>
            <w:r w:rsidRPr="00EE18D0">
              <w:rPr>
                <w:sz w:val="28"/>
                <w:szCs w:val="28"/>
              </w:rPr>
              <w:lastRenderedPageBreak/>
              <w:t>вопросах в сфере опеки и попечительства несовершеннолетних»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18753,5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18753,5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18753,5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18660,5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18660,5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18660,5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14212,5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14212,5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14212,5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E18D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4448,0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</w:t>
            </w:r>
            <w:r w:rsidRPr="00EE18D0">
              <w:rPr>
                <w:sz w:val="28"/>
                <w:szCs w:val="28"/>
              </w:rPr>
              <w:lastRenderedPageBreak/>
              <w:t>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Публичные нормативные социальные </w:t>
            </w:r>
            <w:r w:rsidRPr="00EE18D0">
              <w:rPr>
                <w:sz w:val="28"/>
                <w:szCs w:val="28"/>
              </w:rPr>
              <w:lastRenderedPageBreak/>
              <w:t>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управления в сфере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2617,7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2617,7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2373,0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2193,1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2193,1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2091,9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2091,9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424,6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E18D0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424,6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424,6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13413,0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8838,2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10451,2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(ремонт дворовых территорий за счет безвозмездных поступлений)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E18D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10451,2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10451,2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10451,2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10451,2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«Социальная поддержка населения Полысаевского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77051,2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74998,8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74996,8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Подпрограмма «Адресная помощь населению»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15544,2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13492,1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13492,1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</w:t>
            </w:r>
            <w:r w:rsidRPr="00EE18D0">
              <w:rPr>
                <w:sz w:val="28"/>
                <w:szCs w:val="28"/>
              </w:rPr>
              <w:lastRenderedPageBreak/>
              <w:t xml:space="preserve">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2762,1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1241,4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EE18D0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1454,7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1454,7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522,7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522,7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522,7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товаров, работ и </w:t>
            </w:r>
            <w:r w:rsidRPr="00EE18D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897,0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897,0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8870,4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9080,4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9080,4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r w:rsidRPr="00EE18D0">
              <w:rPr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9040,4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9040,4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E18D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Обеспечение мер социальной поддержки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 xml:space="preserve">Социальное обеспечение и иные выплаты </w:t>
            </w:r>
            <w:r w:rsidRPr="00EE18D0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№114 –ОЗ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Меры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 декабря 2018 года № 104 - ОЗ  «О некоторых </w:t>
            </w:r>
            <w:r w:rsidRPr="00EE18D0">
              <w:rPr>
                <w:sz w:val="28"/>
                <w:szCs w:val="28"/>
              </w:rPr>
              <w:lastRenderedPageBreak/>
              <w:t>вопросах в сфере погребения  и похоронного дела в Кемеровской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1827,0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Меры социальной поддержки многодетных семей в соответствии с Законом Кемеровской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1827,0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E18D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1762,0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1762,0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</w:t>
            </w:r>
            <w:r w:rsidRPr="00EE18D0">
              <w:rPr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46948,0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46948,0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46946,0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2068,7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>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44874,3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44874,3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44874,3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Подпрограмма «Повышение эффективности в сфере социальной поддержки и социального обслуживания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14408,7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14408,7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E18D0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13217,4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13217,4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1181,3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1181,3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«Комплексные меры противодействи</w:t>
            </w:r>
            <w:r w:rsidRPr="00EE18D0">
              <w:rPr>
                <w:b/>
                <w:bCs/>
                <w:sz w:val="28"/>
                <w:szCs w:val="28"/>
              </w:rPr>
              <w:lastRenderedPageBreak/>
              <w:t>я злоупотреблению наркотиками и их незаконному обороту»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153,0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145,0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130,0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«Обеспечение </w:t>
            </w:r>
            <w:r w:rsidRPr="00EE18D0">
              <w:rPr>
                <w:b/>
                <w:bCs/>
                <w:sz w:val="28"/>
                <w:szCs w:val="28"/>
              </w:rPr>
              <w:lastRenderedPageBreak/>
              <w:t>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1417,8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E18D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«Борьба с преступностью, профилактика 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Закупка товаров, работ и услуг </w:t>
            </w:r>
            <w:r w:rsidRPr="00EE18D0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42,0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Участие во Всекузбасском конкурсе фестивале юных инспекторов дорожного движения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«Развитие субъектов малого и среднего предпринимательства в </w:t>
            </w:r>
            <w:r w:rsidRPr="00EE18D0">
              <w:rPr>
                <w:b/>
                <w:bCs/>
                <w:sz w:val="28"/>
                <w:szCs w:val="28"/>
              </w:rPr>
              <w:lastRenderedPageBreak/>
              <w:t>Полысаевском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Предоставление субсидий субъектам малого и среднего предпринимательства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Информированность населения в </w:t>
            </w:r>
            <w:r w:rsidRPr="00EE18D0">
              <w:rPr>
                <w:sz w:val="28"/>
                <w:szCs w:val="28"/>
              </w:rPr>
              <w:lastRenderedPageBreak/>
              <w:t>сфере профилактики и противодействия экстремизму и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"Поддержка социально-ориентированных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EE18D0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«Переселение граждан из многоквартирных жилых домов, признанных до 01.01.2017г. в установленном порядке аварийными и подлежащими сносу»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66227,9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127697,1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35487,3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66227,9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127697,1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35487,3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осуществляемых за счет средств, </w:t>
            </w:r>
            <w:r w:rsidRPr="00EE18D0">
              <w:rPr>
                <w:sz w:val="28"/>
                <w:szCs w:val="28"/>
              </w:rPr>
              <w:lastRenderedPageBreak/>
              <w:t>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32038,8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32038,8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32038,8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3448,5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3448,5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3448,5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41442,3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35608,1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35608,3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32520,4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29969,5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29969,9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29391,4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26884,0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26884,0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29391,4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26884,0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26884,0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E18D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3100,4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3057,3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3100,4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3057,3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28,6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3567,0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2208,0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E18D0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2208,0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2208,0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1068,4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1068,4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1068,4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Депутаты </w:t>
            </w:r>
            <w:r w:rsidRPr="00EE18D0">
              <w:rPr>
                <w:color w:val="000000"/>
                <w:sz w:val="28"/>
                <w:szCs w:val="28"/>
              </w:rPr>
              <w:lastRenderedPageBreak/>
              <w:t xml:space="preserve">Совета народных депутатов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584,1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584,1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584,1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E18D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денежных </w:t>
            </w:r>
            <w:r w:rsidRPr="00EE18D0">
              <w:rPr>
                <w:sz w:val="28"/>
                <w:szCs w:val="28"/>
              </w:rPr>
              <w:lastRenderedPageBreak/>
              <w:t>средств за счет бюджета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604,0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Обеспечение деятельности Контрольно-Счётного комитета Полысаевского </w:t>
            </w:r>
            <w:r w:rsidRPr="00EE18D0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280,4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279,4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279,4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EE18D0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1,5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D0" w:rsidRPr="00EE18D0" w:rsidRDefault="00EE18D0" w:rsidP="00EE18D0">
            <w:pPr>
              <w:rPr>
                <w:color w:val="000000"/>
                <w:sz w:val="28"/>
                <w:szCs w:val="28"/>
              </w:rPr>
            </w:pPr>
            <w:r w:rsidRPr="00EE18D0">
              <w:rPr>
                <w:color w:val="000000"/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EE18D0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115,0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999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10328,0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sz w:val="28"/>
                <w:szCs w:val="28"/>
              </w:rPr>
            </w:pPr>
            <w:r w:rsidRPr="00EE18D0">
              <w:rPr>
                <w:sz w:val="28"/>
                <w:szCs w:val="28"/>
              </w:rPr>
              <w:t>20661,0</w:t>
            </w:r>
          </w:p>
        </w:tc>
      </w:tr>
      <w:tr w:rsidR="00EE18D0" w:rsidRPr="00EE18D0" w:rsidTr="00EE18D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D0" w:rsidRPr="00EE18D0" w:rsidRDefault="00EE18D0" w:rsidP="00EE18D0">
            <w:pPr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EE18D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2559894,3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1152116,1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0" w:rsidRPr="00EE18D0" w:rsidRDefault="00EE18D0" w:rsidP="00D609FE">
            <w:pPr>
              <w:jc w:val="right"/>
              <w:rPr>
                <w:b/>
                <w:bCs/>
                <w:sz w:val="28"/>
                <w:szCs w:val="28"/>
              </w:rPr>
            </w:pPr>
            <w:r w:rsidRPr="00EE18D0">
              <w:rPr>
                <w:b/>
                <w:bCs/>
                <w:sz w:val="28"/>
                <w:szCs w:val="28"/>
              </w:rPr>
              <w:t>1075160,2</w:t>
            </w:r>
          </w:p>
        </w:tc>
      </w:tr>
    </w:tbl>
    <w:p w:rsidR="0019526A" w:rsidRDefault="0019526A" w:rsidP="00EE18D0"/>
    <w:p w:rsidR="0019526A" w:rsidRDefault="0019526A">
      <w:pPr>
        <w:spacing w:after="200" w:line="276" w:lineRule="auto"/>
      </w:pPr>
      <w:r>
        <w:br w:type="page"/>
      </w:r>
    </w:p>
    <w:p w:rsidR="0019526A" w:rsidRPr="0019526A" w:rsidRDefault="00BA1596" w:rsidP="0019526A">
      <w:pPr>
        <w:jc w:val="right"/>
        <w:rPr>
          <w:sz w:val="28"/>
        </w:rPr>
      </w:pPr>
      <w:r w:rsidRPr="0019526A">
        <w:rPr>
          <w:sz w:val="28"/>
        </w:rPr>
        <w:lastRenderedPageBreak/>
        <w:t>ПРИЛОЖЕНИЕ</w:t>
      </w:r>
      <w:r>
        <w:rPr>
          <w:sz w:val="28"/>
        </w:rPr>
        <w:t xml:space="preserve"> №</w:t>
      </w:r>
      <w:r w:rsidR="0019526A" w:rsidRPr="0019526A">
        <w:rPr>
          <w:sz w:val="28"/>
        </w:rPr>
        <w:t xml:space="preserve"> 2</w:t>
      </w:r>
    </w:p>
    <w:p w:rsidR="0019526A" w:rsidRPr="0019526A" w:rsidRDefault="0019526A" w:rsidP="0019526A">
      <w:pPr>
        <w:jc w:val="right"/>
        <w:rPr>
          <w:sz w:val="28"/>
        </w:rPr>
      </w:pPr>
      <w:r w:rsidRPr="0019526A">
        <w:rPr>
          <w:sz w:val="28"/>
        </w:rPr>
        <w:t>к решению Совета</w:t>
      </w:r>
    </w:p>
    <w:p w:rsidR="00EE18D0" w:rsidRDefault="0019526A" w:rsidP="0019526A">
      <w:pPr>
        <w:jc w:val="right"/>
        <w:rPr>
          <w:sz w:val="28"/>
        </w:rPr>
      </w:pPr>
      <w:r w:rsidRPr="0019526A">
        <w:rPr>
          <w:sz w:val="28"/>
        </w:rPr>
        <w:t xml:space="preserve">от  </w:t>
      </w:r>
      <w:r w:rsidR="00BA1596">
        <w:rPr>
          <w:sz w:val="28"/>
        </w:rPr>
        <w:t>28.04.2022</w:t>
      </w:r>
      <w:r w:rsidRPr="0019526A">
        <w:rPr>
          <w:sz w:val="28"/>
        </w:rPr>
        <w:t xml:space="preserve">  №</w:t>
      </w:r>
      <w:r w:rsidR="00BA1596">
        <w:rPr>
          <w:sz w:val="28"/>
        </w:rPr>
        <w:t xml:space="preserve"> 37</w:t>
      </w:r>
    </w:p>
    <w:p w:rsidR="00BA1596" w:rsidRPr="0019526A" w:rsidRDefault="00BA1596" w:rsidP="0019526A">
      <w:pPr>
        <w:jc w:val="right"/>
        <w:rPr>
          <w:sz w:val="28"/>
        </w:rPr>
      </w:pPr>
    </w:p>
    <w:p w:rsidR="0019526A" w:rsidRPr="0019526A" w:rsidRDefault="0019526A" w:rsidP="00BA1596">
      <w:pPr>
        <w:jc w:val="center"/>
        <w:rPr>
          <w:sz w:val="28"/>
        </w:rPr>
      </w:pPr>
      <w:r w:rsidRPr="0019526A">
        <w:rPr>
          <w:sz w:val="28"/>
        </w:rPr>
        <w:t>Распределение бюджетных ассигнований бюджета Полысаевского городского округа</w:t>
      </w:r>
      <w:r w:rsidR="00BA1596">
        <w:rPr>
          <w:sz w:val="28"/>
        </w:rPr>
        <w:t xml:space="preserve"> </w:t>
      </w:r>
      <w:r w:rsidRPr="0019526A">
        <w:rPr>
          <w:sz w:val="28"/>
        </w:rPr>
        <w:t>по разделам, подразделам классификации расходов бюджетов</w:t>
      </w:r>
    </w:p>
    <w:p w:rsidR="0019526A" w:rsidRPr="0019526A" w:rsidRDefault="0019526A" w:rsidP="0019526A">
      <w:pPr>
        <w:jc w:val="center"/>
        <w:rPr>
          <w:sz w:val="28"/>
        </w:rPr>
      </w:pPr>
      <w:r w:rsidRPr="0019526A">
        <w:rPr>
          <w:sz w:val="28"/>
        </w:rPr>
        <w:t>на 2022 год и на плановый период 2023 и 2024 годов.</w:t>
      </w:r>
    </w:p>
    <w:p w:rsidR="0019526A" w:rsidRPr="0019526A" w:rsidRDefault="0019526A" w:rsidP="0019526A">
      <w:pPr>
        <w:jc w:val="right"/>
        <w:rPr>
          <w:sz w:val="28"/>
        </w:rPr>
      </w:pPr>
      <w:r w:rsidRPr="0019526A">
        <w:rPr>
          <w:sz w:val="28"/>
        </w:rPr>
        <w:t>(тыс. руб.)</w:t>
      </w:r>
    </w:p>
    <w:tbl>
      <w:tblPr>
        <w:tblW w:w="10812" w:type="dxa"/>
        <w:tblInd w:w="-743" w:type="dxa"/>
        <w:tblLook w:val="04A0"/>
      </w:tblPr>
      <w:tblGrid>
        <w:gridCol w:w="3119"/>
        <w:gridCol w:w="900"/>
        <w:gridCol w:w="1302"/>
        <w:gridCol w:w="1752"/>
        <w:gridCol w:w="1893"/>
        <w:gridCol w:w="1846"/>
      </w:tblGrid>
      <w:tr w:rsidR="0019526A" w:rsidRPr="0019526A" w:rsidTr="0019526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jc w:val="center"/>
              <w:rPr>
                <w:sz w:val="24"/>
                <w:szCs w:val="24"/>
              </w:rPr>
            </w:pPr>
            <w:r w:rsidRPr="0019526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jc w:val="center"/>
              <w:rPr>
                <w:sz w:val="24"/>
                <w:szCs w:val="24"/>
              </w:rPr>
            </w:pPr>
            <w:r w:rsidRPr="0019526A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jc w:val="center"/>
              <w:rPr>
                <w:sz w:val="24"/>
                <w:szCs w:val="24"/>
              </w:rPr>
            </w:pPr>
            <w:r w:rsidRPr="0019526A">
              <w:rPr>
                <w:sz w:val="24"/>
                <w:szCs w:val="24"/>
              </w:rPr>
              <w:t>Подраздел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26A" w:rsidRPr="0019526A" w:rsidRDefault="0019526A" w:rsidP="00E26749">
            <w:pPr>
              <w:jc w:val="center"/>
              <w:rPr>
                <w:sz w:val="24"/>
                <w:szCs w:val="24"/>
              </w:rPr>
            </w:pPr>
            <w:r w:rsidRPr="0019526A">
              <w:rPr>
                <w:sz w:val="24"/>
                <w:szCs w:val="24"/>
              </w:rPr>
              <w:t>2022 год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26A" w:rsidRPr="0019526A" w:rsidRDefault="0019526A" w:rsidP="00E26749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2023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26A" w:rsidRPr="0019526A" w:rsidRDefault="0019526A" w:rsidP="00E26749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2024 год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84942,3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63427,7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63427,9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2208,0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2208,0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2208,0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2195,0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2068,5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2068,5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22989,5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21203,3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21202,7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32,5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1,5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10008,3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9234,6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9235,6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3567,0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500,0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500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 xml:space="preserve">Другие </w:t>
            </w:r>
            <w:r w:rsidRPr="0019526A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43942,1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28211,6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28211,6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10070,8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10070,8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9471,7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9471,7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476523,2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40659,3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44611,1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1800,0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1800,0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1800,0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395243,4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17371,8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25517,8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79479,8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21487,5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17293,3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600368,7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329807,3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239155,1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129673,8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127697,1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35487,3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172604,0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171844,6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171844,6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298090,9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30265,6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31823,2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1030837,9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514218,9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509955,4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211985,5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184559,0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184559,0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725847,8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246462,7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242934,2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48845,8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42108,1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42108,1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9995,8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8822,7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8092,7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34163,0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32266,4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32261,4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67393,6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45410,8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45410,8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63304,9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42014,7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42014,7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 xml:space="preserve">Другие вопросы в области культуры, </w:t>
            </w:r>
            <w:r w:rsidRPr="0019526A">
              <w:rPr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4088,7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3396,1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3396,1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109951,8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102455,4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106504,4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8870,4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9080,4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9080,4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44879,3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44879,3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44877,3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6248,2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3536,4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7587,4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29140,4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26408,2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26408,2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20813,5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18551,1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18551,1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169297,1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27567,3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27193,0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159381,6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23776,8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23537,5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6424,0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635,0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500,0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05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3491,5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3155,5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3155,5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10408,8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8669,8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8669,8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10408,8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8669,8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8669,8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100,0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100,0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19526A">
            <w:pPr>
              <w:jc w:val="center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99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0,0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10328,0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sz w:val="28"/>
                <w:szCs w:val="28"/>
              </w:rPr>
            </w:pPr>
            <w:r w:rsidRPr="0019526A">
              <w:rPr>
                <w:sz w:val="28"/>
                <w:szCs w:val="28"/>
              </w:rPr>
              <w:t>20661,0</w:t>
            </w:r>
          </w:p>
        </w:tc>
      </w:tr>
      <w:tr w:rsidR="0019526A" w:rsidRPr="0019526A" w:rsidTr="0019526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26A" w:rsidRPr="0019526A" w:rsidRDefault="0019526A" w:rsidP="0019526A">
            <w:pPr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526A" w:rsidRPr="0019526A" w:rsidRDefault="0019526A" w:rsidP="0019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2559894,3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1152116,1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6A" w:rsidRPr="0019526A" w:rsidRDefault="0019526A" w:rsidP="00E26749">
            <w:pPr>
              <w:jc w:val="right"/>
              <w:rPr>
                <w:b/>
                <w:bCs/>
                <w:sz w:val="28"/>
                <w:szCs w:val="28"/>
              </w:rPr>
            </w:pPr>
            <w:r w:rsidRPr="0019526A">
              <w:rPr>
                <w:b/>
                <w:bCs/>
                <w:sz w:val="28"/>
                <w:szCs w:val="28"/>
              </w:rPr>
              <w:t>1075160,2</w:t>
            </w:r>
          </w:p>
        </w:tc>
      </w:tr>
    </w:tbl>
    <w:p w:rsidR="006851FA" w:rsidRDefault="006851FA" w:rsidP="0019526A"/>
    <w:p w:rsidR="006851FA" w:rsidRDefault="006851FA">
      <w:pPr>
        <w:spacing w:after="200" w:line="276" w:lineRule="auto"/>
      </w:pPr>
      <w:r>
        <w:br w:type="page"/>
      </w:r>
    </w:p>
    <w:p w:rsidR="006851FA" w:rsidRPr="006851FA" w:rsidRDefault="00BA1596" w:rsidP="006851FA">
      <w:pPr>
        <w:jc w:val="right"/>
        <w:rPr>
          <w:sz w:val="28"/>
        </w:rPr>
      </w:pPr>
      <w:r w:rsidRPr="006851FA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 w:rsidR="006851FA" w:rsidRPr="006851FA">
        <w:rPr>
          <w:sz w:val="28"/>
        </w:rPr>
        <w:t>3</w:t>
      </w:r>
    </w:p>
    <w:p w:rsidR="006851FA" w:rsidRPr="006851FA" w:rsidRDefault="006851FA" w:rsidP="006851FA">
      <w:pPr>
        <w:jc w:val="right"/>
        <w:rPr>
          <w:sz w:val="28"/>
        </w:rPr>
      </w:pPr>
      <w:r w:rsidRPr="006851FA">
        <w:rPr>
          <w:sz w:val="28"/>
        </w:rPr>
        <w:t>к решению Совета</w:t>
      </w:r>
    </w:p>
    <w:p w:rsidR="0019526A" w:rsidRDefault="006851FA" w:rsidP="006851FA">
      <w:pPr>
        <w:jc w:val="right"/>
        <w:rPr>
          <w:sz w:val="28"/>
        </w:rPr>
      </w:pPr>
      <w:r w:rsidRPr="006851FA">
        <w:rPr>
          <w:sz w:val="28"/>
        </w:rPr>
        <w:t xml:space="preserve">от </w:t>
      </w:r>
      <w:r w:rsidR="00BA1596">
        <w:rPr>
          <w:sz w:val="28"/>
        </w:rPr>
        <w:t xml:space="preserve">28.04.2022 </w:t>
      </w:r>
      <w:r w:rsidRPr="006851FA">
        <w:rPr>
          <w:sz w:val="28"/>
        </w:rPr>
        <w:t xml:space="preserve"> №</w:t>
      </w:r>
      <w:r w:rsidR="00BA1596">
        <w:rPr>
          <w:sz w:val="28"/>
        </w:rPr>
        <w:t xml:space="preserve"> 37</w:t>
      </w:r>
    </w:p>
    <w:p w:rsidR="00BA1596" w:rsidRPr="006851FA" w:rsidRDefault="00BA1596" w:rsidP="006851FA">
      <w:pPr>
        <w:jc w:val="right"/>
        <w:rPr>
          <w:sz w:val="28"/>
        </w:rPr>
      </w:pPr>
    </w:p>
    <w:p w:rsidR="006851FA" w:rsidRPr="006851FA" w:rsidRDefault="006851FA" w:rsidP="00BA1596">
      <w:pPr>
        <w:jc w:val="center"/>
        <w:rPr>
          <w:sz w:val="28"/>
        </w:rPr>
      </w:pPr>
      <w:r w:rsidRPr="006851FA">
        <w:rPr>
          <w:sz w:val="28"/>
        </w:rPr>
        <w:t>Распределение бюджетных ассигнований бюджета Полысаевского городского округа</w:t>
      </w:r>
      <w:r w:rsidR="00BA1596">
        <w:rPr>
          <w:sz w:val="28"/>
        </w:rPr>
        <w:t xml:space="preserve"> </w:t>
      </w:r>
      <w:r w:rsidRPr="006851FA">
        <w:rPr>
          <w:sz w:val="28"/>
        </w:rPr>
        <w:t>по ведомственной структуре расходов бюджетов</w:t>
      </w:r>
    </w:p>
    <w:p w:rsidR="006851FA" w:rsidRPr="006851FA" w:rsidRDefault="006851FA" w:rsidP="006851FA">
      <w:pPr>
        <w:jc w:val="center"/>
        <w:rPr>
          <w:sz w:val="28"/>
        </w:rPr>
      </w:pPr>
      <w:r w:rsidRPr="006851FA">
        <w:rPr>
          <w:sz w:val="28"/>
        </w:rPr>
        <w:t>на 2022 год и на плановый период 2023 и 2024 годов</w:t>
      </w:r>
    </w:p>
    <w:p w:rsidR="006851FA" w:rsidRPr="006851FA" w:rsidRDefault="006851FA" w:rsidP="006851FA">
      <w:pPr>
        <w:jc w:val="right"/>
        <w:rPr>
          <w:sz w:val="28"/>
        </w:rPr>
      </w:pPr>
      <w:r w:rsidRPr="006851FA">
        <w:rPr>
          <w:sz w:val="28"/>
        </w:rPr>
        <w:t>( тыс. руб.)</w:t>
      </w:r>
    </w:p>
    <w:tbl>
      <w:tblPr>
        <w:tblW w:w="10834" w:type="dxa"/>
        <w:tblInd w:w="-885" w:type="dxa"/>
        <w:tblLayout w:type="fixed"/>
        <w:tblLook w:val="04A0"/>
      </w:tblPr>
      <w:tblGrid>
        <w:gridCol w:w="1277"/>
        <w:gridCol w:w="709"/>
        <w:gridCol w:w="886"/>
        <w:gridCol w:w="674"/>
        <w:gridCol w:w="1700"/>
        <w:gridCol w:w="842"/>
        <w:gridCol w:w="1558"/>
        <w:gridCol w:w="1370"/>
        <w:gridCol w:w="201"/>
        <w:gridCol w:w="1416"/>
        <w:gridCol w:w="201"/>
      </w:tblGrid>
      <w:tr w:rsidR="003E2F47" w:rsidRPr="00872E1E" w:rsidTr="00B1332E">
        <w:trPr>
          <w:gridAfter w:val="1"/>
          <w:wAfter w:w="201" w:type="dxa"/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ведомство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раздел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B1332E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2022 год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B1332E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2023 год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B1332E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2024 год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52159,6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36576,4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36570,6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37462,3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25179,6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25178,8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Расходы </w:t>
            </w:r>
            <w:r w:rsidRPr="006851FA">
              <w:rPr>
                <w:sz w:val="28"/>
                <w:szCs w:val="28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2208,0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Функци</w:t>
            </w:r>
            <w:r w:rsidRPr="006851FA">
              <w:rPr>
                <w:sz w:val="28"/>
                <w:szCs w:val="28"/>
              </w:rPr>
              <w:lastRenderedPageBreak/>
              <w:t>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22989,5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21203,3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21202,7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22989,5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21203,3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21202,7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Расходы на </w:t>
            </w:r>
            <w:r w:rsidRPr="006851FA">
              <w:rPr>
                <w:sz w:val="28"/>
                <w:szCs w:val="2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20379,5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18593,3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18593,3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20379,5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18593,3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18593,3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Закупка товаров, </w:t>
            </w:r>
            <w:r w:rsidRPr="006851FA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2590,0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2590,0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2589,4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2590,0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2590,0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2589,4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Осуществление полномочий по составлению (изменению) списков кандидатов в </w:t>
            </w:r>
            <w:r w:rsidRPr="006851FA">
              <w:rPr>
                <w:sz w:val="28"/>
                <w:szCs w:val="28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9910051200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9910051200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9910051200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3567,0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Резервный фонд Администрации Полысаевского </w:t>
            </w:r>
            <w:r w:rsidRPr="006851FA">
              <w:rPr>
                <w:sz w:val="28"/>
                <w:szCs w:val="28"/>
              </w:rPr>
              <w:lastRenderedPageBreak/>
              <w:t xml:space="preserve">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3567,0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3567,0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3567,0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8665,3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1266,6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1266,6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851F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Финансовое обеспечение наградной системы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Расходы </w:t>
            </w:r>
            <w:r w:rsidRPr="006851FA">
              <w:rPr>
                <w:sz w:val="28"/>
                <w:szCs w:val="28"/>
              </w:rPr>
              <w:lastRenderedPageBreak/>
              <w:t>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720,0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720,0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Приобретение и содержа</w:t>
            </w:r>
            <w:r w:rsidRPr="006851FA">
              <w:rPr>
                <w:sz w:val="28"/>
                <w:szCs w:val="28"/>
              </w:rPr>
              <w:lastRenderedPageBreak/>
              <w:t xml:space="preserve">ние муниципального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5792,7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5792,7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5792,7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1030071960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Расходы на выплаты персона</w:t>
            </w:r>
            <w:r w:rsidRPr="006851FA">
              <w:rPr>
                <w:sz w:val="28"/>
                <w:szCs w:val="28"/>
              </w:rPr>
              <w:lastRenderedPageBreak/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1030071960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1030071960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Участие граждан в охране обществ</w:t>
            </w:r>
            <w:r w:rsidRPr="006851FA">
              <w:rPr>
                <w:sz w:val="28"/>
                <w:szCs w:val="28"/>
              </w:rPr>
              <w:lastRenderedPageBreak/>
              <w:t>енного порядка на территории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1500010720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1500010720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1500010720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Участие во Всекузбасском конкурсе фестивале юных инспекторов дорожного движени</w:t>
            </w:r>
            <w:r w:rsidRPr="006851FA">
              <w:rPr>
                <w:sz w:val="28"/>
                <w:szCs w:val="28"/>
              </w:rPr>
              <w:lastRenderedPageBreak/>
              <w:t xml:space="preserve">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1500010730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1500010730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1500010730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1700010841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6851F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1700010841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1700010841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</w:t>
            </w:r>
            <w:r w:rsidRPr="006851FA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9910010710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9910010710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9910010710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</w:t>
            </w:r>
            <w:r w:rsidRPr="006851FA">
              <w:rPr>
                <w:sz w:val="28"/>
                <w:szCs w:val="28"/>
              </w:rPr>
              <w:lastRenderedPageBreak/>
              <w:t>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</w:t>
            </w:r>
            <w:r w:rsidRPr="006851FA">
              <w:rPr>
                <w:sz w:val="28"/>
                <w:szCs w:val="28"/>
              </w:rPr>
              <w:lastRenderedPageBreak/>
              <w:t>ихся к собственности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9910079050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9910079050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9910079050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9910079060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</w:t>
            </w:r>
            <w:r w:rsidRPr="006851FA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9910079060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9910079060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субъектам малого и среднего предпри</w:t>
            </w:r>
            <w:r w:rsidRPr="006851FA">
              <w:rPr>
                <w:sz w:val="28"/>
                <w:szCs w:val="28"/>
              </w:rPr>
              <w:lastRenderedPageBreak/>
              <w:t>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1600010740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1600010740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1600010740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</w:t>
            </w:r>
            <w:r w:rsidRPr="006851FA">
              <w:rPr>
                <w:sz w:val="28"/>
                <w:szCs w:val="28"/>
              </w:rPr>
              <w:lastRenderedPageBreak/>
              <w:t>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1800010770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1800010770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1800010770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Жилищн</w:t>
            </w:r>
            <w:r w:rsidRPr="006851FA">
              <w:rPr>
                <w:sz w:val="28"/>
                <w:szCs w:val="28"/>
              </w:rPr>
              <w:lastRenderedPageBreak/>
              <w:t>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851F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1010072060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1010072060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1010072060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12487,3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10731,8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10731,8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8870,4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9080,4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9080,4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Пенсии за выслугу </w:t>
            </w:r>
            <w:r w:rsidRPr="006851FA">
              <w:rPr>
                <w:sz w:val="28"/>
                <w:szCs w:val="28"/>
              </w:rPr>
              <w:lastRenderedPageBreak/>
              <w:t xml:space="preserve">лет лицам замещавшим муниципальные должности Полысаевского городского округа и муниципальным служащим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1210010790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8870,4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9080,4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9080,4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1210010790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1210010790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</w:t>
            </w:r>
            <w:r w:rsidRPr="006851FA">
              <w:rPr>
                <w:sz w:val="28"/>
                <w:szCs w:val="28"/>
              </w:rPr>
              <w:lastRenderedPageBreak/>
              <w:t>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1210010790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8830,4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9040,4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9040,4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1210010790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8830,4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9040,4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9040,4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1417,8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14000L4970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1417,8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14000L4970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1417,8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6851FA">
              <w:rPr>
                <w:sz w:val="28"/>
                <w:szCs w:val="28"/>
              </w:rPr>
              <w:br/>
              <w:t xml:space="preserve">нормативных </w:t>
            </w:r>
            <w:r w:rsidRPr="006851FA">
              <w:rPr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14000L4970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1417,8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2199,1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951,4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951,4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мер социальной поддержки отдельных категорий граждан, организация и проведение социально-значимых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1247,4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</w:t>
            </w:r>
            <w:r w:rsidRPr="006851FA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1241,4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1241,4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Ежемесячное назначение и выплата материального вознаграждения гражданам награжденным медалью "За заслуги </w:t>
            </w:r>
            <w:r w:rsidRPr="006851FA">
              <w:rPr>
                <w:sz w:val="28"/>
                <w:szCs w:val="28"/>
              </w:rPr>
              <w:lastRenderedPageBreak/>
              <w:t>перед городом Полысаево"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1210010670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1210010670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1210010670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1210010670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897,0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897,0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897,0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Социальные выплаты гражданам, кроме публичных нормативных социаль</w:t>
            </w:r>
            <w:r w:rsidRPr="006851FA">
              <w:rPr>
                <w:sz w:val="28"/>
                <w:szCs w:val="28"/>
              </w:rPr>
              <w:lastRenderedPageBreak/>
              <w:t>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1210010670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897,0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897,0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897,0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Создание доступной среды для инвалидов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1220010580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1220010580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1220010580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1220010580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1220010580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Средств</w:t>
            </w:r>
            <w:r w:rsidRPr="006851FA">
              <w:rPr>
                <w:sz w:val="28"/>
                <w:szCs w:val="28"/>
              </w:rPr>
              <w:lastRenderedPageBreak/>
              <w:t>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0600010870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0600010870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6851FA">
              <w:rPr>
                <w:sz w:val="28"/>
                <w:szCs w:val="28"/>
              </w:rPr>
              <w:lastRenderedPageBreak/>
              <w:t>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0600010870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9910010700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9910010700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Обслуживание муниципальног</w:t>
            </w:r>
            <w:r w:rsidRPr="006851FA">
              <w:rPr>
                <w:sz w:val="28"/>
                <w:szCs w:val="28"/>
              </w:rPr>
              <w:lastRenderedPageBreak/>
              <w:t>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9910010700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lastRenderedPageBreak/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88930,6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34254,8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34254,8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32490,9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25635,0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25635,0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32490,9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25635,0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25635,0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0910010360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1782,6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</w:t>
            </w:r>
            <w:r w:rsidRPr="006851FA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0910010360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1782,6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0910010360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1782,6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</w:t>
            </w:r>
            <w:r w:rsidRPr="006851FA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3800,6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3629,0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3629,0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Уплата налогов, сборов и </w:t>
            </w:r>
            <w:r w:rsidRPr="006851FA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168,6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0910010620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17508,5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15443,6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15443,6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0910010620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17508,5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15443,6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15443,6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0910010620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17508,5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15443,6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15443,6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Исполнение судебных актов </w:t>
            </w:r>
            <w:r w:rsidRPr="006851FA">
              <w:rPr>
                <w:sz w:val="28"/>
                <w:szCs w:val="28"/>
              </w:rPr>
              <w:lastRenderedPageBreak/>
              <w:t>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145,2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145,2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145,2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</w:t>
            </w:r>
            <w:r w:rsidRPr="006851FA">
              <w:rPr>
                <w:sz w:val="28"/>
                <w:szCs w:val="28"/>
              </w:rPr>
              <w:lastRenderedPageBreak/>
              <w:t xml:space="preserve">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8482,0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7551,4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7551,4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7666,5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6735,9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6735,9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Расходы на выплаты персоналу государс</w:t>
            </w:r>
            <w:r w:rsidRPr="006851FA">
              <w:rPr>
                <w:sz w:val="28"/>
                <w:szCs w:val="28"/>
              </w:rPr>
              <w:lastRenderedPageBreak/>
              <w:t>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7666,5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6735,9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6735,9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813,0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813,0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Другие вопросы в </w:t>
            </w:r>
            <w:r w:rsidRPr="006851FA">
              <w:rPr>
                <w:sz w:val="28"/>
                <w:szCs w:val="28"/>
              </w:rPr>
              <w:lastRenderedPageBreak/>
              <w:t>области национальной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Вовлечение в хозяйственный оборот земельных участков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0920010490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0920010490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0920010490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36342,8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25364,7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23033,9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23033,9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23033,9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</w:t>
            </w:r>
            <w:r w:rsidRPr="006851FA">
              <w:rPr>
                <w:sz w:val="28"/>
                <w:szCs w:val="28"/>
              </w:rPr>
              <w:lastRenderedPageBreak/>
              <w:t xml:space="preserve">бюджетов субъектов Российской Федерации местным бюджетам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2330,8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2330,8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2330,8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Благоустройств</w:t>
            </w:r>
            <w:r w:rsidRPr="006851FA">
              <w:rPr>
                <w:sz w:val="28"/>
                <w:szCs w:val="28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10978,1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8361,0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8361,0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8361,0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Реализация проектов инициат</w:t>
            </w:r>
            <w:r w:rsidRPr="006851FA">
              <w:rPr>
                <w:color w:val="000000"/>
                <w:sz w:val="28"/>
                <w:szCs w:val="28"/>
              </w:rPr>
              <w:lastRenderedPageBreak/>
              <w:t>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01200734200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01200734200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01200734200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01200S34200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1367,1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Закупка товаров, </w:t>
            </w:r>
            <w:r w:rsidRPr="006851FA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01200S34200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1367,1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01200S34200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1367,1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8738,1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8738,1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</w:t>
            </w:r>
            <w:r w:rsidRPr="006851FA">
              <w:rPr>
                <w:sz w:val="28"/>
                <w:szCs w:val="28"/>
              </w:rPr>
              <w:lastRenderedPageBreak/>
              <w:t>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0310071850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3850,0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0310071850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3850,0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0310071850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3850,0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</w:t>
            </w:r>
            <w:r w:rsidRPr="006851FA">
              <w:rPr>
                <w:sz w:val="28"/>
                <w:szCs w:val="28"/>
              </w:rPr>
              <w:lastRenderedPageBreak/>
              <w:t>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03100R0820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4888,1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03100R0820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4888,1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03100R0820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4888,1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Услуги по организации работы и развити</w:t>
            </w:r>
            <w:r w:rsidRPr="006851FA">
              <w:rPr>
                <w:sz w:val="28"/>
                <w:szCs w:val="28"/>
              </w:rPr>
              <w:lastRenderedPageBreak/>
              <w:t>ю средств массовой информации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0600010850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0600010850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0600010850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8419,8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1022365,5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510233,6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505975,1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1000558,1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488438,0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484179,5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Дошкольное образова</w:t>
            </w:r>
            <w:r w:rsidRPr="006851FA">
              <w:rPr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211985,5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184559,0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184559,0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108457,0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82260,8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82260,8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108457,0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82260,8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82260,8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74890,2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59922,1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59922,1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33566,8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22338,7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22338,7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Мероприятия по обеспечению антитеррористи</w:t>
            </w:r>
            <w:r w:rsidRPr="006851FA">
              <w:rPr>
                <w:sz w:val="28"/>
                <w:szCs w:val="28"/>
              </w:rPr>
              <w:lastRenderedPageBreak/>
              <w:t>ческой защищенности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1253,8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1253,8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1253,8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</w:t>
            </w:r>
            <w:r w:rsidRPr="006851FA">
              <w:rPr>
                <w:sz w:val="28"/>
                <w:szCs w:val="28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102274,7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102298,2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102298,2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102274,7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102298,2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102298,2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75583,4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75606,9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75606,9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26691,3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26691,3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26691,3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725847,8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246462,7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242934,2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деятельности </w:t>
            </w:r>
            <w:r w:rsidRPr="006851FA">
              <w:rPr>
                <w:sz w:val="28"/>
                <w:szCs w:val="28"/>
              </w:rPr>
              <w:lastRenderedPageBreak/>
              <w:t xml:space="preserve">муниципальных учреждений общего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42376,5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14003,7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10833,9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42376,5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14003,7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10833,9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42376,5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14003,7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10833,9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6919,5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3920,2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3920,2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6433,5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3436,2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3436,2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6433,5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3436,2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3436,2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</w:t>
            </w:r>
            <w:r w:rsidRPr="006851FA">
              <w:rPr>
                <w:sz w:val="28"/>
                <w:szCs w:val="28"/>
              </w:rPr>
              <w:lastRenderedPageBreak/>
              <w:t>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391,2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</w:t>
            </w:r>
            <w:r w:rsidRPr="006851FA">
              <w:rPr>
                <w:sz w:val="28"/>
                <w:szCs w:val="28"/>
              </w:rPr>
              <w:lastRenderedPageBreak/>
              <w:t>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здания МБОУ "Школа №35")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1010011021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2425,4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</w:t>
            </w:r>
            <w:r w:rsidRPr="006851FA">
              <w:rPr>
                <w:sz w:val="28"/>
                <w:szCs w:val="28"/>
              </w:rPr>
              <w:lastRenderedPageBreak/>
              <w:t>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1010011021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2425,4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1010011021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2425,4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19092,5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19092,5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19091,9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Расходы на выплаты </w:t>
            </w:r>
            <w:r w:rsidRPr="006851FA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2166,5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2173,0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2173,0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2166,5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2173,0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2173,0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</w:t>
            </w:r>
            <w:r w:rsidRPr="006851FA">
              <w:rPr>
                <w:sz w:val="28"/>
                <w:szCs w:val="28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16926,0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16919,5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16918,9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16926,0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16919,5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16918,9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</w:t>
            </w:r>
            <w:r w:rsidRPr="006851FA">
              <w:rPr>
                <w:sz w:val="28"/>
                <w:szCs w:val="28"/>
              </w:rPr>
              <w:lastRenderedPageBreak/>
              <w:t>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187504,3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187504,3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187504,3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6851FA">
              <w:rPr>
                <w:sz w:val="28"/>
                <w:szCs w:val="28"/>
              </w:rPr>
              <w:lastRenderedPageBreak/>
              <w:t>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38780,0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32543,2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32543,2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38780,0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32543,2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32543,2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152,1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872,1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872,1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152,1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872,1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872,1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6851FA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148572,2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154089,0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154089,0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148572,2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154089,0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154089,0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2492,1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2492,1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2492,1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2492,1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2492,1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2492,1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851F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2492,1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2492,1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2492,1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10100L3040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19091,8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19449,9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19091,8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10100L3040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269,2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6851FA">
              <w:rPr>
                <w:sz w:val="28"/>
                <w:szCs w:val="28"/>
              </w:rPr>
              <w:lastRenderedPageBreak/>
              <w:t>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10100L3040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269,2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10100L3040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18751,8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19149,9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18822,6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10100L3040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18751,8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19149,9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18822,6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10100S1771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444444,44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</w:t>
            </w:r>
            <w:r w:rsidRPr="006851FA">
              <w:rPr>
                <w:sz w:val="28"/>
                <w:szCs w:val="28"/>
              </w:rPr>
              <w:lastRenderedPageBreak/>
              <w:t>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10100S1771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444444,44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10100S1771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444444,44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101E200000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1110,0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</w:t>
            </w:r>
            <w:r w:rsidRPr="006851FA">
              <w:rPr>
                <w:sz w:val="28"/>
                <w:szCs w:val="28"/>
              </w:rPr>
              <w:lastRenderedPageBreak/>
              <w:t>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101E254910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101E254910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101E254910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28354,7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24583,8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24583,8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19496,8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17264,9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17264,9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субсидий </w:t>
            </w:r>
            <w:r w:rsidRPr="006851FA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19496,8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17264,9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17264,9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19496,8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17264,9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17264,9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7948,3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7318,9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7318,9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7948,3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7318,9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7318,9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автоном</w:t>
            </w:r>
            <w:r w:rsidRPr="006851FA">
              <w:rPr>
                <w:sz w:val="28"/>
                <w:szCs w:val="28"/>
              </w:rPr>
              <w:lastRenderedPageBreak/>
              <w:t>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7948,3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7318,9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7318,9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4275DC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Дополнительные мероприятия по подготовке к празднованию Дня Шахтера в 2022 году (ремонт объектов социальной сферы - ремонт фасада здания МБОУ </w:t>
            </w:r>
            <w:proofErr w:type="gramStart"/>
            <w:r w:rsidRPr="006851FA">
              <w:rPr>
                <w:sz w:val="28"/>
                <w:szCs w:val="28"/>
              </w:rPr>
              <w:t>ДО</w:t>
            </w:r>
            <w:proofErr w:type="gramEnd"/>
            <w:r w:rsidRPr="006851FA">
              <w:rPr>
                <w:sz w:val="28"/>
                <w:szCs w:val="28"/>
              </w:rPr>
              <w:t xml:space="preserve"> "</w:t>
            </w:r>
            <w:proofErr w:type="gramStart"/>
            <w:r w:rsidRPr="006851FA">
              <w:rPr>
                <w:sz w:val="28"/>
                <w:szCs w:val="28"/>
              </w:rPr>
              <w:t>Дом</w:t>
            </w:r>
            <w:proofErr w:type="gramEnd"/>
            <w:r w:rsidRPr="006851FA">
              <w:rPr>
                <w:sz w:val="28"/>
                <w:szCs w:val="28"/>
              </w:rPr>
              <w:t xml:space="preserve"> детского </w:t>
            </w:r>
            <w:r w:rsidR="004275DC" w:rsidRPr="006851FA">
              <w:rPr>
                <w:sz w:val="28"/>
                <w:szCs w:val="28"/>
              </w:rPr>
              <w:t>творчества</w:t>
            </w:r>
            <w:r w:rsidRPr="006851FA">
              <w:rPr>
                <w:sz w:val="28"/>
                <w:szCs w:val="28"/>
              </w:rPr>
              <w:t xml:space="preserve"> имени Б.Т. Куропаткина")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1010011030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909,6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</w:t>
            </w:r>
            <w:r w:rsidRPr="006851FA">
              <w:rPr>
                <w:sz w:val="28"/>
                <w:szCs w:val="28"/>
              </w:rPr>
              <w:lastRenderedPageBreak/>
              <w:t>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1010011030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909,6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1010011030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909,6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370,0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370,0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370,0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</w:t>
            </w:r>
            <w:r w:rsidRPr="006851FA">
              <w:rPr>
                <w:sz w:val="28"/>
                <w:szCs w:val="28"/>
              </w:rPr>
              <w:lastRenderedPageBreak/>
              <w:t>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370,0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33270,1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31732,5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31732,5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10497,3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9903,6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9903,6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10497,3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9903,6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9903,6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10497,3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9903,6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9903,6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</w:t>
            </w:r>
            <w:r w:rsidR="004275DC">
              <w:rPr>
                <w:sz w:val="28"/>
                <w:szCs w:val="28"/>
              </w:rPr>
              <w:t>х услуги в сфере образования  (</w:t>
            </w:r>
            <w:r w:rsidRPr="006851FA">
              <w:rPr>
                <w:sz w:val="28"/>
                <w:szCs w:val="28"/>
              </w:rPr>
              <w:t>ИМЦ)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5522,5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5345,0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5345,0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5522,5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5345,0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5345,0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5522,5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5345,0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5345,0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деятельности прочих муниципальных учреждений, </w:t>
            </w:r>
            <w:r w:rsidRPr="006851FA">
              <w:rPr>
                <w:sz w:val="28"/>
                <w:szCs w:val="28"/>
              </w:rPr>
              <w:lastRenderedPageBreak/>
              <w:t>оказывающих услуги в сфере образования (ЦБ)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10487,5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9886,0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9886,0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10487,5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9886,0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9886,0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10487,5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9886,0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9886,0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</w:t>
            </w:r>
            <w:r w:rsidRPr="006851FA">
              <w:rPr>
                <w:sz w:val="28"/>
                <w:szCs w:val="28"/>
              </w:rPr>
              <w:lastRenderedPageBreak/>
              <w:t xml:space="preserve">новая школа»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366,9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366,9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366,9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366,9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366,9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366,9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366,9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366,9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366,9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6851FA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1010010090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Развитие единого образовательного пространства, </w:t>
            </w:r>
            <w:r w:rsidRPr="006851FA">
              <w:rPr>
                <w:sz w:val="28"/>
                <w:szCs w:val="28"/>
              </w:rPr>
              <w:lastRenderedPageBreak/>
              <w:t>повышение качества образовательных результатов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</w:t>
            </w:r>
            <w:r w:rsidRPr="006851FA">
              <w:rPr>
                <w:sz w:val="28"/>
                <w:szCs w:val="28"/>
              </w:rPr>
              <w:lastRenderedPageBreak/>
              <w:t>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1010071940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1663,6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1663,6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1663,6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1010071940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1663,6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1663,6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1663,6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1010071940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1663,6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1663,6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1663,6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Адресная социальная поддержка участников </w:t>
            </w:r>
            <w:r w:rsidRPr="006851FA">
              <w:rPr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329,0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329,0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329,0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Субсидии бюджетным </w:t>
            </w:r>
            <w:r w:rsidRPr="006851FA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</w:t>
            </w:r>
            <w:r w:rsidRPr="006851FA">
              <w:rPr>
                <w:color w:val="000000"/>
                <w:sz w:val="28"/>
                <w:szCs w:val="28"/>
              </w:rPr>
              <w:lastRenderedPageBreak/>
              <w:t>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1704,1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1704,1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1704,1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1704,1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1704,1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1704,1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1704,1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1704,1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1704,1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</w:t>
            </w:r>
            <w:r w:rsidRPr="006851FA">
              <w:rPr>
                <w:sz w:val="28"/>
                <w:szCs w:val="28"/>
              </w:rPr>
              <w:lastRenderedPageBreak/>
              <w:t xml:space="preserve">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2373,0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2193,1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2193,1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bookmarkStart w:id="0" w:name="_GoBack"/>
            <w:bookmarkEnd w:id="0"/>
            <w:r w:rsidRPr="006851FA">
              <w:rPr>
                <w:sz w:val="28"/>
                <w:szCs w:val="28"/>
              </w:rPr>
              <w:t xml:space="preserve">иями, органами </w:t>
            </w:r>
            <w:r w:rsidRPr="006851FA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2271,8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2091,9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2091,9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2271,8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2091,9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2091,9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</w:t>
            </w:r>
            <w:r w:rsidRPr="006851FA">
              <w:rPr>
                <w:sz w:val="28"/>
                <w:szCs w:val="28"/>
              </w:rPr>
              <w:lastRenderedPageBreak/>
              <w:t>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1300010590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1300010590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</w:t>
            </w:r>
            <w:r w:rsidRPr="006851FA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1300010590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21807,4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21795,6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21795,6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2822,9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2811,1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2811,1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540,7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540,7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540,7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540,7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540,7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540,7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</w:t>
            </w:r>
            <w:r w:rsidRPr="006851FA">
              <w:rPr>
                <w:sz w:val="28"/>
                <w:szCs w:val="28"/>
              </w:rPr>
              <w:lastRenderedPageBreak/>
              <w:t>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540,7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540,7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540,7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213,6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201,8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6851FA">
              <w:rPr>
                <w:sz w:val="28"/>
                <w:szCs w:val="28"/>
              </w:rPr>
              <w:lastRenderedPageBreak/>
              <w:t>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211,7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6851F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211,7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1020073050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241,6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241,6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241,6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1020073050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241,6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241,6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241,6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Социальные </w:t>
            </w:r>
            <w:r w:rsidRPr="006851FA">
              <w:rPr>
                <w:sz w:val="28"/>
                <w:szCs w:val="28"/>
              </w:rPr>
              <w:lastRenderedPageBreak/>
              <w:t>выплаты гражданам, кроме публичных</w:t>
            </w:r>
            <w:r w:rsidRPr="006851F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1020073050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241,6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241,6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241,6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Федеральный проект "Финансовая поддержка семей при рождении детей"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121P100000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1827,0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1827,0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1827,0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</w:t>
            </w:r>
            <w:r w:rsidRPr="006851FA">
              <w:rPr>
                <w:sz w:val="28"/>
                <w:szCs w:val="28"/>
              </w:rPr>
              <w:lastRenderedPageBreak/>
              <w:t>многодетных семей в Кемеровской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121P170050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1827,0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1827,0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1827,0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121P170050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121P170050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121P170050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1762,0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1762,0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1762,0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</w:t>
            </w:r>
            <w:r w:rsidRPr="006851FA">
              <w:rPr>
                <w:sz w:val="28"/>
                <w:szCs w:val="28"/>
              </w:rPr>
              <w:lastRenderedPageBreak/>
              <w:t>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121P170050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1762,0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1762,0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1762,0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18984,5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18984,5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18984,5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</w:t>
            </w:r>
            <w:r w:rsidRPr="006851FA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6851F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1010071810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</w:t>
            </w:r>
            <w:r w:rsidRPr="006851FA">
              <w:rPr>
                <w:sz w:val="28"/>
                <w:szCs w:val="28"/>
              </w:rPr>
              <w:lastRenderedPageBreak/>
              <w:t xml:space="preserve">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</w:t>
            </w:r>
            <w:r w:rsidRPr="006851FA">
              <w:rPr>
                <w:sz w:val="28"/>
                <w:szCs w:val="28"/>
              </w:rPr>
              <w:lastRenderedPageBreak/>
              <w:t>попечительства несовершеннолетних»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18753,5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18753,5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18753,5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93,0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93,0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18660,5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18660,5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18660,5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14212,5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14212,5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14212,5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</w:t>
            </w:r>
            <w:r w:rsidRPr="006851FA">
              <w:rPr>
                <w:sz w:val="28"/>
                <w:szCs w:val="28"/>
              </w:rPr>
              <w:lastRenderedPageBreak/>
              <w:t>ные выплаты гражданам, кроме публичных</w:t>
            </w:r>
            <w:r w:rsidRPr="006851F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4448,0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4448,0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4448,0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lastRenderedPageBreak/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</w:t>
            </w:r>
            <w:r w:rsidRPr="006851FA">
              <w:rPr>
                <w:color w:val="000000"/>
                <w:sz w:val="28"/>
                <w:szCs w:val="28"/>
              </w:rPr>
              <w:lastRenderedPageBreak/>
              <w:t xml:space="preserve">марта 2008 года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1020080140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 xml:space="preserve">Отдел культуры </w:t>
            </w:r>
            <w:r w:rsidRPr="006851FA">
              <w:rPr>
                <w:b/>
                <w:bCs/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94981,24512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63829,4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63829,4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1432,8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1432,8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1402,8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196,1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r w:rsidRPr="006851FA">
              <w:rPr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196,1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1186,7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566,0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566,0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682,7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395,0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395,0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Мероприятия событийного, спортивного и </w:t>
            </w:r>
            <w:r w:rsidRPr="006851FA">
              <w:rPr>
                <w:sz w:val="28"/>
                <w:szCs w:val="28"/>
              </w:rPr>
              <w:lastRenderedPageBreak/>
              <w:t>культурно-познавательного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0800010460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0800010460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0800010460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5599,4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5599,4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Дополнительные мероприятия по подготовке к празднованию Дня </w:t>
            </w:r>
            <w:r w:rsidRPr="006851FA">
              <w:rPr>
                <w:sz w:val="28"/>
                <w:szCs w:val="28"/>
              </w:rPr>
              <w:lastRenderedPageBreak/>
              <w:t>шахтера в 2022 году (Прочие мероприятия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5599,4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5599,4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4272,4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1327,1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</w:t>
            </w:r>
            <w:r w:rsidRPr="006851FA">
              <w:rPr>
                <w:sz w:val="28"/>
                <w:szCs w:val="28"/>
              </w:rPr>
              <w:lastRenderedPageBreak/>
              <w:t xml:space="preserve">деятельности муниципальных учреждений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0710010390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0710010390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0710010390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17524,3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67393,6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45410,8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45410,8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63304,9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42014,7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42014,7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деятельности </w:t>
            </w:r>
            <w:r w:rsidRPr="006851FA">
              <w:rPr>
                <w:sz w:val="28"/>
                <w:szCs w:val="28"/>
              </w:rPr>
              <w:lastRenderedPageBreak/>
              <w:t>муниципальных учреждений культуры и мероприятий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31422,8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27416,1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27416,1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31422,8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27416,1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27416,1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19866,0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17813,8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17813,8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</w:t>
            </w:r>
            <w:r w:rsidRPr="006851FA">
              <w:rPr>
                <w:sz w:val="28"/>
                <w:szCs w:val="28"/>
              </w:rPr>
              <w:lastRenderedPageBreak/>
              <w:t>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11556,8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9602,3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9602,3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Обеспечение деятельности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14612,1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12796,8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12796,8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14612,1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12796,8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12796,8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14612,1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12796,8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12796,8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0720010900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6851FA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0720010900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0720010900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фасадов 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0720011401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15168,2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</w:t>
            </w:r>
            <w:r w:rsidRPr="006851FA">
              <w:rPr>
                <w:sz w:val="28"/>
                <w:szCs w:val="28"/>
              </w:rPr>
              <w:lastRenderedPageBreak/>
              <w:t>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0720011401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15168,2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0720011401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14415,9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0720011401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752,3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07200S0420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1801,8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1801,8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6851FA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07200S0420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1801,8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1801,8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07200S0420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07200S0420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1126,8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1126,8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1126,8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4088,7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3396,1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3396,1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2845,1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2277,4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2277,4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</w:t>
            </w:r>
            <w:r w:rsidRPr="006851FA">
              <w:rPr>
                <w:sz w:val="28"/>
                <w:szCs w:val="28"/>
              </w:rPr>
              <w:lastRenderedPageBreak/>
              <w:t>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2845,1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2277,4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2277,4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0720010420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2845,1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2277,4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2277,4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</w:t>
            </w:r>
            <w:r w:rsidRPr="006851FA">
              <w:rPr>
                <w:sz w:val="28"/>
                <w:szCs w:val="28"/>
              </w:rPr>
              <w:lastRenderedPageBreak/>
              <w:t>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0730010450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Поддержка добровольческого (волонтерского движения)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0730010950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0730010950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0730010950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деятельности органов местного </w:t>
            </w:r>
            <w:r w:rsidRPr="006851FA">
              <w:rPr>
                <w:sz w:val="28"/>
                <w:szCs w:val="28"/>
              </w:rPr>
              <w:lastRenderedPageBreak/>
              <w:t xml:space="preserve">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1108,6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1025,7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1025,7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6851FA">
              <w:rPr>
                <w:sz w:val="28"/>
                <w:szCs w:val="28"/>
              </w:rPr>
              <w:lastRenderedPageBreak/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1046,6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963,7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963,7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1046,6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963,7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963,7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Уплата налогов, сборов и </w:t>
            </w:r>
            <w:r w:rsidRPr="006851FA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Субсидии </w:t>
            </w:r>
            <w:r w:rsidRPr="006851FA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1020072010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lastRenderedPageBreak/>
              <w:t>Управление социальной защиты населения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64154,7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63140,0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63138,0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64154,7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63140,0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63138,0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44879,3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44879,3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44877,3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1230010120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</w:t>
            </w:r>
            <w:r w:rsidRPr="006851FA">
              <w:rPr>
                <w:sz w:val="28"/>
                <w:szCs w:val="28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1230010120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1230010120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</w:t>
            </w:r>
            <w:r w:rsidRPr="006851FA">
              <w:rPr>
                <w:color w:val="000000"/>
                <w:sz w:val="28"/>
                <w:szCs w:val="28"/>
              </w:rPr>
              <w:lastRenderedPageBreak/>
              <w:t>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1230073880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1230073880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1230073880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44874,3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Социальное </w:t>
            </w:r>
            <w:r w:rsidRPr="006851FA">
              <w:rPr>
                <w:sz w:val="28"/>
                <w:szCs w:val="28"/>
              </w:rPr>
              <w:lastRenderedPageBreak/>
              <w:t>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661,0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661,0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661,0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Социальное обеспечение и </w:t>
            </w:r>
            <w:r w:rsidRPr="006851FA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6851F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</w:t>
            </w:r>
            <w:r w:rsidRPr="006851FA">
              <w:rPr>
                <w:color w:val="000000"/>
                <w:sz w:val="28"/>
                <w:szCs w:val="28"/>
              </w:rPr>
              <w:lastRenderedPageBreak/>
              <w:t xml:space="preserve">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</w:t>
            </w:r>
            <w:r w:rsidRPr="006851FA">
              <w:rPr>
                <w:color w:val="000000"/>
                <w:sz w:val="28"/>
                <w:szCs w:val="28"/>
              </w:rPr>
              <w:lastRenderedPageBreak/>
              <w:t>Великой Отечественной войны и ветеранов труда»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</w:t>
            </w:r>
            <w:r w:rsidRPr="006851FA">
              <w:rPr>
                <w:color w:val="000000"/>
                <w:sz w:val="28"/>
                <w:szCs w:val="28"/>
              </w:rPr>
              <w:lastRenderedPageBreak/>
              <w:t>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Социальные выплаты гражданам, кроме публичных </w:t>
            </w:r>
            <w:r w:rsidRPr="006851FA">
              <w:rPr>
                <w:sz w:val="28"/>
                <w:szCs w:val="28"/>
              </w:rPr>
              <w:lastRenderedPageBreak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</w:t>
            </w:r>
            <w:r w:rsidRPr="006851FA">
              <w:rPr>
                <w:sz w:val="28"/>
                <w:szCs w:val="28"/>
              </w:rPr>
              <w:lastRenderedPageBreak/>
              <w:t>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6851F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1210070080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2018 года № 104-ОЗ «О некоторых </w:t>
            </w:r>
            <w:r w:rsidRPr="006851FA">
              <w:rPr>
                <w:sz w:val="28"/>
                <w:szCs w:val="28"/>
              </w:rPr>
              <w:lastRenderedPageBreak/>
              <w:t>вопросах в сфере погребения  и похоронного дела в Кемеровской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1210080110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363,0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1210080110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1210080110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1210080110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Публичные нормати</w:t>
            </w:r>
            <w:r w:rsidRPr="006851FA">
              <w:rPr>
                <w:sz w:val="28"/>
                <w:szCs w:val="28"/>
              </w:rPr>
              <w:lastRenderedPageBreak/>
              <w:t>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1210080110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18614,4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17599,7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17599,7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1514,7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выплаты населен</w:t>
            </w:r>
            <w:r w:rsidRPr="006851FA">
              <w:rPr>
                <w:sz w:val="28"/>
                <w:szCs w:val="28"/>
              </w:rPr>
              <w:lastRenderedPageBreak/>
              <w:t>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1454,7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522,7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522,7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6851FA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522,7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522,7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1210010570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522,7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522,7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522,7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1220010580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1220010580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Субсидии бюджетным </w:t>
            </w:r>
            <w:r w:rsidRPr="006851FA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1220010580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123P51630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123P51630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123P51630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Социальная поддержка и социальное обслуживание </w:t>
            </w:r>
            <w:r w:rsidRPr="006851FA">
              <w:rPr>
                <w:sz w:val="28"/>
                <w:szCs w:val="28"/>
              </w:rPr>
              <w:lastRenderedPageBreak/>
              <w:t>населения в части содержания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1240070280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14408,7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14408,7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14408,7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1240070280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13217,4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13217,4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13217,4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Расходы </w:t>
            </w:r>
            <w:r w:rsidRPr="006851FA">
              <w:rPr>
                <w:sz w:val="28"/>
                <w:szCs w:val="28"/>
              </w:rPr>
              <w:lastRenderedPageBreak/>
              <w:t>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1240070280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13217,4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13217,4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13217,4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1240070280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1181,3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1181,3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1181,3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1240070280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1181,3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1181,3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1181,3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1240070280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1240070280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 xml:space="preserve">Управление по </w:t>
            </w:r>
            <w:r w:rsidRPr="006851FA">
              <w:rPr>
                <w:b/>
                <w:bCs/>
                <w:sz w:val="28"/>
                <w:szCs w:val="28"/>
              </w:rPr>
              <w:lastRenderedPageBreak/>
              <w:t>делам гражданской обороны и чрезвычайным ситуациям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10070,8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10070,8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9471,7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9471,7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10070,8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9471,7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9471,7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Совершенствование ГО </w:t>
            </w:r>
            <w:r w:rsidRPr="006851FA">
              <w:rPr>
                <w:sz w:val="28"/>
                <w:szCs w:val="28"/>
              </w:rPr>
              <w:lastRenderedPageBreak/>
              <w:t xml:space="preserve">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0210010260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  <w:u w:val="single"/>
              </w:rPr>
            </w:pPr>
            <w:r w:rsidRPr="006851F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360,7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351,7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0210010260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360,7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351,7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r w:rsidRPr="006851FA">
              <w:rPr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0210010260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360,7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351,7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351,7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Обеспечение деятельности муниципального учреждения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0210010270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6374,7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6005,1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6005,1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0210010270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6374,7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6005,1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6005,1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0210010270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6374,7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6005,1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6005,1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</w:t>
            </w:r>
            <w:r w:rsidRPr="006851FA">
              <w:rPr>
                <w:sz w:val="28"/>
                <w:szCs w:val="28"/>
              </w:rPr>
              <w:lastRenderedPageBreak/>
              <w:t xml:space="preserve">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3335,4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3114,9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3114,9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2784,8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2564,3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2564,3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Расходы на выплаты персона</w:t>
            </w:r>
            <w:r w:rsidRPr="006851FA">
              <w:rPr>
                <w:sz w:val="28"/>
                <w:szCs w:val="28"/>
              </w:rPr>
              <w:lastRenderedPageBreak/>
              <w:t>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2784,8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2564,3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2564,3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546,9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546,9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546,9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546,9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546,9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546,9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Управление архитектуры и градост</w:t>
            </w:r>
            <w:r w:rsidRPr="006851FA">
              <w:rPr>
                <w:b/>
                <w:bCs/>
                <w:sz w:val="28"/>
                <w:szCs w:val="28"/>
              </w:rPr>
              <w:lastRenderedPageBreak/>
              <w:t>роительства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lastRenderedPageBreak/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29202,8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5079,5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5079,5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5493,7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5079,5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5079,5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5493,7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5079,5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5079,5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0410010310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0410010310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</w:t>
            </w:r>
            <w:r w:rsidRPr="006851FA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0410010310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5243,7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4829,5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4829,5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</w:t>
            </w:r>
            <w:r w:rsidRPr="006851FA">
              <w:rPr>
                <w:sz w:val="28"/>
                <w:szCs w:val="28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4472,4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4118,2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4118,2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4472,4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4118,2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4118,2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768,3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711,3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711,3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6851FA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768,3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711,3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711,3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0420010130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23709,1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23709,1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13659,1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Закупка </w:t>
            </w:r>
            <w:r w:rsidRPr="006851FA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13659,1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13659,1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Мероприятие по вводу в эксплуатацию объектов социальной инфраструктуры Полысаевского городского округа для подготовки и празднования Дня шахтера в 2022 </w:t>
            </w:r>
            <w:r w:rsidRPr="006851FA">
              <w:rPr>
                <w:sz w:val="28"/>
                <w:szCs w:val="28"/>
              </w:rPr>
              <w:lastRenderedPageBreak/>
              <w:t>году (обустройство сквера Горняков за счет безвозмездных поступлений)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0120012181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0120012181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0120012181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 xml:space="preserve">Управление по капитальному строительству и вопросам жилищно-коммунального </w:t>
            </w:r>
            <w:r w:rsidRPr="006851FA">
              <w:rPr>
                <w:b/>
                <w:bCs/>
                <w:sz w:val="28"/>
                <w:szCs w:val="28"/>
              </w:rPr>
              <w:lastRenderedPageBreak/>
              <w:t>хозяйства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884717,46721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372080,8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289431,4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1353,0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1353,0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Приобретение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Закупка товаров, работ и </w:t>
            </w:r>
            <w:r w:rsidRPr="006851FA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0910010480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873,0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469519,5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35069,8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39021,6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</w:t>
            </w:r>
            <w:r w:rsidRPr="006851FA">
              <w:rPr>
                <w:sz w:val="28"/>
                <w:szCs w:val="28"/>
              </w:rPr>
              <w:lastRenderedPageBreak/>
              <w:t>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0130072570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0130072570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Субсидии юридическим лицам (кроме некоммерческих </w:t>
            </w:r>
            <w:r w:rsidRPr="006851FA">
              <w:rPr>
                <w:sz w:val="28"/>
                <w:szCs w:val="28"/>
              </w:rPr>
              <w:lastRenderedPageBreak/>
              <w:t>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0130072570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395243,4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17371,8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25517,8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Обслуживание и содержание дорог общего пользования местного значения.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0110010140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49869,1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16171,8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14317,8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0110010140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49432,9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16171,8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14317,8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851F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0110010140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49432,9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16171,8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14317,8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0110010140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436,2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0110010140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0110010140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2022 году (Мероприятия, направленные на ликвидацию мест концентрации дорожно-транспортных происшествий и </w:t>
            </w:r>
            <w:r w:rsidRPr="006851FA">
              <w:rPr>
                <w:sz w:val="28"/>
                <w:szCs w:val="28"/>
              </w:rPr>
              <w:lastRenderedPageBreak/>
              <w:t>повышение уровня безопасности дорожного движения на участках с повышенным уровнем аварийности)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0110011141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13460,0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0110011141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13460,0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0110011141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13460,0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Финансовое обеспечение дорожной деятельн</w:t>
            </w:r>
            <w:r w:rsidRPr="006851FA">
              <w:rPr>
                <w:sz w:val="28"/>
                <w:szCs w:val="28"/>
              </w:rPr>
              <w:lastRenderedPageBreak/>
              <w:t>ости в отношении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03300S2580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13333,4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03300S2580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13333,4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03300S2580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13333,4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</w:t>
            </w:r>
            <w:r w:rsidRPr="006851FA">
              <w:rPr>
                <w:sz w:val="28"/>
                <w:szCs w:val="28"/>
              </w:rPr>
              <w:lastRenderedPageBreak/>
              <w:t xml:space="preserve">ремонт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0330010300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7156,9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0330010300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7156,9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0330010300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7156,9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а также до </w:t>
            </w:r>
            <w:r w:rsidRPr="006851FA">
              <w:rPr>
                <w:color w:val="000000"/>
                <w:sz w:val="28"/>
                <w:szCs w:val="28"/>
              </w:rPr>
              <w:lastRenderedPageBreak/>
              <w:t>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03300S2690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311111,1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03300S2690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156580,1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03300S2690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156580,1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Капитальные вложения в объекты </w:t>
            </w:r>
            <w:r w:rsidRPr="006851FA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03300S2690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154531,0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03300S2690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154531,0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Мероприятия по вводу в эксплуатацию объектов социальной инфраструктуры Полысаевского городского округа для подготовки и </w:t>
            </w:r>
            <w:r w:rsidRPr="006851FA">
              <w:rPr>
                <w:sz w:val="28"/>
                <w:szCs w:val="28"/>
              </w:rPr>
              <w:lastRenderedPageBreak/>
              <w:t>проведения дня шахтера в 2022 году (ремонт дворовых территорий за счет безвозмездных поступлений)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1100012080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1100012080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1100012080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72476,1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15898,0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11703,8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Строительство, 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0320010290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15583,0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4877,2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683,0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0320010290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15583,0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4877,2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683,0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0320010290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15583,0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4877,2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683,0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2022 году (капитальный </w:t>
            </w:r>
            <w:r w:rsidRPr="006851FA">
              <w:rPr>
                <w:sz w:val="28"/>
                <w:szCs w:val="28"/>
              </w:rPr>
              <w:lastRenderedPageBreak/>
              <w:t>ремонт объектов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0320011290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10136,2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0320011290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10136,2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0320011290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10136,2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Мероприятия по вводу в эксплуатацию объектов социальной инфраструктуры Полысаевского городского округа </w:t>
            </w:r>
            <w:r w:rsidRPr="006851FA">
              <w:rPr>
                <w:sz w:val="28"/>
                <w:szCs w:val="28"/>
              </w:rPr>
              <w:lastRenderedPageBreak/>
              <w:t>для подготовки и проведения дня шахтера в 2022 году (капитальный ремонт объектов муниципальной собственности за счет безвозмездных поступлений)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0320012290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35600,0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0320012290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35600,0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0320012290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35600,0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</w:t>
            </w:r>
            <w:r w:rsidRPr="006851FA">
              <w:rPr>
                <w:sz w:val="28"/>
                <w:szCs w:val="28"/>
              </w:rPr>
              <w:lastRenderedPageBreak/>
              <w:t xml:space="preserve">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11156,9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11020,8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11020,8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851FA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10215,7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9974,2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9974,2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10215,7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9974,2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9974,2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1045,6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1045,6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1045,6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1045,6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</w:t>
            </w:r>
            <w:r w:rsidRPr="006851FA">
              <w:rPr>
                <w:sz w:val="28"/>
                <w:szCs w:val="28"/>
              </w:rPr>
              <w:lastRenderedPageBreak/>
              <w:t>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0340010130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411144,9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329807,3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239155,1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104309,2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127697,1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35487,3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0130010200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6008,9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0130010200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6008,9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</w:t>
            </w:r>
            <w:r w:rsidRPr="006851FA">
              <w:rPr>
                <w:sz w:val="28"/>
                <w:szCs w:val="28"/>
              </w:rPr>
              <w:lastRenderedPageBreak/>
              <w:t>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0130010200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6008,9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Мероприятия по вводу в эксплуатацию объектов социальной инфраструктуры Полысаевского городского округа для подготовки и прове</w:t>
            </w:r>
            <w:r w:rsidR="00D1245E">
              <w:rPr>
                <w:sz w:val="28"/>
                <w:szCs w:val="28"/>
              </w:rPr>
              <w:t>дения дня шахтера в 2022 году (</w:t>
            </w:r>
            <w:r w:rsidRPr="006851FA">
              <w:rPr>
                <w:sz w:val="28"/>
                <w:szCs w:val="28"/>
              </w:rPr>
              <w:t>ремонт и окраска фасадов МКД за счет безвозмездных поступлений)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0130012200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45037,0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</w:t>
            </w:r>
            <w:r w:rsidRPr="006851FA">
              <w:rPr>
                <w:sz w:val="28"/>
                <w:szCs w:val="28"/>
              </w:rPr>
              <w:lastRenderedPageBreak/>
              <w:t>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0130012200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45037,0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0130012200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45037,0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Строительство, разработка проектно-сметной документации, обустройство коммунальной инфраструктуры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0310010280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12400,0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0310010280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</w:t>
            </w:r>
            <w:r w:rsidRPr="006851FA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0310010280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0310010280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0310010280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мероприятий по переселе</w:t>
            </w:r>
            <w:r w:rsidRPr="006851FA">
              <w:rPr>
                <w:sz w:val="28"/>
                <w:szCs w:val="28"/>
              </w:rPr>
              <w:lastRenderedPageBreak/>
              <w:t>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37004,6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115638,8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32038,8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37004,6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115638,8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32038,8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Капитальные вложения в объекты </w:t>
            </w:r>
            <w:r w:rsidRPr="006851FA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37004,6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115638,8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32038,8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</w:t>
            </w:r>
            <w:r w:rsidRPr="006851FA">
              <w:rPr>
                <w:sz w:val="28"/>
                <w:szCs w:val="28"/>
              </w:rPr>
              <w:lastRenderedPageBreak/>
              <w:t xml:space="preserve">кой Федерации местным бюджетам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3858,7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12058,2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3448,5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3858,7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12058,2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3448,5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190F367484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3858,7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12058,2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3448,5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172604,0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171844,6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171844,6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Исполнение судебны</w:t>
            </w:r>
            <w:r w:rsidRPr="006851FA">
              <w:rPr>
                <w:sz w:val="28"/>
                <w:szCs w:val="28"/>
              </w:rPr>
              <w:lastRenderedPageBreak/>
              <w:t>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0130010760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564,4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0130010760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564,4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0130010760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564,4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</w:t>
            </w:r>
            <w:r w:rsidRPr="006851FA">
              <w:rPr>
                <w:sz w:val="28"/>
                <w:szCs w:val="28"/>
              </w:rPr>
              <w:lastRenderedPageBreak/>
              <w:t>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0130072570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171094,6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171094,6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171094,6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0130072570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171094,6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171094,6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171094,6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Субсидии юридическим лицам (кроме некоммерческих </w:t>
            </w:r>
            <w:r w:rsidRPr="006851FA">
              <w:rPr>
                <w:sz w:val="28"/>
                <w:szCs w:val="28"/>
              </w:rPr>
              <w:lastRenderedPageBreak/>
              <w:t>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0130072570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171094,6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171094,6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171094,6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0150010230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945,0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0150010230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945,0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6851FA">
              <w:rPr>
                <w:sz w:val="28"/>
                <w:szCs w:val="28"/>
              </w:rPr>
              <w:lastRenderedPageBreak/>
              <w:t>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0150010230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945,0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134231,8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30265,6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31823,2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15200,0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15185,0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15185,0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Озеленение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  <w:u w:val="single"/>
              </w:rPr>
            </w:pPr>
            <w:r w:rsidRPr="006851F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57951,8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16327,4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16272,0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57837,0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16162,4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16107,0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851F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57837,0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16162,4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16107,0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0120010180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</w:t>
            </w:r>
            <w:r w:rsidRPr="006851FA">
              <w:rPr>
                <w:sz w:val="28"/>
                <w:szCs w:val="28"/>
              </w:rPr>
              <w:lastRenderedPageBreak/>
              <w:t>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45880,0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45880,0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45880,0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color w:val="000000"/>
                <w:sz w:val="28"/>
                <w:szCs w:val="28"/>
              </w:rPr>
            </w:pPr>
            <w:r w:rsidRPr="006851FA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0120070860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</w:t>
            </w:r>
            <w:r w:rsidRPr="006851FA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0120070860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0120070860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110F255550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8838,2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10451,2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110F255550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8838,2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10451,2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851F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110F255550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8838,2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10451,2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6723,7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10774,7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4051,0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 – ФЗ «О ветеранах», в соответствии с Указом Президента Российской Федерац</w:t>
            </w:r>
            <w:r w:rsidRPr="006851FA">
              <w:rPr>
                <w:sz w:val="28"/>
                <w:szCs w:val="28"/>
              </w:rPr>
              <w:lastRenderedPageBreak/>
              <w:t>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0310051340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0310051340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6851FA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0310051340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0310051350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2430,6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0310051350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2430,6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Капитальные вложения в </w:t>
            </w:r>
            <w:r w:rsidRPr="006851FA">
              <w:rPr>
                <w:sz w:val="28"/>
                <w:szCs w:val="28"/>
              </w:rPr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0310051350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1050,0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2430,6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0310051760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1620,4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Капитальные </w:t>
            </w:r>
            <w:r w:rsidRPr="006851FA">
              <w:rPr>
                <w:sz w:val="28"/>
                <w:szCs w:val="28"/>
              </w:rPr>
              <w:lastRenderedPageBreak/>
              <w:t>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0310051760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1620,4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0310051760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1620,4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6723,7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6723,7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</w:t>
            </w:r>
            <w:r w:rsidRPr="006851FA">
              <w:rPr>
                <w:sz w:val="28"/>
                <w:szCs w:val="28"/>
              </w:rPr>
              <w:lastRenderedPageBreak/>
              <w:t>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0310071850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1835,6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1835,6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0310071850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1835,6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1835,6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0310071850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1835,6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1835,6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</w:t>
            </w:r>
            <w:r w:rsidRPr="006851FA">
              <w:rPr>
                <w:sz w:val="28"/>
                <w:szCs w:val="28"/>
              </w:rPr>
              <w:lastRenderedPageBreak/>
              <w:t>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03100R0820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4888,1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4888,1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03100R0820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4888,1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4888,1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Капитальные вложения в объекты </w:t>
            </w:r>
            <w:r w:rsidRPr="006851FA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03100R0820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4888,1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4888,1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lastRenderedPageBreak/>
              <w:t>Управление молодежной политики, спорта и туризма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179525,8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35818,9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35444,6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2022 году </w:t>
            </w:r>
            <w:r w:rsidRPr="006851FA">
              <w:rPr>
                <w:sz w:val="28"/>
                <w:szCs w:val="28"/>
              </w:rPr>
              <w:lastRenderedPageBreak/>
              <w:t>(Прочие мероприятия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9788,7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8251,6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8251,6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8895,8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7722,7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7722,7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деятельности муниципального учреждения в сфере молодеж</w:t>
            </w:r>
            <w:r w:rsidRPr="006851FA">
              <w:rPr>
                <w:sz w:val="28"/>
                <w:szCs w:val="28"/>
              </w:rPr>
              <w:lastRenderedPageBreak/>
              <w:t xml:space="preserve">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0520010350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6315,3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5142,2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5142,2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0520010350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6315,3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5142,2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5142,2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0520010350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6315,3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5142,2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5142,2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05200S0490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  <w:u w:val="single"/>
              </w:rPr>
            </w:pPr>
            <w:r w:rsidRPr="006851F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2580,5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2580,5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6851FA">
              <w:rPr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05200S0490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2580,5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2580,5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05200S0490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2580,5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2580,5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892,9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528,9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528,9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Реализация мер в области 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0520010340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682,9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341,9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341,9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0520010340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682,9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341,9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341,9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0520010340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682,9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341,9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341,9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Мероприятия событийного, </w:t>
            </w:r>
            <w:r w:rsidRPr="006851FA">
              <w:rPr>
                <w:sz w:val="28"/>
                <w:szCs w:val="28"/>
              </w:rPr>
              <w:lastRenderedPageBreak/>
              <w:t>спортивного и культурно-познавательного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0800010460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0800010460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0800010460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57,0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1300010590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</w:t>
            </w:r>
            <w:r w:rsidRPr="006851FA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1300010590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1300010590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153,0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130,0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169297,1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27567,3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27193,0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159381,6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23776,8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23537,5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0510010320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</w:t>
            </w:r>
            <w:r w:rsidRPr="006851FA">
              <w:rPr>
                <w:sz w:val="28"/>
                <w:szCs w:val="28"/>
              </w:rPr>
              <w:lastRenderedPageBreak/>
              <w:t>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0510010320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0510010320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627,0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0510010330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26569,8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23141,8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23037,5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6851FA">
              <w:rPr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0510010330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26569,8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23141,8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23037,5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0510010330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26569,8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23141,8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23037,5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разработка сметной документации на текущий ремонт)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0510011331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6851FA">
              <w:rPr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0510011331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0510011331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проведение гос. экспертизы)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0510011332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0510011332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Субсидии </w:t>
            </w:r>
            <w:r w:rsidRPr="006851FA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0510011332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175,0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(устройство асфальтового покрытия для площадки ГТО на территории спортивной школы ул.Крупской,77)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0510012321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</w:t>
            </w:r>
            <w:r w:rsidRPr="006851FA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0510012321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0510012321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(текущей ремонт </w:t>
            </w:r>
            <w:r w:rsidRPr="006851FA">
              <w:rPr>
                <w:sz w:val="28"/>
                <w:szCs w:val="28"/>
              </w:rPr>
              <w:lastRenderedPageBreak/>
              <w:t>помещений и оснащение стадиона)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0510012333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0510012333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0510012333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05100S0570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109,8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6851FA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05100S0570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109,8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05100S0570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109,8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05100S1111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05100S1111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05100S1111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81100,0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6424,0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0510010320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  <w:u w:val="single"/>
              </w:rPr>
            </w:pPr>
            <w:r w:rsidRPr="006851F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0510010320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0510010320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424,0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Развити</w:t>
            </w:r>
            <w:r w:rsidRPr="006851FA">
              <w:rPr>
                <w:sz w:val="28"/>
                <w:szCs w:val="28"/>
              </w:rPr>
              <w:lastRenderedPageBreak/>
              <w:t>е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05100S0510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05100S0510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05100S0510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6000,0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3491,5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3155,5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3155,5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деятельности органов местного самоупр</w:t>
            </w:r>
            <w:r w:rsidRPr="006851FA">
              <w:rPr>
                <w:sz w:val="28"/>
                <w:szCs w:val="28"/>
              </w:rPr>
              <w:lastRenderedPageBreak/>
              <w:t xml:space="preserve">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3491,5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3155,5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3155,5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6851FA">
              <w:rPr>
                <w:sz w:val="28"/>
                <w:szCs w:val="28"/>
              </w:rPr>
              <w:lastRenderedPageBreak/>
              <w:t>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2980,5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2744,5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2744,5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2980,5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2744,5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2744,5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Уплата налогов, сборов и иных </w:t>
            </w:r>
            <w:r w:rsidRPr="006851FA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0530010130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lastRenderedPageBreak/>
              <w:t>Совет народных депутатов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2195,0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2068,5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2068,5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2195,0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2195,0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2068,5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деятельности органов местного самоуправления, </w:t>
            </w:r>
            <w:r w:rsidRPr="006851FA">
              <w:rPr>
                <w:sz w:val="28"/>
                <w:szCs w:val="28"/>
              </w:rPr>
              <w:lastRenderedPageBreak/>
              <w:t xml:space="preserve">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459,0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416,0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416,0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851FA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448,0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405,0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405,0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</w:t>
            </w:r>
            <w:r w:rsidRPr="006851FA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1068,4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1068,4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851FA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1068,4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1068,4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1151,9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1068,4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1068,4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584,1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584,1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584,1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851FA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584,1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584,1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584,1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9910010660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584,1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584,1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584,1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Контрольно-Счётный комитет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936,4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884,4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884,4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936,4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884,4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884,4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9910010960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656,0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9910010960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656,0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9910010960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656,0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604,0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604,0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Обеспечение </w:t>
            </w:r>
            <w:r w:rsidRPr="006851FA">
              <w:rPr>
                <w:sz w:val="28"/>
                <w:szCs w:val="28"/>
              </w:rPr>
              <w:lastRenderedPageBreak/>
              <w:t>деятельности Контрольно-Счётного комитета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9910010961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280,4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280,4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280,4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9910010961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279,4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279,4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279,4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9910010961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279,4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279,4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279,4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9910010961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</w:t>
            </w:r>
            <w:r w:rsidRPr="006851FA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9910010961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lastRenderedPageBreak/>
              <w:t>Финансовое управление Полысаевского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130654,4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8350,2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8351,2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9071,9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8350,2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8351,2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9071,9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8350,2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8351,2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</w:t>
            </w:r>
            <w:r w:rsidRPr="006851FA">
              <w:rPr>
                <w:sz w:val="28"/>
                <w:szCs w:val="28"/>
              </w:rPr>
              <w:lastRenderedPageBreak/>
              <w:t xml:space="preserve">ональных) органов администрации Полысаевского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9071,9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8350,2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8351,2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8563,9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7885,7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7885,7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 xml:space="preserve">Расходы </w:t>
            </w:r>
            <w:r w:rsidRPr="006851FA">
              <w:rPr>
                <w:sz w:val="28"/>
                <w:szCs w:val="28"/>
              </w:rPr>
              <w:lastRenderedPageBreak/>
              <w:t>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8563,9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7885,7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7885,7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456,9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457,9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500,4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456,9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457,9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9910010130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7,6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7,6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Жилищно-</w:t>
            </w:r>
            <w:r w:rsidRPr="006851FA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121582,5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121582,5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121582,5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121582,5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r w:rsidRPr="006851FA">
              <w:rPr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0120011181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121582,5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0,0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9999999999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999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10328,0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sz w:val="28"/>
                <w:szCs w:val="28"/>
              </w:rPr>
            </w:pPr>
            <w:r w:rsidRPr="006851FA">
              <w:rPr>
                <w:sz w:val="28"/>
                <w:szCs w:val="28"/>
              </w:rPr>
              <w:t>20661,0</w:t>
            </w:r>
          </w:p>
        </w:tc>
      </w:tr>
      <w:tr w:rsidR="003E2F47" w:rsidRPr="00872E1E" w:rsidTr="00B1332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FA" w:rsidRPr="006851FA" w:rsidRDefault="006851FA" w:rsidP="006851FA">
            <w:pPr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68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2559894,3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1152116,1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FA" w:rsidRPr="006851FA" w:rsidRDefault="006851FA" w:rsidP="00B1332E">
            <w:pPr>
              <w:jc w:val="right"/>
              <w:rPr>
                <w:b/>
                <w:bCs/>
                <w:sz w:val="28"/>
                <w:szCs w:val="28"/>
              </w:rPr>
            </w:pPr>
            <w:r w:rsidRPr="006851FA">
              <w:rPr>
                <w:b/>
                <w:bCs/>
                <w:sz w:val="28"/>
                <w:szCs w:val="28"/>
              </w:rPr>
              <w:t>1075160,2</w:t>
            </w:r>
          </w:p>
        </w:tc>
      </w:tr>
    </w:tbl>
    <w:p w:rsidR="006851FA" w:rsidRDefault="006851FA" w:rsidP="006851FA"/>
    <w:sectPr w:rsidR="006851FA" w:rsidSect="00BA159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22"/>
    <w:rsid w:val="00000864"/>
    <w:rsid w:val="0000568C"/>
    <w:rsid w:val="00034724"/>
    <w:rsid w:val="00037F7B"/>
    <w:rsid w:val="0006604F"/>
    <w:rsid w:val="00094AED"/>
    <w:rsid w:val="000A0826"/>
    <w:rsid w:val="00111B37"/>
    <w:rsid w:val="00121904"/>
    <w:rsid w:val="00125F93"/>
    <w:rsid w:val="00132071"/>
    <w:rsid w:val="00133CCD"/>
    <w:rsid w:val="0014591F"/>
    <w:rsid w:val="001478FB"/>
    <w:rsid w:val="00151C72"/>
    <w:rsid w:val="001905D2"/>
    <w:rsid w:val="0019526A"/>
    <w:rsid w:val="001A1F22"/>
    <w:rsid w:val="001D1548"/>
    <w:rsid w:val="001D389E"/>
    <w:rsid w:val="001D4E79"/>
    <w:rsid w:val="001E6085"/>
    <w:rsid w:val="00280B78"/>
    <w:rsid w:val="002934FB"/>
    <w:rsid w:val="002B1735"/>
    <w:rsid w:val="002B378A"/>
    <w:rsid w:val="002B48C6"/>
    <w:rsid w:val="002C333C"/>
    <w:rsid w:val="002D3746"/>
    <w:rsid w:val="002E7ADF"/>
    <w:rsid w:val="00340CBE"/>
    <w:rsid w:val="0035069A"/>
    <w:rsid w:val="003A31B2"/>
    <w:rsid w:val="003D013A"/>
    <w:rsid w:val="003E2F47"/>
    <w:rsid w:val="004023A8"/>
    <w:rsid w:val="00411093"/>
    <w:rsid w:val="004275DC"/>
    <w:rsid w:val="004463AB"/>
    <w:rsid w:val="00452E44"/>
    <w:rsid w:val="00454863"/>
    <w:rsid w:val="004629CA"/>
    <w:rsid w:val="00486FFD"/>
    <w:rsid w:val="004B5FF8"/>
    <w:rsid w:val="004C0DA3"/>
    <w:rsid w:val="004F3DA3"/>
    <w:rsid w:val="00500C88"/>
    <w:rsid w:val="0051654F"/>
    <w:rsid w:val="0052501F"/>
    <w:rsid w:val="0052738A"/>
    <w:rsid w:val="005330BC"/>
    <w:rsid w:val="00557A1C"/>
    <w:rsid w:val="005861E5"/>
    <w:rsid w:val="005B6AFE"/>
    <w:rsid w:val="005E7C01"/>
    <w:rsid w:val="00627092"/>
    <w:rsid w:val="006273F5"/>
    <w:rsid w:val="006851FA"/>
    <w:rsid w:val="006943FB"/>
    <w:rsid w:val="006C6AF0"/>
    <w:rsid w:val="006E036D"/>
    <w:rsid w:val="0071607C"/>
    <w:rsid w:val="00725EE0"/>
    <w:rsid w:val="00734225"/>
    <w:rsid w:val="0075335F"/>
    <w:rsid w:val="0077204A"/>
    <w:rsid w:val="007A42E1"/>
    <w:rsid w:val="007A5463"/>
    <w:rsid w:val="007C1EAC"/>
    <w:rsid w:val="007D5653"/>
    <w:rsid w:val="007E080D"/>
    <w:rsid w:val="008074CC"/>
    <w:rsid w:val="00824DF1"/>
    <w:rsid w:val="00872E1E"/>
    <w:rsid w:val="00881556"/>
    <w:rsid w:val="00884A22"/>
    <w:rsid w:val="008961B5"/>
    <w:rsid w:val="008D1B7B"/>
    <w:rsid w:val="008E5B4D"/>
    <w:rsid w:val="008F25B6"/>
    <w:rsid w:val="009015DD"/>
    <w:rsid w:val="0095697F"/>
    <w:rsid w:val="00963CC7"/>
    <w:rsid w:val="00966673"/>
    <w:rsid w:val="00A057B1"/>
    <w:rsid w:val="00AA26EA"/>
    <w:rsid w:val="00AA7605"/>
    <w:rsid w:val="00AE2E95"/>
    <w:rsid w:val="00AE74BC"/>
    <w:rsid w:val="00AF59BF"/>
    <w:rsid w:val="00B1332E"/>
    <w:rsid w:val="00B152D0"/>
    <w:rsid w:val="00B301C1"/>
    <w:rsid w:val="00B37909"/>
    <w:rsid w:val="00B96704"/>
    <w:rsid w:val="00BA1596"/>
    <w:rsid w:val="00C153E0"/>
    <w:rsid w:val="00C40BA0"/>
    <w:rsid w:val="00C82146"/>
    <w:rsid w:val="00C96929"/>
    <w:rsid w:val="00D04CFF"/>
    <w:rsid w:val="00D1245E"/>
    <w:rsid w:val="00D416D7"/>
    <w:rsid w:val="00D4618C"/>
    <w:rsid w:val="00D609FE"/>
    <w:rsid w:val="00D87A80"/>
    <w:rsid w:val="00D972E0"/>
    <w:rsid w:val="00DA0EE7"/>
    <w:rsid w:val="00DA323A"/>
    <w:rsid w:val="00DC2A87"/>
    <w:rsid w:val="00DE3233"/>
    <w:rsid w:val="00E06CC4"/>
    <w:rsid w:val="00E26749"/>
    <w:rsid w:val="00E524C1"/>
    <w:rsid w:val="00E5583A"/>
    <w:rsid w:val="00E74719"/>
    <w:rsid w:val="00EC0033"/>
    <w:rsid w:val="00EE18D0"/>
    <w:rsid w:val="00EE2570"/>
    <w:rsid w:val="00EE6B4C"/>
    <w:rsid w:val="00F47FF1"/>
    <w:rsid w:val="00F56BDC"/>
    <w:rsid w:val="00F646DC"/>
    <w:rsid w:val="00F80C46"/>
    <w:rsid w:val="00F90C00"/>
    <w:rsid w:val="00FA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E18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E18D0"/>
    <w:rPr>
      <w:color w:val="800080"/>
      <w:u w:val="single"/>
    </w:rPr>
  </w:style>
  <w:style w:type="paragraph" w:customStyle="1" w:styleId="xl67">
    <w:name w:val="xl67"/>
    <w:basedOn w:val="a"/>
    <w:rsid w:val="00EE18D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EE18D0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EE18D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EE18D0"/>
    <w:pPr>
      <w:spacing w:before="100" w:beforeAutospacing="1" w:after="100" w:afterAutospacing="1"/>
      <w:textAlignment w:val="top"/>
    </w:pPr>
    <w:rPr>
      <w:sz w:val="28"/>
      <w:szCs w:val="28"/>
      <w:u w:val="single"/>
    </w:rPr>
  </w:style>
  <w:style w:type="paragraph" w:customStyle="1" w:styleId="xl71">
    <w:name w:val="xl71"/>
    <w:basedOn w:val="a"/>
    <w:rsid w:val="00EE18D0"/>
    <w:pPr>
      <w:spacing w:before="100" w:beforeAutospacing="1" w:after="100" w:afterAutospacing="1"/>
      <w:textAlignment w:val="top"/>
    </w:pPr>
    <w:rPr>
      <w:b/>
      <w:bCs/>
      <w:sz w:val="28"/>
      <w:szCs w:val="28"/>
      <w:u w:val="single"/>
    </w:rPr>
  </w:style>
  <w:style w:type="paragraph" w:customStyle="1" w:styleId="xl72">
    <w:name w:val="xl72"/>
    <w:basedOn w:val="a"/>
    <w:rsid w:val="00EE18D0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E18D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EE1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E18D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9">
    <w:name w:val="xl79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6">
    <w:name w:val="xl86"/>
    <w:basedOn w:val="a"/>
    <w:rsid w:val="00EE1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EE18D0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EE18D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E18D0"/>
    <w:pP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EE18D0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EE18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E18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rsid w:val="00EE18D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EE18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EE18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EE18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EE18D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6851F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68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E18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E18D0"/>
    <w:rPr>
      <w:color w:val="800080"/>
      <w:u w:val="single"/>
    </w:rPr>
  </w:style>
  <w:style w:type="paragraph" w:customStyle="1" w:styleId="xl67">
    <w:name w:val="xl67"/>
    <w:basedOn w:val="a"/>
    <w:rsid w:val="00EE18D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EE18D0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EE18D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EE18D0"/>
    <w:pPr>
      <w:spacing w:before="100" w:beforeAutospacing="1" w:after="100" w:afterAutospacing="1"/>
      <w:textAlignment w:val="top"/>
    </w:pPr>
    <w:rPr>
      <w:sz w:val="28"/>
      <w:szCs w:val="28"/>
      <w:u w:val="single"/>
    </w:rPr>
  </w:style>
  <w:style w:type="paragraph" w:customStyle="1" w:styleId="xl71">
    <w:name w:val="xl71"/>
    <w:basedOn w:val="a"/>
    <w:rsid w:val="00EE18D0"/>
    <w:pPr>
      <w:spacing w:before="100" w:beforeAutospacing="1" w:after="100" w:afterAutospacing="1"/>
      <w:textAlignment w:val="top"/>
    </w:pPr>
    <w:rPr>
      <w:b/>
      <w:bCs/>
      <w:sz w:val="28"/>
      <w:szCs w:val="28"/>
      <w:u w:val="single"/>
    </w:rPr>
  </w:style>
  <w:style w:type="paragraph" w:customStyle="1" w:styleId="xl72">
    <w:name w:val="xl72"/>
    <w:basedOn w:val="a"/>
    <w:rsid w:val="00EE18D0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E18D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EE1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E18D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9">
    <w:name w:val="xl79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6">
    <w:name w:val="xl86"/>
    <w:basedOn w:val="a"/>
    <w:rsid w:val="00EE1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EE18D0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EE18D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E18D0"/>
    <w:pP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EE18D0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EE18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E18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rsid w:val="00EE18D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EE18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EE1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EE18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EE18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EE18D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6851F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68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308</Pages>
  <Words>25123</Words>
  <Characters>143205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2</cp:revision>
  <cp:lastPrinted>2022-04-26T06:12:00Z</cp:lastPrinted>
  <dcterms:created xsi:type="dcterms:W3CDTF">2022-05-05T01:30:00Z</dcterms:created>
  <dcterms:modified xsi:type="dcterms:W3CDTF">2022-05-05T01:30:00Z</dcterms:modified>
</cp:coreProperties>
</file>