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EC" w:rsidRDefault="0063465E" w:rsidP="00F15C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3465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.3pt;margin-top:-2.2pt;width:71.05pt;height:76.15pt;z-index:251658240" wrapcoords="-89 0 -89 21334 21511 21334 21511 0 -89 0">
            <v:imagedata r:id="rId5" o:title=""/>
            <w10:wrap type="tight"/>
          </v:shape>
          <o:OLEObject Type="Embed" ProgID="Photoshop.Image.9" ShapeID="_x0000_s1026" DrawAspect="Content" ObjectID="_1780919776" r:id="rId6">
            <o:FieldCodes>\s</o:FieldCodes>
          </o:OLEObject>
        </w:pict>
      </w:r>
    </w:p>
    <w:p w:rsidR="00F15CEC" w:rsidRPr="006029B1" w:rsidRDefault="00F15CEC" w:rsidP="00F15CE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CEC" w:rsidRPr="006029B1" w:rsidRDefault="00F15CEC" w:rsidP="00F15CE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CEC" w:rsidRPr="006029B1" w:rsidRDefault="00F15CEC" w:rsidP="00F15CE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CEC" w:rsidRPr="006029B1" w:rsidRDefault="00F15CEC" w:rsidP="00F15CE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CEC" w:rsidRPr="006029B1" w:rsidRDefault="00F15CEC" w:rsidP="00F15CE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CEC" w:rsidRDefault="00A32B63" w:rsidP="00F15CE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A32B63" w:rsidRPr="006029B1" w:rsidRDefault="00A32B63" w:rsidP="00F15CE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CEC" w:rsidRPr="006029B1" w:rsidRDefault="00A32B63" w:rsidP="00F15CE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ПОЛЫСАЕВСКОГО ГОРОДСКОГО ОКРУГА</w:t>
      </w:r>
    </w:p>
    <w:p w:rsidR="00F15CEC" w:rsidRPr="006029B1" w:rsidRDefault="00F15CEC" w:rsidP="00F15CE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CEC" w:rsidRPr="006029B1" w:rsidRDefault="00A32B63" w:rsidP="00F15CE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02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602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  <w:r w:rsidR="00FE3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15CEC" w:rsidRPr="006029B1" w:rsidRDefault="00F15CEC" w:rsidP="00F15CE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CEC" w:rsidRPr="006029B1" w:rsidRDefault="00F15CEC" w:rsidP="00F15CE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CEC" w:rsidRPr="006029B1" w:rsidRDefault="00A32B63" w:rsidP="00F15CE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E3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27.06.2024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</w:t>
      </w:r>
      <w:r w:rsidR="00FE3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FE3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</w:t>
      </w:r>
    </w:p>
    <w:p w:rsidR="00F15CEC" w:rsidRPr="006029B1" w:rsidRDefault="00A32B63" w:rsidP="00F15C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B63" w:rsidRPr="00A32B63" w:rsidRDefault="00A32B63" w:rsidP="00A32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A32B63">
        <w:rPr>
          <w:rFonts w:ascii="Times New Roman" w:hAnsi="Times New Roman" w:cs="Times New Roman"/>
          <w:sz w:val="28"/>
          <w:szCs w:val="28"/>
        </w:rPr>
        <w:sym w:font="Symbol" w:char="00E9"/>
      </w:r>
      <w:r w:rsidRPr="00A32B63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народных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A32B63">
        <w:rPr>
          <w:rFonts w:ascii="Times New Roman" w:hAnsi="Times New Roman" w:cs="Times New Roman"/>
          <w:sz w:val="28"/>
          <w:szCs w:val="28"/>
        </w:rPr>
        <w:sym w:font="Symbol" w:char="00F9"/>
      </w:r>
    </w:p>
    <w:p w:rsidR="00F15CEC" w:rsidRPr="00A32B63" w:rsidRDefault="00A32B63" w:rsidP="00A32B6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32B63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депутатов Полысаевского городского округа </w:t>
      </w:r>
      <w:proofErr w:type="gramStart"/>
      <w:r w:rsidRPr="00A32B6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A32B63" w:rsidRPr="00A32B63" w:rsidRDefault="00A32B63" w:rsidP="00A32B6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32B63">
        <w:rPr>
          <w:rFonts w:ascii="Times New Roman" w:hAnsi="Times New Roman" w:cs="Times New Roman"/>
          <w:sz w:val="28"/>
          <w:szCs w:val="28"/>
          <w:lang w:eastAsia="ru-RU"/>
        </w:rPr>
        <w:t>18.12.2014№ 131 «Об установлении размера платы</w:t>
      </w:r>
    </w:p>
    <w:p w:rsidR="00A32B63" w:rsidRPr="00A32B63" w:rsidRDefault="00A32B63" w:rsidP="00A32B6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32B63">
        <w:rPr>
          <w:rFonts w:ascii="Times New Roman" w:hAnsi="Times New Roman" w:cs="Times New Roman"/>
          <w:sz w:val="28"/>
          <w:szCs w:val="28"/>
          <w:lang w:eastAsia="ru-RU"/>
        </w:rPr>
        <w:t>за пользование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2B63">
        <w:rPr>
          <w:rFonts w:ascii="Times New Roman" w:hAnsi="Times New Roman" w:cs="Times New Roman"/>
          <w:sz w:val="28"/>
          <w:szCs w:val="28"/>
          <w:lang w:eastAsia="ru-RU"/>
        </w:rPr>
        <w:t xml:space="preserve">жилым помещением (платы за </w:t>
      </w:r>
      <w:proofErr w:type="spellStart"/>
      <w:r w:rsidRPr="00A32B63">
        <w:rPr>
          <w:rFonts w:ascii="Times New Roman" w:hAnsi="Times New Roman" w:cs="Times New Roman"/>
          <w:sz w:val="28"/>
          <w:szCs w:val="28"/>
          <w:lang w:eastAsia="ru-RU"/>
        </w:rPr>
        <w:t>найм</w:t>
      </w:r>
      <w:proofErr w:type="spellEnd"/>
      <w:r w:rsidRPr="00A32B63">
        <w:rPr>
          <w:rFonts w:ascii="Times New Roman" w:hAnsi="Times New Roman" w:cs="Times New Roman"/>
          <w:sz w:val="28"/>
          <w:szCs w:val="28"/>
          <w:lang w:eastAsia="ru-RU"/>
        </w:rPr>
        <w:t>)»</w:t>
      </w:r>
    </w:p>
    <w:p w:rsidR="00A32B63" w:rsidRPr="00A32B63" w:rsidRDefault="00A32B63" w:rsidP="00A32B6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2B63" w:rsidRPr="00A32B63" w:rsidRDefault="00A32B63" w:rsidP="00F15C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CEC" w:rsidRPr="00A32B63" w:rsidRDefault="00F15CEC" w:rsidP="00F15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B63">
        <w:rPr>
          <w:rFonts w:ascii="Times New Roman" w:hAnsi="Times New Roman" w:cs="Times New Roman"/>
          <w:sz w:val="28"/>
          <w:szCs w:val="28"/>
        </w:rPr>
        <w:t>Во исполнение постановления Правительства Кемеровской области-Кузбасса</w:t>
      </w:r>
      <w:r w:rsidR="00A32B63">
        <w:rPr>
          <w:rFonts w:ascii="Times New Roman" w:hAnsi="Times New Roman" w:cs="Times New Roman"/>
          <w:sz w:val="28"/>
          <w:szCs w:val="28"/>
        </w:rPr>
        <w:t xml:space="preserve"> </w:t>
      </w:r>
      <w:r w:rsidRPr="00A32B63">
        <w:rPr>
          <w:rFonts w:ascii="Times New Roman" w:hAnsi="Times New Roman" w:cs="Times New Roman"/>
          <w:sz w:val="28"/>
          <w:szCs w:val="28"/>
        </w:rPr>
        <w:t>от 15.05.2024  № 270 «О внесении изменений в постановление Коллегии Администрации Кемеровской области от 30.12.2013 № 671 «Об установлении минимального размера взноса на капитальный ремонт общего имущества в многоквартирном доме на 2021 – 2023 годы», руководствуясь статьей 31 Устава муниципального образования «Полысаевский городской округ Кемеровской области-Кузбасса», Совет народных депутатов Полысаевского городского округа</w:t>
      </w:r>
      <w:proofErr w:type="gramEnd"/>
    </w:p>
    <w:p w:rsidR="00F15CEC" w:rsidRPr="00A32B63" w:rsidRDefault="00F15CEC" w:rsidP="00A32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B6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15CEC" w:rsidRPr="00A32B63" w:rsidRDefault="00F15CEC" w:rsidP="00F15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B63">
        <w:rPr>
          <w:rFonts w:ascii="Times New Roman" w:hAnsi="Times New Roman" w:cs="Times New Roman"/>
          <w:sz w:val="28"/>
          <w:szCs w:val="28"/>
        </w:rPr>
        <w:t xml:space="preserve">1. Внести изменения в решение Совета народных депутатов Полысаевского городского округа от 18.12.2014 № 131 «Об установлении размера платы за использование жилым помещением (платы за </w:t>
      </w:r>
      <w:proofErr w:type="spellStart"/>
      <w:r w:rsidRPr="00A32B63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A32B63">
        <w:rPr>
          <w:rFonts w:ascii="Times New Roman" w:hAnsi="Times New Roman" w:cs="Times New Roman"/>
          <w:sz w:val="28"/>
          <w:szCs w:val="28"/>
        </w:rPr>
        <w:t>)» следующего содержания:</w:t>
      </w:r>
    </w:p>
    <w:p w:rsidR="00F15CEC" w:rsidRPr="00A32B63" w:rsidRDefault="00F15CEC" w:rsidP="00F15CE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B63">
        <w:rPr>
          <w:rFonts w:ascii="Times New Roman" w:hAnsi="Times New Roman" w:cs="Times New Roman"/>
          <w:sz w:val="28"/>
          <w:szCs w:val="28"/>
        </w:rPr>
        <w:t xml:space="preserve">Пункт 1 решения изложить в следующей редакции: </w:t>
      </w:r>
    </w:p>
    <w:p w:rsidR="00F15CEC" w:rsidRPr="00A32B63" w:rsidRDefault="00F15CEC" w:rsidP="00F15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B63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A32B63">
        <w:rPr>
          <w:rFonts w:ascii="Times New Roman" w:hAnsi="Times New Roman" w:cs="Times New Roman"/>
          <w:sz w:val="28"/>
          <w:szCs w:val="28"/>
        </w:rPr>
        <w:t xml:space="preserve">Установить с 01.07.2024 размер платы за пользование жилым помещением (оплата за </w:t>
      </w:r>
      <w:proofErr w:type="spellStart"/>
      <w:r w:rsidRPr="00A32B63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A32B63">
        <w:rPr>
          <w:rFonts w:ascii="Times New Roman" w:hAnsi="Times New Roman" w:cs="Times New Roman"/>
          <w:sz w:val="28"/>
          <w:szCs w:val="28"/>
        </w:rPr>
        <w:t>) для нанимателей жилого помещения по договорам социального найма, специализированного найма и договорам найма жилых помещений государственного или муниципального жилищного фонда в сумме 10,68 рублей за один квадратный метр общей площади жилого помещения независимо от категории благоустроенности жилого помещения, кроме жилых домов, отнесенных в установленном порядке к аварийному и</w:t>
      </w:r>
      <w:proofErr w:type="gramEnd"/>
      <w:r w:rsidRPr="00A32B63">
        <w:rPr>
          <w:rFonts w:ascii="Times New Roman" w:hAnsi="Times New Roman" w:cs="Times New Roman"/>
          <w:sz w:val="28"/>
          <w:szCs w:val="28"/>
        </w:rPr>
        <w:t xml:space="preserve"> ветхому жилищному фонду. Средства, собранные в виде платы за </w:t>
      </w:r>
      <w:proofErr w:type="spellStart"/>
      <w:r w:rsidRPr="00A32B63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A32B63">
        <w:rPr>
          <w:rFonts w:ascii="Times New Roman" w:hAnsi="Times New Roman" w:cs="Times New Roman"/>
          <w:sz w:val="28"/>
          <w:szCs w:val="28"/>
        </w:rPr>
        <w:t>, поступают в бюджет Полысаевского городского округа</w:t>
      </w:r>
      <w:proofErr w:type="gramStart"/>
      <w:r w:rsidRPr="00A32B6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15CEC" w:rsidRPr="00A32B63" w:rsidRDefault="00F15CEC" w:rsidP="00F15C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B6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 в сетевом издании «Электронный бюллетень Полысаевского городского округа». </w:t>
      </w:r>
    </w:p>
    <w:p w:rsidR="00A32B63" w:rsidRPr="00A32B63" w:rsidRDefault="00F15CEC" w:rsidP="00A32B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B63">
        <w:rPr>
          <w:rFonts w:ascii="Times New Roman" w:hAnsi="Times New Roman" w:cs="Times New Roman"/>
          <w:sz w:val="28"/>
          <w:szCs w:val="28"/>
        </w:rPr>
        <w:t xml:space="preserve">Решение вступает в силу с момента </w:t>
      </w:r>
      <w:r w:rsidR="00A32B63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A32B63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A32B63">
        <w:rPr>
          <w:rFonts w:ascii="Times New Roman" w:hAnsi="Times New Roman" w:cs="Times New Roman"/>
          <w:sz w:val="28"/>
          <w:szCs w:val="28"/>
        </w:rPr>
        <w:t xml:space="preserve"> </w:t>
      </w:r>
      <w:r w:rsidR="00A32B63" w:rsidRPr="00A32B63">
        <w:rPr>
          <w:rFonts w:ascii="Times New Roman" w:hAnsi="Times New Roman" w:cs="Times New Roman"/>
          <w:sz w:val="28"/>
          <w:szCs w:val="28"/>
        </w:rPr>
        <w:t xml:space="preserve">в сетевом издании «Электронный бюллетень Полысаевского городского округа». </w:t>
      </w:r>
    </w:p>
    <w:p w:rsidR="00F15CEC" w:rsidRPr="00A32B63" w:rsidRDefault="00F15CEC" w:rsidP="00A32B6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15CEC" w:rsidRPr="00A32B63" w:rsidRDefault="00F15CEC" w:rsidP="00F15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B63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A32B63">
        <w:rPr>
          <w:rFonts w:ascii="Times New Roman" w:hAnsi="Times New Roman" w:cs="Times New Roman"/>
          <w:sz w:val="28"/>
          <w:szCs w:val="28"/>
        </w:rPr>
        <w:tab/>
      </w:r>
      <w:r w:rsidR="00A32B63">
        <w:rPr>
          <w:rFonts w:ascii="Times New Roman" w:hAnsi="Times New Roman" w:cs="Times New Roman"/>
          <w:sz w:val="28"/>
          <w:szCs w:val="28"/>
        </w:rPr>
        <w:t>Признать</w:t>
      </w:r>
      <w:r w:rsidRPr="00A32B63">
        <w:rPr>
          <w:rFonts w:ascii="Times New Roman" w:hAnsi="Times New Roman" w:cs="Times New Roman"/>
          <w:sz w:val="28"/>
          <w:szCs w:val="28"/>
        </w:rPr>
        <w:t xml:space="preserve"> утратившим силу решение Совета народных депутатов Полысаевского городского округа</w:t>
      </w:r>
      <w:r w:rsidR="00A32B63">
        <w:rPr>
          <w:rFonts w:ascii="Times New Roman" w:hAnsi="Times New Roman" w:cs="Times New Roman"/>
          <w:sz w:val="28"/>
          <w:szCs w:val="28"/>
        </w:rPr>
        <w:t xml:space="preserve"> </w:t>
      </w:r>
      <w:r w:rsidRPr="00A32B63">
        <w:rPr>
          <w:rFonts w:ascii="Times New Roman" w:hAnsi="Times New Roman" w:cs="Times New Roman"/>
          <w:sz w:val="28"/>
          <w:szCs w:val="28"/>
        </w:rPr>
        <w:t xml:space="preserve">от 26.01.2023 № 5«О внесении изменения в решение Совета народных депутатов Полысаевского городского округа от 18.12.2014 № 131 «Об установлении размера платы за пользование жилым помещением (платы за </w:t>
      </w:r>
      <w:proofErr w:type="spellStart"/>
      <w:r w:rsidRPr="00A32B63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A32B63">
        <w:rPr>
          <w:rFonts w:ascii="Times New Roman" w:hAnsi="Times New Roman" w:cs="Times New Roman"/>
          <w:sz w:val="28"/>
          <w:szCs w:val="28"/>
        </w:rPr>
        <w:t>)»</w:t>
      </w:r>
      <w:r w:rsidR="00824E58">
        <w:rPr>
          <w:rFonts w:ascii="Times New Roman" w:hAnsi="Times New Roman" w:cs="Times New Roman"/>
          <w:sz w:val="28"/>
          <w:szCs w:val="28"/>
        </w:rPr>
        <w:t xml:space="preserve"> </w:t>
      </w:r>
      <w:r w:rsidRPr="00A32B63">
        <w:rPr>
          <w:rFonts w:ascii="Times New Roman" w:hAnsi="Times New Roman" w:cs="Times New Roman"/>
          <w:sz w:val="28"/>
          <w:szCs w:val="28"/>
        </w:rPr>
        <w:t>с момента вступления в силу настоящего решения.</w:t>
      </w:r>
    </w:p>
    <w:p w:rsidR="00F15CEC" w:rsidRPr="00A32B63" w:rsidRDefault="00F15CEC" w:rsidP="00F15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B6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32B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2B6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по вопросам ЖКХ, строительства и благоустройства (Е.Н. </w:t>
      </w:r>
      <w:proofErr w:type="spellStart"/>
      <w:r w:rsidRPr="00A32B63">
        <w:rPr>
          <w:rFonts w:ascii="Times New Roman" w:hAnsi="Times New Roman" w:cs="Times New Roman"/>
          <w:sz w:val="28"/>
          <w:szCs w:val="28"/>
        </w:rPr>
        <w:t>Иванисенко</w:t>
      </w:r>
      <w:proofErr w:type="spellEnd"/>
      <w:r w:rsidRPr="00A32B63">
        <w:rPr>
          <w:rFonts w:ascii="Times New Roman" w:hAnsi="Times New Roman" w:cs="Times New Roman"/>
          <w:sz w:val="28"/>
          <w:szCs w:val="28"/>
        </w:rPr>
        <w:t>).</w:t>
      </w:r>
    </w:p>
    <w:p w:rsidR="00F15CEC" w:rsidRPr="00A32B63" w:rsidRDefault="00F15CEC" w:rsidP="00F15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CEC" w:rsidRPr="00A32B63" w:rsidRDefault="00F15CEC" w:rsidP="00F15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18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637"/>
        <w:gridCol w:w="4503"/>
      </w:tblGrid>
      <w:tr w:rsidR="00F15CEC" w:rsidRPr="00A32B63" w:rsidTr="005616F0">
        <w:trPr>
          <w:trHeight w:val="1124"/>
        </w:trPr>
        <w:tc>
          <w:tcPr>
            <w:tcW w:w="56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F15CEC" w:rsidRPr="00A32B63" w:rsidRDefault="00FE39C6" w:rsidP="00561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r w:rsidR="00F15CEC" w:rsidRPr="00A32B6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15CEC" w:rsidRPr="00A32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Полысаевского </w:t>
            </w:r>
          </w:p>
          <w:p w:rsidR="00F15CEC" w:rsidRPr="00A32B63" w:rsidRDefault="00F15CEC" w:rsidP="00561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B6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F15CEC" w:rsidRPr="00A32B63" w:rsidRDefault="00FE39C6" w:rsidP="00561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Л.Г.Капичникова</w:t>
            </w:r>
          </w:p>
        </w:tc>
        <w:tc>
          <w:tcPr>
            <w:tcW w:w="45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F15CEC" w:rsidRPr="00A32B63" w:rsidRDefault="00F15CEC" w:rsidP="00561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 Совета народных депутатов Полысаевского </w:t>
            </w:r>
          </w:p>
          <w:p w:rsidR="00F15CEC" w:rsidRPr="00A32B63" w:rsidRDefault="00F15CEC" w:rsidP="00561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городского округа </w:t>
            </w:r>
          </w:p>
          <w:p w:rsidR="00F15CEC" w:rsidRPr="00A32B63" w:rsidRDefault="00F15CEC" w:rsidP="00561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A32B63">
              <w:rPr>
                <w:rFonts w:ascii="Times New Roman" w:eastAsia="Times New Roman" w:hAnsi="Times New Roman" w:cs="Times New Roman"/>
                <w:sz w:val="28"/>
                <w:szCs w:val="28"/>
              </w:rPr>
              <w:t>Скопинцев</w:t>
            </w:r>
            <w:proofErr w:type="spellEnd"/>
          </w:p>
        </w:tc>
      </w:tr>
    </w:tbl>
    <w:p w:rsidR="00F15CEC" w:rsidRDefault="00A32B63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5CEC" w:rsidRDefault="00F15CEC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15CEC" w:rsidRDefault="00F15CEC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15CEC" w:rsidRDefault="00F15CEC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15CEC" w:rsidRDefault="00F15CEC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15CEC" w:rsidRDefault="00F15CEC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15CEC" w:rsidRDefault="00F15CEC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15CEC" w:rsidRDefault="00F15CEC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15CEC" w:rsidRDefault="00F15CEC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15CEC" w:rsidRDefault="00F15CEC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15CEC" w:rsidRDefault="00F15CEC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15CEC" w:rsidRDefault="00F15CEC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15CEC" w:rsidRDefault="00F15CEC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15CEC" w:rsidRDefault="00F15CEC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:rsidR="00F15CEC" w:rsidRDefault="00F15CEC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32B63" w:rsidRDefault="00A32B63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32B63" w:rsidRDefault="00A32B63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32B63" w:rsidRDefault="00A32B63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32B63" w:rsidRDefault="00A32B63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32B63" w:rsidRDefault="00A32B63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32B63" w:rsidRDefault="00A32B63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32B63" w:rsidRDefault="00A32B63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32B63" w:rsidRDefault="00A32B63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32B63" w:rsidRDefault="00A32B63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32B63" w:rsidRDefault="00A32B63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32B63" w:rsidRDefault="00A32B63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32B63" w:rsidRDefault="00A32B63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32B63" w:rsidRDefault="00A32B63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32B63" w:rsidRDefault="00A32B63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32B63" w:rsidRDefault="00A32B63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32B63" w:rsidRDefault="00A32B63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32B63" w:rsidRDefault="00A32B63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15CEC" w:rsidRPr="006029B1" w:rsidRDefault="00F15CEC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15CEC" w:rsidRPr="006029B1" w:rsidRDefault="00A32B63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Исп.</w:t>
      </w:r>
      <w:r w:rsidR="00F15CEC" w:rsidRPr="006029B1">
        <w:rPr>
          <w:rFonts w:ascii="Times New Roman" w:eastAsia="Times New Roman" w:hAnsi="Times New Roman" w:cs="Times New Roman"/>
          <w:lang w:eastAsia="ru-RU"/>
        </w:rPr>
        <w:t xml:space="preserve"> А.А. </w:t>
      </w:r>
      <w:proofErr w:type="spellStart"/>
      <w:r w:rsidR="00F15CEC" w:rsidRPr="006029B1">
        <w:rPr>
          <w:rFonts w:ascii="Times New Roman" w:eastAsia="Times New Roman" w:hAnsi="Times New Roman" w:cs="Times New Roman"/>
          <w:lang w:eastAsia="ru-RU"/>
        </w:rPr>
        <w:t>Старосотникова</w:t>
      </w:r>
      <w:proofErr w:type="spellEnd"/>
    </w:p>
    <w:p w:rsidR="00F15CEC" w:rsidRPr="003A7FAD" w:rsidRDefault="00A32B63" w:rsidP="00F15C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Тел. </w:t>
      </w:r>
      <w:r w:rsidR="00F15CEC">
        <w:rPr>
          <w:rFonts w:ascii="Times New Roman" w:eastAsia="Times New Roman" w:hAnsi="Times New Roman" w:cs="Times New Roman"/>
          <w:lang w:eastAsia="ru-RU"/>
        </w:rPr>
        <w:t xml:space="preserve"> 2 43 45</w:t>
      </w:r>
      <w:r w:rsidR="00F15CEC">
        <w:rPr>
          <w:rFonts w:ascii="Times New Roman" w:eastAsia="Times New Roman" w:hAnsi="Times New Roman" w:cs="Times New Roman"/>
          <w:lang w:eastAsia="ru-RU"/>
        </w:rPr>
        <w:tab/>
      </w:r>
    </w:p>
    <w:p w:rsidR="005B40C6" w:rsidRDefault="00514C65"/>
    <w:sectPr w:rsidR="005B40C6" w:rsidSect="00A32B63">
      <w:pgSz w:w="11906" w:h="16838"/>
      <w:pgMar w:top="568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7C23"/>
    <w:multiLevelType w:val="multilevel"/>
    <w:tmpl w:val="849E2882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33B"/>
    <w:rsid w:val="00457920"/>
    <w:rsid w:val="00457E88"/>
    <w:rsid w:val="00480EA5"/>
    <w:rsid w:val="00514C65"/>
    <w:rsid w:val="00531118"/>
    <w:rsid w:val="0062033B"/>
    <w:rsid w:val="0063465E"/>
    <w:rsid w:val="00824E58"/>
    <w:rsid w:val="00A32B63"/>
    <w:rsid w:val="00AB3C65"/>
    <w:rsid w:val="00AB7EC4"/>
    <w:rsid w:val="00B87936"/>
    <w:rsid w:val="00CE48FE"/>
    <w:rsid w:val="00E74679"/>
    <w:rsid w:val="00F15CEC"/>
    <w:rsid w:val="00FE3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CEC"/>
    <w:pPr>
      <w:ind w:left="720"/>
      <w:contextualSpacing/>
    </w:pPr>
  </w:style>
  <w:style w:type="paragraph" w:styleId="a4">
    <w:name w:val="No Spacing"/>
    <w:uiPriority w:val="1"/>
    <w:qFormat/>
    <w:rsid w:val="00A32B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Бродникова</dc:creator>
  <cp:lastModifiedBy>user64</cp:lastModifiedBy>
  <cp:revision>2</cp:revision>
  <dcterms:created xsi:type="dcterms:W3CDTF">2024-06-26T08:10:00Z</dcterms:created>
  <dcterms:modified xsi:type="dcterms:W3CDTF">2024-06-26T08:10:00Z</dcterms:modified>
</cp:coreProperties>
</file>