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706CEA">
      <w:pPr>
        <w:shd w:val="clear" w:color="auto" w:fill="FFFFFF"/>
        <w:spacing w:before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706CEA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81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45167A" w:rsidRDefault="00A807CF" w:rsidP="00706CEA">
      <w:pPr>
        <w:shd w:val="clear" w:color="auto" w:fill="FFFFFF"/>
        <w:spacing w:before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15.03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C0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D0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CD0EA7" w:rsidRDefault="00D17FD1" w:rsidP="00CD0EA7">
      <w:pPr>
        <w:spacing w:before="0" w:line="240" w:lineRule="auto"/>
        <w:ind w:left="0" w:firstLine="709"/>
        <w:jc w:val="both"/>
        <w:rPr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публичных слушаний: предоставление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821416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275BD5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</w:t>
      </w:r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область-Кузбасс, </w:t>
      </w:r>
      <w:proofErr w:type="spellStart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Полысаевский</w:t>
      </w:r>
      <w:proofErr w:type="spellEnd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</w:t>
      </w:r>
      <w:proofErr w:type="spellStart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</w:t>
      </w:r>
      <w:proofErr w:type="spellEnd"/>
      <w:r w:rsidR="00140307">
        <w:rPr>
          <w:rFonts w:ascii="Times New Roman" w:hAnsi="Times New Roman" w:cs="Times New Roman"/>
          <w:sz w:val="28"/>
          <w:szCs w:val="28"/>
        </w:rPr>
        <w:t>.</w:t>
      </w:r>
    </w:p>
    <w:p w:rsidR="00D60349" w:rsidRPr="00CD0EA7" w:rsidRDefault="005B3FAE" w:rsidP="00CD0EA7">
      <w:pPr>
        <w:spacing w:before="0" w:line="240" w:lineRule="auto"/>
        <w:ind w:left="0" w:firstLine="709"/>
        <w:jc w:val="both"/>
        <w:rPr>
          <w:sz w:val="28"/>
          <w:szCs w:val="28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к в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 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землепользования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застройки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</w:t>
      </w:r>
      <w:proofErr w:type="spellEnd"/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расположен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CD0EA7" w:rsidRPr="00CD0E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зоне</w:t>
      </w:r>
      <w:r w:rsidR="00CD0EA7" w:rsidRP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7CF" w:rsidRPr="00A80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ИТ-1-2 (</w:t>
      </w:r>
      <w:r w:rsidR="00A807CF" w:rsidRPr="00A807CF">
        <w:rPr>
          <w:rFonts w:ascii="Times New Roman" w:eastAsia="Calibri" w:hAnsi="Times New Roman" w:cs="Times New Roman"/>
          <w:sz w:val="28"/>
          <w:szCs w:val="28"/>
        </w:rPr>
        <w:t>Производственная зона, зона инженерной и транспортной инфраструктур</w:t>
      </w:r>
      <w:r w:rsidR="00A80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CD0E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данной зоны размещение </w:t>
      </w:r>
      <w:r w:rsidR="00DE027A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</w:t>
      </w:r>
      <w:r w:rsidR="00D60349" w:rsidRPr="00D6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 сервиса</w:t>
      </w:r>
      <w:r w:rsidR="00D60349" w:rsidRPr="00D60349">
        <w:rPr>
          <w:rFonts w:ascii="Times New Roman" w:hAnsi="Times New Roman" w:cs="Times New Roman"/>
          <w:sz w:val="28"/>
          <w:szCs w:val="28"/>
        </w:rPr>
        <w:t xml:space="preserve"> </w:t>
      </w:r>
      <w:r w:rsidR="00DE027A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C02AA5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3B0B39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D60349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 xml:space="preserve"> на условно</w:t>
      </w:r>
      <w:r w:rsidR="00EF7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слушаний:</w:t>
      </w:r>
      <w:r w:rsidR="0025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D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proofErr w:type="spellStart"/>
      <w:r w:rsidR="00170FD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</w:t>
      </w:r>
      <w:proofErr w:type="spellEnd"/>
      <w:r w:rsidR="00170FD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proofErr w:type="spellStart"/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</w:t>
      </w:r>
      <w:proofErr w:type="spellEnd"/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A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марта</w:t>
      </w:r>
      <w:r w:rsidR="00140307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02AA5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 1</w:t>
      </w:r>
      <w:r w:rsidR="00FA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168B1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</w:t>
      </w:r>
      <w:r w:rsid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782C"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4F"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D782C"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Start w:id="0" w:name="_GoBack"/>
      <w:bookmarkEnd w:id="0"/>
      <w:r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D60349" w:rsidRPr="007967E7" w:rsidRDefault="007D782C" w:rsidP="007967E7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проголосовали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="00A807CF" w:rsidRPr="00A807CF">
        <w:rPr>
          <w:rFonts w:ascii="Times New Roman" w:eastAsia="Calibri" w:hAnsi="Times New Roman" w:cs="Times New Roman"/>
          <w:sz w:val="28"/>
          <w:szCs w:val="28"/>
        </w:rPr>
        <w:t>Кемеровская</w:t>
      </w:r>
      <w:proofErr w:type="gramEnd"/>
      <w:r w:rsidR="00A807CF" w:rsidRPr="00A807CF">
        <w:rPr>
          <w:rFonts w:ascii="Times New Roman" w:eastAsia="Calibri" w:hAnsi="Times New Roman" w:cs="Times New Roman"/>
          <w:sz w:val="28"/>
          <w:szCs w:val="28"/>
        </w:rPr>
        <w:t xml:space="preserve"> обл</w:t>
      </w:r>
      <w:r w:rsidR="00A83F4F">
        <w:rPr>
          <w:rFonts w:ascii="Times New Roman" w:eastAsia="Calibri" w:hAnsi="Times New Roman" w:cs="Times New Roman"/>
          <w:sz w:val="28"/>
          <w:szCs w:val="28"/>
        </w:rPr>
        <w:t>.</w:t>
      </w:r>
      <w:r w:rsidR="00A807CF" w:rsidRPr="00A807CF">
        <w:rPr>
          <w:rFonts w:ascii="Times New Roman" w:eastAsia="Calibri" w:hAnsi="Times New Roman" w:cs="Times New Roman"/>
          <w:sz w:val="28"/>
          <w:szCs w:val="28"/>
        </w:rPr>
        <w:t>, г. Полысаево, в границах города Полысаево, примыкание на юго-востоке с земельным участком с кадастровым номером 42:38:0101001:1466</w:t>
      </w:r>
      <w:r w:rsidR="00275BD5" w:rsidRP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07" w:rsidRPr="00140307"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A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придорожного сервиса</w:t>
      </w:r>
      <w:r w:rsidR="00D10F24" w:rsidRPr="0045167A">
        <w:rPr>
          <w:rFonts w:ascii="Times New Roman" w:hAnsi="Times New Roman" w:cs="Times New Roman"/>
          <w:sz w:val="28"/>
          <w:szCs w:val="28"/>
        </w:rPr>
        <w:t>.</w:t>
      </w:r>
    </w:p>
    <w:p w:rsidR="00D60349" w:rsidRDefault="00D17FD1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4E5FEF" w:rsidRP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проведению публичных слушаний по вопросу предоставления разрешения на условно разрешенный вид использования земельного участка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14.03</w:t>
      </w:r>
      <w:r w:rsidR="00EB06E9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5A81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02AA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5FEF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4A22" w:rsidRPr="0045167A" w:rsidRDefault="001F4A22" w:rsidP="007967E7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D60349" w:rsidRDefault="00C96A94" w:rsidP="007967E7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A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придорожного сервиса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FA3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7CF" w:rsidRPr="00A807CF">
        <w:rPr>
          <w:rFonts w:ascii="Times New Roman" w:eastAsia="Calibri" w:hAnsi="Times New Roman" w:cs="Times New Roman"/>
          <w:sz w:val="28"/>
          <w:szCs w:val="28"/>
        </w:rPr>
        <w:t xml:space="preserve">Кемеровская </w:t>
      </w:r>
      <w:proofErr w:type="spellStart"/>
      <w:proofErr w:type="gramStart"/>
      <w:r w:rsidR="00A807CF" w:rsidRPr="00A807CF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proofErr w:type="gramEnd"/>
      <w:r w:rsidR="00A807CF" w:rsidRPr="00A807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07C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807CF" w:rsidRPr="00A807CF">
        <w:rPr>
          <w:rFonts w:ascii="Times New Roman" w:eastAsia="Calibri" w:hAnsi="Times New Roman" w:cs="Times New Roman"/>
          <w:sz w:val="28"/>
          <w:szCs w:val="28"/>
        </w:rPr>
        <w:t>г. Полысаево, в границах города Полысаево, примыкание на юго-востоке с земельным участком с кадастровым номером 42:38:0101001:1466</w:t>
      </w:r>
      <w:r w:rsidR="00140307" w:rsidRP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hAnsi="Times New Roman" w:cs="Times New Roman"/>
          <w:sz w:val="28"/>
          <w:szCs w:val="28"/>
        </w:rPr>
        <w:t xml:space="preserve">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</w:t>
      </w:r>
      <w:r w:rsid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Градостроительным кодексом Российской Федерации</w:t>
      </w:r>
      <w:r w:rsidR="005B2220" w:rsidRPr="00020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7CF" w:rsidRPr="00A807CF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статьи 5.1 Градостроительного кодекса Российской  Федерации от 29.12.2004 № 190-ФЗ,  решением Совета народных депутатов </w:t>
      </w:r>
      <w:proofErr w:type="spellStart"/>
      <w:r w:rsidR="00A807CF" w:rsidRPr="00A807CF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="00A807CF" w:rsidRPr="00A807C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26.01.2023 № 6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A807CF" w:rsidRPr="00A807CF">
        <w:rPr>
          <w:rFonts w:ascii="Times New Roman" w:eastAsia="Calibri" w:hAnsi="Times New Roman" w:cs="Times New Roman"/>
          <w:sz w:val="28"/>
          <w:szCs w:val="28"/>
        </w:rPr>
        <w:t>По</w:t>
      </w:r>
      <w:r w:rsidR="00577669">
        <w:rPr>
          <w:rFonts w:ascii="Times New Roman" w:eastAsia="Calibri" w:hAnsi="Times New Roman" w:cs="Times New Roman"/>
          <w:sz w:val="28"/>
          <w:szCs w:val="28"/>
        </w:rPr>
        <w:t>лысаевского</w:t>
      </w:r>
      <w:proofErr w:type="spellEnd"/>
      <w:r w:rsidR="0057766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округа».</w:t>
      </w:r>
    </w:p>
    <w:p w:rsidR="00D60349" w:rsidRPr="001079FE" w:rsidRDefault="005B2220" w:rsidP="00FA31E4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омиссия, в рамках настоящего зак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лючения, руководствуясь ч.8 ст.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A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придорожного сервиса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437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7CF">
        <w:rPr>
          <w:rFonts w:ascii="Times New Roman" w:eastAsia="Calibri" w:hAnsi="Times New Roman" w:cs="Times New Roman"/>
          <w:sz w:val="28"/>
          <w:szCs w:val="28"/>
        </w:rPr>
        <w:t xml:space="preserve">Кемеровская </w:t>
      </w:r>
      <w:proofErr w:type="spellStart"/>
      <w:proofErr w:type="gramStart"/>
      <w:r w:rsidR="00A807CF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proofErr w:type="gramEnd"/>
      <w:r w:rsidR="00A807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07CF" w:rsidRPr="00A807CF">
        <w:rPr>
          <w:rFonts w:ascii="Times New Roman" w:eastAsia="Calibri" w:hAnsi="Times New Roman" w:cs="Times New Roman"/>
          <w:sz w:val="28"/>
          <w:szCs w:val="28"/>
        </w:rPr>
        <w:t>г. Полысаево, в границах города Полысаево, примыкание на юго-востоке с земельным участком с кадастровым номером 42:38:0101001:1466</w:t>
      </w:r>
      <w:r w:rsidR="00CD0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900" w:rsidRDefault="00D17FD1" w:rsidP="007967E7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p w:rsidR="00101900" w:rsidRPr="00101900" w:rsidRDefault="00101900" w:rsidP="00796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37933" w:rsidRDefault="00E37933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37933" w:rsidRDefault="00E37933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37933" w:rsidRDefault="00E37933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37933" w:rsidRDefault="00E37933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683"/>
        <w:gridCol w:w="1592"/>
      </w:tblGrid>
      <w:tr w:rsidR="00E37933" w:rsidRPr="00E37933" w:rsidTr="00973856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E37933" w:rsidRPr="00E37933" w:rsidTr="00973856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Составил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Е.Н. Коваленко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E37933" w:rsidRPr="00E37933" w:rsidTr="00973856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Согласовал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О.Н. Рихтер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E37933" w:rsidRPr="00E37933" w:rsidTr="00973856">
        <w:trPr>
          <w:trHeight w:val="336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>Согласовал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E37933">
              <w:rPr>
                <w:rFonts w:ascii="Times New Roman" w:eastAsia="Calibri" w:hAnsi="Times New Roman" w:cs="Times New Roman"/>
              </w:rPr>
              <w:t xml:space="preserve">А.А. </w:t>
            </w:r>
            <w:proofErr w:type="spellStart"/>
            <w:r w:rsidRPr="00E37933">
              <w:rPr>
                <w:rFonts w:ascii="Times New Roman" w:eastAsia="Calibri" w:hAnsi="Times New Roman" w:cs="Times New Roman"/>
              </w:rPr>
              <w:t>Старосотникова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33" w:rsidRPr="00E37933" w:rsidRDefault="00E37933" w:rsidP="00E37933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C97EB9" w:rsidRPr="00101900" w:rsidRDefault="00A83F4F" w:rsidP="00A807CF">
      <w:pPr>
        <w:tabs>
          <w:tab w:val="left" w:pos="1646"/>
          <w:tab w:val="center" w:pos="5709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97EB9" w:rsidRPr="00101900" w:rsidSect="00706CEA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0E87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1900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9FE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0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0FD2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016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5BD5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30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3CB0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669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6CEA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7E7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6E0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5C5B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425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07CF"/>
    <w:rsid w:val="00A8184E"/>
    <w:rsid w:val="00A82708"/>
    <w:rsid w:val="00A828F9"/>
    <w:rsid w:val="00A831CE"/>
    <w:rsid w:val="00A838AB"/>
    <w:rsid w:val="00A83C5B"/>
    <w:rsid w:val="00A83F4F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6A01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1B16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0EA7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349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933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19B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1E4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Balloon Text"/>
    <w:basedOn w:val="a"/>
    <w:link w:val="a5"/>
    <w:uiPriority w:val="99"/>
    <w:semiHidden/>
    <w:unhideWhenUsed/>
    <w:rsid w:val="00D603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Balloon Text"/>
    <w:basedOn w:val="a"/>
    <w:link w:val="a5"/>
    <w:uiPriority w:val="99"/>
    <w:semiHidden/>
    <w:unhideWhenUsed/>
    <w:rsid w:val="00D603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Udzin</cp:lastModifiedBy>
  <cp:revision>64</cp:revision>
  <cp:lastPrinted>2023-03-09T03:24:00Z</cp:lastPrinted>
  <dcterms:created xsi:type="dcterms:W3CDTF">2019-03-11T02:07:00Z</dcterms:created>
  <dcterms:modified xsi:type="dcterms:W3CDTF">2023-03-14T01:59:00Z</dcterms:modified>
</cp:coreProperties>
</file>