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EE2570" w:rsidP="001A1F2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1F22" w:rsidRDefault="00FC2623" w:rsidP="001A1F22">
      <w:pPr>
        <w:pStyle w:val="a3"/>
        <w:ind w:left="0"/>
        <w:jc w:val="center"/>
        <w:rPr>
          <w:b/>
          <w:sz w:val="28"/>
          <w:szCs w:val="28"/>
        </w:rPr>
      </w:pPr>
      <w:r w:rsidRPr="00FC26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23354142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7A0F2E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7A0F2E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1A1F22" w:rsidRPr="009F2F0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7A0F2E" w:rsidRDefault="007A0F2E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1A1F22" w:rsidRPr="007A0F2E" w:rsidRDefault="007A0F2E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7A0F2E">
        <w:rPr>
          <w:b/>
          <w:sz w:val="28"/>
        </w:rPr>
        <w:t xml:space="preserve">т 25.08.2022 </w:t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 w:rsidRPr="007A0F2E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7A0F2E">
        <w:rPr>
          <w:b/>
          <w:sz w:val="28"/>
        </w:rPr>
        <w:t>№ 81</w:t>
      </w:r>
    </w:p>
    <w:p w:rsidR="00034724" w:rsidRPr="009F2F0C" w:rsidRDefault="001A1F22" w:rsidP="001A1F22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557A1C" w:rsidRPr="007A0F2E" w:rsidRDefault="001A1F22" w:rsidP="007A0F2E">
      <w:pPr>
        <w:overflowPunct w:val="0"/>
        <w:jc w:val="both"/>
        <w:rPr>
          <w:sz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7A0F2E">
        <w:rPr>
          <w:sz w:val="28"/>
          <w:szCs w:val="28"/>
        </w:rPr>
        <w:t xml:space="preserve">                                 </w:t>
      </w:r>
      <w:r w:rsidR="007A0F2E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75 «</w:t>
      </w:r>
      <w:r w:rsidR="001A1F22" w:rsidRPr="00D428B9">
        <w:rPr>
          <w:sz w:val="28"/>
          <w:szCs w:val="28"/>
        </w:rPr>
        <w:t xml:space="preserve">О бюджете Полысаевского </w:t>
      </w:r>
      <w:proofErr w:type="gramStart"/>
      <w:r w:rsidR="001A1F22" w:rsidRPr="00D428B9">
        <w:rPr>
          <w:sz w:val="28"/>
          <w:szCs w:val="28"/>
        </w:rPr>
        <w:t>городского</w:t>
      </w:r>
      <w:proofErr w:type="gramEnd"/>
      <w:r w:rsidR="001A1F22" w:rsidRPr="00D428B9">
        <w:rPr>
          <w:sz w:val="28"/>
          <w:szCs w:val="28"/>
        </w:rPr>
        <w:t xml:space="preserve">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 w:rsidRPr="00D428B9">
        <w:rPr>
          <w:sz w:val="28"/>
          <w:szCs w:val="28"/>
        </w:rPr>
        <w:t>Орищина</w:t>
      </w:r>
      <w:proofErr w:type="spellEnd"/>
      <w:r w:rsidRPr="00D428B9">
        <w:rPr>
          <w:sz w:val="28"/>
          <w:szCs w:val="28"/>
        </w:rPr>
        <w:t xml:space="preserve"> Н.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Н.)</w:t>
      </w:r>
      <w:r w:rsidR="007A0F2E">
        <w:rPr>
          <w:sz w:val="28"/>
          <w:szCs w:val="28"/>
        </w:rPr>
        <w:t xml:space="preserve">, </w:t>
      </w:r>
      <w:r w:rsidRPr="00D428B9">
        <w:rPr>
          <w:sz w:val="28"/>
          <w:szCs w:val="28"/>
        </w:rPr>
        <w:t xml:space="preserve"> Совет народных депутатов Полысаевского городского округа</w:t>
      </w:r>
    </w:p>
    <w:p w:rsidR="001A1F22" w:rsidRPr="00D428B9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D87A80" w:rsidRPr="00D428B9" w:rsidRDefault="001A1F22" w:rsidP="0014591F">
      <w:pPr>
        <w:ind w:firstLine="708"/>
        <w:jc w:val="both"/>
        <w:rPr>
          <w:color w:val="000000" w:themeColor="text1"/>
          <w:sz w:val="28"/>
          <w:szCs w:val="28"/>
        </w:rPr>
      </w:pPr>
      <w:r w:rsidRPr="00D428B9">
        <w:rPr>
          <w:sz w:val="28"/>
          <w:szCs w:val="28"/>
        </w:rPr>
        <w:t xml:space="preserve">1. </w:t>
      </w:r>
      <w:proofErr w:type="gramStart"/>
      <w:r w:rsidR="00824DF1" w:rsidRPr="00D428B9">
        <w:rPr>
          <w:sz w:val="28"/>
          <w:szCs w:val="28"/>
        </w:rPr>
        <w:t xml:space="preserve">Внести изменения и дополнения в Решение Совета народных депутатов Полысаевского городского округа от 23.12.2021 № </w:t>
      </w:r>
      <w:r w:rsidR="008E5B4D" w:rsidRPr="00D428B9">
        <w:rPr>
          <w:sz w:val="28"/>
          <w:szCs w:val="28"/>
        </w:rPr>
        <w:t>75</w:t>
      </w:r>
      <w:r w:rsidR="00824DF1" w:rsidRPr="00D428B9">
        <w:rPr>
          <w:sz w:val="28"/>
          <w:szCs w:val="28"/>
        </w:rPr>
        <w:t xml:space="preserve"> «О бюджете Полысаевского городского </w:t>
      </w:r>
      <w:r w:rsidR="008E5B4D" w:rsidRPr="00D428B9">
        <w:rPr>
          <w:sz w:val="28"/>
          <w:szCs w:val="28"/>
        </w:rPr>
        <w:t>округа  на 2022 год и на плановый период 2023 и 2024</w:t>
      </w:r>
      <w:r w:rsidR="00824DF1" w:rsidRPr="00D428B9">
        <w:rPr>
          <w:sz w:val="28"/>
          <w:szCs w:val="28"/>
        </w:rPr>
        <w:t xml:space="preserve"> годов»</w:t>
      </w:r>
      <w:r w:rsidR="00AA26EA" w:rsidRPr="00D428B9">
        <w:rPr>
          <w:sz w:val="28"/>
          <w:szCs w:val="28"/>
        </w:rPr>
        <w:t xml:space="preserve"> (в редакции решений от 27.01.2022 №</w:t>
      </w:r>
      <w:r w:rsidR="00EE2570" w:rsidRPr="00D428B9">
        <w:rPr>
          <w:sz w:val="28"/>
          <w:szCs w:val="28"/>
        </w:rPr>
        <w:t xml:space="preserve"> </w:t>
      </w:r>
      <w:r w:rsidR="00AA26EA" w:rsidRPr="00D428B9">
        <w:rPr>
          <w:sz w:val="28"/>
          <w:szCs w:val="28"/>
        </w:rPr>
        <w:t>1</w:t>
      </w:r>
      <w:r w:rsidR="00034724" w:rsidRPr="00D428B9">
        <w:rPr>
          <w:sz w:val="28"/>
          <w:szCs w:val="28"/>
        </w:rPr>
        <w:t>, от 24.02.2022 №</w:t>
      </w:r>
      <w:r w:rsidR="00EE2570" w:rsidRPr="00D428B9">
        <w:rPr>
          <w:sz w:val="28"/>
          <w:szCs w:val="28"/>
        </w:rPr>
        <w:t xml:space="preserve"> </w:t>
      </w:r>
      <w:r w:rsidR="00034724" w:rsidRPr="00D428B9">
        <w:rPr>
          <w:sz w:val="28"/>
          <w:szCs w:val="28"/>
        </w:rPr>
        <w:t>14</w:t>
      </w:r>
      <w:r w:rsidR="007D5653" w:rsidRPr="00D428B9">
        <w:rPr>
          <w:sz w:val="28"/>
          <w:szCs w:val="28"/>
        </w:rPr>
        <w:t>, от 24.03.2022 №</w:t>
      </w:r>
      <w:r w:rsidR="00D109AE" w:rsidRPr="00D428B9">
        <w:rPr>
          <w:sz w:val="28"/>
          <w:szCs w:val="28"/>
        </w:rPr>
        <w:t xml:space="preserve"> </w:t>
      </w:r>
      <w:r w:rsidR="007D5653" w:rsidRPr="00D428B9">
        <w:rPr>
          <w:sz w:val="28"/>
          <w:szCs w:val="28"/>
        </w:rPr>
        <w:t>26</w:t>
      </w:r>
      <w:r w:rsidR="00A057B1" w:rsidRPr="00D428B9">
        <w:rPr>
          <w:sz w:val="28"/>
          <w:szCs w:val="28"/>
        </w:rPr>
        <w:t>, от 21.04.2022 №</w:t>
      </w:r>
      <w:r w:rsidR="00BC7730" w:rsidRPr="00D428B9">
        <w:rPr>
          <w:sz w:val="28"/>
          <w:szCs w:val="28"/>
        </w:rPr>
        <w:t xml:space="preserve"> </w:t>
      </w:r>
      <w:r w:rsidR="00966673" w:rsidRPr="00D428B9">
        <w:rPr>
          <w:sz w:val="28"/>
          <w:szCs w:val="28"/>
        </w:rPr>
        <w:t>36</w:t>
      </w:r>
      <w:r w:rsidR="00BC7730" w:rsidRPr="00D428B9">
        <w:rPr>
          <w:sz w:val="28"/>
          <w:szCs w:val="28"/>
        </w:rPr>
        <w:t>, от 28.04.2022 № 37, от 26.05.2022 № 47</w:t>
      </w:r>
      <w:r w:rsidR="00030EA7" w:rsidRPr="00D428B9">
        <w:rPr>
          <w:sz w:val="28"/>
          <w:szCs w:val="28"/>
        </w:rPr>
        <w:t>, от 06.06.2022 №</w:t>
      </w:r>
      <w:r w:rsidR="003F27AB">
        <w:rPr>
          <w:sz w:val="28"/>
          <w:szCs w:val="28"/>
        </w:rPr>
        <w:t xml:space="preserve"> </w:t>
      </w:r>
      <w:r w:rsidR="00030EA7" w:rsidRPr="00D428B9">
        <w:rPr>
          <w:sz w:val="28"/>
          <w:szCs w:val="28"/>
        </w:rPr>
        <w:t>55</w:t>
      </w:r>
      <w:r w:rsidR="006D6550">
        <w:rPr>
          <w:sz w:val="28"/>
          <w:szCs w:val="28"/>
        </w:rPr>
        <w:t xml:space="preserve"> </w:t>
      </w:r>
      <w:r w:rsidR="00990266">
        <w:rPr>
          <w:sz w:val="28"/>
          <w:szCs w:val="28"/>
        </w:rPr>
        <w:t>от 23.06.2022 №</w:t>
      </w:r>
      <w:r w:rsidR="003F27AB">
        <w:rPr>
          <w:sz w:val="28"/>
          <w:szCs w:val="28"/>
        </w:rPr>
        <w:t xml:space="preserve"> </w:t>
      </w:r>
      <w:r w:rsidR="00990266">
        <w:rPr>
          <w:sz w:val="28"/>
          <w:szCs w:val="28"/>
        </w:rPr>
        <w:t>58</w:t>
      </w:r>
      <w:r w:rsidR="009A45A5">
        <w:rPr>
          <w:sz w:val="28"/>
          <w:szCs w:val="28"/>
        </w:rPr>
        <w:t>, от 12.07.2022</w:t>
      </w:r>
      <w:proofErr w:type="gramEnd"/>
      <w:r w:rsidR="009A45A5">
        <w:rPr>
          <w:sz w:val="28"/>
          <w:szCs w:val="28"/>
        </w:rPr>
        <w:t xml:space="preserve"> №</w:t>
      </w:r>
      <w:r w:rsidR="00022981">
        <w:rPr>
          <w:sz w:val="28"/>
          <w:szCs w:val="28"/>
        </w:rPr>
        <w:t xml:space="preserve"> </w:t>
      </w:r>
      <w:r w:rsidR="009A45A5">
        <w:rPr>
          <w:sz w:val="28"/>
          <w:szCs w:val="28"/>
        </w:rPr>
        <w:t>74</w:t>
      </w:r>
      <w:r w:rsidR="00AA26EA" w:rsidRPr="00D428B9">
        <w:rPr>
          <w:sz w:val="28"/>
          <w:szCs w:val="28"/>
        </w:rPr>
        <w:t xml:space="preserve">). </w:t>
      </w:r>
      <w:r w:rsidR="008961B5" w:rsidRPr="00D428B9">
        <w:rPr>
          <w:color w:val="000000" w:themeColor="text1"/>
          <w:sz w:val="28"/>
          <w:szCs w:val="28"/>
        </w:rPr>
        <w:t xml:space="preserve"> </w:t>
      </w:r>
    </w:p>
    <w:p w:rsidR="00D428B9" w:rsidRDefault="00D428B9" w:rsidP="00D428B9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Pr="008E286F">
        <w:rPr>
          <w:sz w:val="28"/>
          <w:szCs w:val="28"/>
        </w:rPr>
        <w:t xml:space="preserve">.  </w:t>
      </w:r>
      <w:proofErr w:type="gramStart"/>
      <w:r w:rsidRPr="008E286F">
        <w:rPr>
          <w:sz w:val="28"/>
          <w:szCs w:val="28"/>
        </w:rPr>
        <w:t xml:space="preserve">В пункте 1 слова «общий объем доходов бюджета Полысаевского городского округа в сумме </w:t>
      </w:r>
      <w:r w:rsidR="00BA3E01">
        <w:rPr>
          <w:sz w:val="28"/>
          <w:szCs w:val="28"/>
        </w:rPr>
        <w:t>2169878,6</w:t>
      </w:r>
      <w:r w:rsidR="00F162DA" w:rsidRPr="008E286F">
        <w:rPr>
          <w:sz w:val="28"/>
          <w:szCs w:val="28"/>
        </w:rPr>
        <w:t xml:space="preserve"> </w:t>
      </w:r>
      <w:r w:rsidRPr="008E286F">
        <w:rPr>
          <w:sz w:val="28"/>
          <w:szCs w:val="28"/>
        </w:rPr>
        <w:t xml:space="preserve">тыс. рублей», заменить словами «общий объем доходов бюджета Полысаевского городского округа в сумме </w:t>
      </w:r>
      <w:r w:rsidR="006A3F7E">
        <w:rPr>
          <w:sz w:val="28"/>
          <w:szCs w:val="28"/>
        </w:rPr>
        <w:t>2177149,7</w:t>
      </w:r>
      <w:r w:rsidR="00AF4376" w:rsidRPr="008E286F">
        <w:rPr>
          <w:sz w:val="28"/>
          <w:szCs w:val="28"/>
        </w:rPr>
        <w:t xml:space="preserve"> </w:t>
      </w:r>
      <w:r w:rsidRPr="008E286F">
        <w:rPr>
          <w:sz w:val="28"/>
          <w:szCs w:val="28"/>
        </w:rPr>
        <w:t>тыс. рублей», слова «общий объем расходов бюджета</w:t>
      </w:r>
      <w:r w:rsidRPr="008961B5">
        <w:rPr>
          <w:sz w:val="28"/>
          <w:szCs w:val="28"/>
        </w:rPr>
        <w:t xml:space="preserve"> Полысаевского городского округа в сумме </w:t>
      </w:r>
      <w:r w:rsidR="009A45A5">
        <w:rPr>
          <w:sz w:val="28"/>
          <w:szCs w:val="28"/>
        </w:rPr>
        <w:t xml:space="preserve">2266217,4 </w:t>
      </w:r>
      <w:r w:rsidRPr="008961B5">
        <w:rPr>
          <w:sz w:val="28"/>
          <w:szCs w:val="28"/>
        </w:rPr>
        <w:t>тыс. рублей», заменить словами  «общий объем расходов бюджета Полысаевско</w:t>
      </w:r>
      <w:r>
        <w:rPr>
          <w:sz w:val="28"/>
          <w:szCs w:val="28"/>
        </w:rPr>
        <w:t>го городского округа в сумме</w:t>
      </w:r>
      <w:r w:rsidR="00D753DA">
        <w:rPr>
          <w:sz w:val="28"/>
          <w:szCs w:val="28"/>
        </w:rPr>
        <w:t xml:space="preserve"> </w:t>
      </w:r>
      <w:r w:rsidR="006A3F7E">
        <w:rPr>
          <w:sz w:val="28"/>
          <w:szCs w:val="28"/>
        </w:rPr>
        <w:t>2</w:t>
      </w:r>
      <w:r w:rsidR="008847AF">
        <w:rPr>
          <w:sz w:val="28"/>
          <w:szCs w:val="28"/>
        </w:rPr>
        <w:t>273488,4</w:t>
      </w:r>
      <w:r w:rsidR="00AF4376">
        <w:rPr>
          <w:sz w:val="28"/>
          <w:szCs w:val="28"/>
        </w:rPr>
        <w:t xml:space="preserve"> </w:t>
      </w:r>
      <w:r w:rsidRPr="008961B5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  <w:proofErr w:type="gramEnd"/>
    </w:p>
    <w:p w:rsidR="006A3F7E" w:rsidRPr="00D55939" w:rsidRDefault="006A3F7E" w:rsidP="006A3F7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7A0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939">
        <w:rPr>
          <w:rFonts w:ascii="Times New Roman" w:hAnsi="Times New Roman" w:cs="Times New Roman"/>
          <w:sz w:val="28"/>
          <w:szCs w:val="28"/>
        </w:rPr>
        <w:t xml:space="preserve"> пункте 2 слова «общий объем доходов бюджета Полысаевского городского округа  на 2024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1066744,2 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939">
        <w:rPr>
          <w:rFonts w:ascii="Times New Roman" w:hAnsi="Times New Roman" w:cs="Times New Roman"/>
          <w:sz w:val="28"/>
          <w:szCs w:val="28"/>
        </w:rPr>
        <w:t xml:space="preserve">тыс. рублей, общий объем расходов бюджета Полысаевского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</w:t>
      </w:r>
      <w:r w:rsidR="00037696">
        <w:rPr>
          <w:rFonts w:ascii="Times New Roman" w:hAnsi="Times New Roman" w:cs="Times New Roman"/>
          <w:sz w:val="28"/>
          <w:szCs w:val="28"/>
        </w:rPr>
        <w:t xml:space="preserve">1078435,6 </w:t>
      </w:r>
      <w:r w:rsidRPr="00D55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заменить словами «общий объем доходов бюджета Полысаевского городского округа  на 2024 год в сумме </w:t>
      </w:r>
      <w:r w:rsidR="005F1946">
        <w:rPr>
          <w:rFonts w:ascii="Times New Roman" w:hAnsi="Times New Roman" w:cs="Times New Roman"/>
          <w:sz w:val="28"/>
          <w:szCs w:val="28"/>
        </w:rPr>
        <w:t>1049879,5</w:t>
      </w:r>
      <w:r w:rsidRPr="00D55939">
        <w:rPr>
          <w:rFonts w:ascii="Times New Roman" w:hAnsi="Times New Roman" w:cs="Times New Roman"/>
          <w:sz w:val="28"/>
          <w:szCs w:val="28"/>
        </w:rPr>
        <w:t xml:space="preserve"> 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</w:t>
      </w:r>
      <w:r w:rsidRPr="00D5593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Полысаевского городского округа  на 2024 год в сумме </w:t>
      </w:r>
      <w:r w:rsidR="00037696">
        <w:rPr>
          <w:rFonts w:ascii="Times New Roman" w:hAnsi="Times New Roman" w:cs="Times New Roman"/>
          <w:sz w:val="28"/>
          <w:szCs w:val="28"/>
        </w:rPr>
        <w:t>1061570,8</w:t>
      </w:r>
      <w:r w:rsidRPr="00D55939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1C2A52" w:rsidRDefault="006A3F7E" w:rsidP="00D428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90266" w:rsidRPr="00F162DA">
        <w:rPr>
          <w:color w:val="000000" w:themeColor="text1"/>
          <w:sz w:val="28"/>
          <w:szCs w:val="28"/>
        </w:rPr>
        <w:t xml:space="preserve">. </w:t>
      </w:r>
      <w:proofErr w:type="gramStart"/>
      <w:r w:rsidR="001C2A52" w:rsidRPr="00F162DA">
        <w:rPr>
          <w:color w:val="000000" w:themeColor="text1"/>
          <w:sz w:val="28"/>
          <w:szCs w:val="28"/>
        </w:rPr>
        <w:t>В пункте 2 слова «утвердить объем межбюджетных трансфертов получаемых из областного бюдже</w:t>
      </w:r>
      <w:r w:rsidR="001C2A52">
        <w:rPr>
          <w:color w:val="000000" w:themeColor="text1"/>
          <w:sz w:val="28"/>
          <w:szCs w:val="28"/>
        </w:rPr>
        <w:t xml:space="preserve">та на 2022 год в сумме </w:t>
      </w:r>
      <w:r w:rsidR="00964927">
        <w:rPr>
          <w:color w:val="000000" w:themeColor="text1"/>
          <w:sz w:val="28"/>
          <w:szCs w:val="28"/>
        </w:rPr>
        <w:t>1448892,6</w:t>
      </w:r>
      <w:r w:rsidR="001C2A52" w:rsidRPr="00F162DA">
        <w:rPr>
          <w:color w:val="000000" w:themeColor="text1"/>
          <w:sz w:val="28"/>
          <w:szCs w:val="28"/>
        </w:rPr>
        <w:t xml:space="preserve"> тыс. ру</w:t>
      </w:r>
      <w:r w:rsidR="00964927">
        <w:rPr>
          <w:color w:val="000000" w:themeColor="text1"/>
          <w:sz w:val="28"/>
          <w:szCs w:val="28"/>
        </w:rPr>
        <w:t>блей, в том числе дотации 327932</w:t>
      </w:r>
      <w:r w:rsidR="001C2A52" w:rsidRPr="00F162DA">
        <w:rPr>
          <w:color w:val="000000" w:themeColor="text1"/>
          <w:sz w:val="28"/>
          <w:szCs w:val="28"/>
        </w:rPr>
        <w:t xml:space="preserve"> тыс. рублей, субсидии </w:t>
      </w:r>
      <w:r w:rsidR="00884F7F">
        <w:rPr>
          <w:color w:val="000000" w:themeColor="text1"/>
          <w:sz w:val="28"/>
          <w:szCs w:val="28"/>
        </w:rPr>
        <w:t>525134,2</w:t>
      </w:r>
      <w:r w:rsidR="001C2A52" w:rsidRPr="00F162DA">
        <w:rPr>
          <w:color w:val="000000" w:themeColor="text1"/>
          <w:sz w:val="28"/>
          <w:szCs w:val="28"/>
        </w:rPr>
        <w:t xml:space="preserve"> тыс. рублей, </w:t>
      </w:r>
      <w:r w:rsidR="001C2A52" w:rsidRPr="00F162DA">
        <w:rPr>
          <w:color w:val="000000" w:themeColor="text1"/>
          <w:sz w:val="28"/>
          <w:szCs w:val="28"/>
        </w:rPr>
        <w:lastRenderedPageBreak/>
        <w:t xml:space="preserve">субвенции  </w:t>
      </w:r>
      <w:r w:rsidR="00884F7F">
        <w:rPr>
          <w:color w:val="000000" w:themeColor="text1"/>
          <w:sz w:val="28"/>
          <w:szCs w:val="28"/>
        </w:rPr>
        <w:t>576733,9</w:t>
      </w:r>
      <w:r w:rsidR="001C2A52" w:rsidRPr="00F162DA">
        <w:rPr>
          <w:color w:val="000000" w:themeColor="text1"/>
          <w:sz w:val="28"/>
          <w:szCs w:val="28"/>
        </w:rPr>
        <w:t xml:space="preserve"> тыс. рублей,  иные межбюджетные трансферты 19092,5 тыс. рублей,</w:t>
      </w:r>
      <w:r w:rsidR="00884F7F">
        <w:rPr>
          <w:color w:val="000000" w:themeColor="text1"/>
          <w:sz w:val="28"/>
          <w:szCs w:val="28"/>
        </w:rPr>
        <w:t xml:space="preserve"> </w:t>
      </w:r>
      <w:r w:rsidR="001454B8">
        <w:rPr>
          <w:color w:val="000000" w:themeColor="text1"/>
          <w:sz w:val="28"/>
          <w:szCs w:val="28"/>
        </w:rPr>
        <w:t>на 2024 год в сумме 707199,8 тыс. рублей, в том числе дотации 41968 тыс. рублей, субсидии 80580,9 тыс. рублей</w:t>
      </w:r>
      <w:proofErr w:type="gramEnd"/>
      <w:r w:rsidR="001454B8">
        <w:rPr>
          <w:color w:val="000000" w:themeColor="text1"/>
          <w:sz w:val="28"/>
          <w:szCs w:val="28"/>
        </w:rPr>
        <w:t xml:space="preserve">, </w:t>
      </w:r>
      <w:proofErr w:type="gramStart"/>
      <w:r w:rsidR="001454B8">
        <w:rPr>
          <w:color w:val="000000" w:themeColor="text1"/>
          <w:sz w:val="28"/>
          <w:szCs w:val="28"/>
        </w:rPr>
        <w:t>субвенции 565559 тыс. рублей, иные межбюджетные трансферты 19091,9 тыс. рублей»</w:t>
      </w:r>
      <w:r w:rsidR="001C2A52" w:rsidRPr="00F162DA">
        <w:rPr>
          <w:color w:val="000000" w:themeColor="text1"/>
          <w:sz w:val="28"/>
          <w:szCs w:val="28"/>
        </w:rPr>
        <w:t xml:space="preserve"> заменить словами «утвердить объем межбюджетных трансфертов получаемых из областного бюджета на 2022 год в сумме </w:t>
      </w:r>
      <w:r w:rsidR="002D7461">
        <w:rPr>
          <w:color w:val="000000" w:themeColor="text1"/>
          <w:sz w:val="28"/>
          <w:szCs w:val="28"/>
        </w:rPr>
        <w:t>1456163,6</w:t>
      </w:r>
      <w:r w:rsidR="001C2A52" w:rsidRPr="00F162DA">
        <w:rPr>
          <w:color w:val="000000" w:themeColor="text1"/>
          <w:sz w:val="28"/>
          <w:szCs w:val="28"/>
        </w:rPr>
        <w:t xml:space="preserve"> тыс. рублей, в том числе дотации 327932 тыс. рублей, субсидии </w:t>
      </w:r>
      <w:r w:rsidR="006531B4">
        <w:rPr>
          <w:color w:val="000000" w:themeColor="text1"/>
          <w:sz w:val="28"/>
          <w:szCs w:val="28"/>
        </w:rPr>
        <w:t>541226,8 тыс. рублей, субвенции 567912,3</w:t>
      </w:r>
      <w:r w:rsidR="001C2A52" w:rsidRPr="00F162DA">
        <w:rPr>
          <w:color w:val="000000" w:themeColor="text1"/>
          <w:sz w:val="28"/>
          <w:szCs w:val="28"/>
        </w:rPr>
        <w:t xml:space="preserve"> тыс. рублей,  иные межбюджетные трансферты 19092,5 тыс. рублей</w:t>
      </w:r>
      <w:r w:rsidR="006531B4">
        <w:rPr>
          <w:color w:val="000000" w:themeColor="text1"/>
          <w:sz w:val="28"/>
          <w:szCs w:val="28"/>
        </w:rPr>
        <w:t>, на 2024 год в сумме 690335 тыс. рублей, в том числе</w:t>
      </w:r>
      <w:proofErr w:type="gramEnd"/>
      <w:r w:rsidR="006531B4">
        <w:rPr>
          <w:color w:val="000000" w:themeColor="text1"/>
          <w:sz w:val="28"/>
          <w:szCs w:val="28"/>
        </w:rPr>
        <w:t xml:space="preserve"> дотации 41968 тыс. рублей, субсидии 63716,1 тыс. рублей, субвенции 565559 тыс. рублей, иные межбюджетные трансферты 19091,9 тыс. рублей</w:t>
      </w:r>
      <w:r w:rsidR="001C2A52" w:rsidRPr="00F162DA">
        <w:rPr>
          <w:color w:val="000000" w:themeColor="text1"/>
          <w:sz w:val="28"/>
          <w:szCs w:val="28"/>
        </w:rPr>
        <w:t>»</w:t>
      </w:r>
    </w:p>
    <w:p w:rsidR="008E5B4D" w:rsidRPr="00D428B9" w:rsidRDefault="0035069A" w:rsidP="00D428B9">
      <w:pPr>
        <w:ind w:firstLine="708"/>
        <w:jc w:val="both"/>
        <w:rPr>
          <w:sz w:val="28"/>
          <w:szCs w:val="28"/>
        </w:rPr>
      </w:pPr>
      <w:r w:rsidRPr="00D428B9">
        <w:rPr>
          <w:sz w:val="28"/>
          <w:szCs w:val="28"/>
        </w:rPr>
        <w:t>1.</w:t>
      </w:r>
      <w:r w:rsidR="001C2A52">
        <w:rPr>
          <w:sz w:val="28"/>
          <w:szCs w:val="28"/>
        </w:rPr>
        <w:t>4</w:t>
      </w:r>
      <w:r w:rsidR="00D428B9">
        <w:rPr>
          <w:sz w:val="28"/>
          <w:szCs w:val="28"/>
        </w:rPr>
        <w:t>. Приложение 1</w:t>
      </w:r>
      <w:r w:rsidR="00FA5663" w:rsidRPr="00D428B9">
        <w:rPr>
          <w:sz w:val="28"/>
          <w:szCs w:val="28"/>
        </w:rPr>
        <w:t xml:space="preserve"> к решению Совета от 23.12.2021</w:t>
      </w:r>
      <w:r w:rsidR="008E5B4D" w:rsidRPr="00D428B9">
        <w:rPr>
          <w:sz w:val="28"/>
          <w:szCs w:val="28"/>
        </w:rPr>
        <w:t xml:space="preserve"> № </w:t>
      </w:r>
      <w:r w:rsidR="00FA5663" w:rsidRPr="00D428B9">
        <w:rPr>
          <w:sz w:val="28"/>
          <w:szCs w:val="28"/>
        </w:rPr>
        <w:t>75</w:t>
      </w:r>
      <w:r w:rsidR="008E5B4D" w:rsidRPr="00D428B9">
        <w:rPr>
          <w:sz w:val="28"/>
          <w:szCs w:val="28"/>
        </w:rPr>
        <w:t xml:space="preserve"> изложить в новой редакции согласно приложению </w:t>
      </w:r>
      <w:r w:rsidR="0014591F" w:rsidRPr="00D428B9">
        <w:rPr>
          <w:sz w:val="28"/>
          <w:szCs w:val="28"/>
        </w:rPr>
        <w:t>1</w:t>
      </w:r>
      <w:r w:rsidR="008E5B4D" w:rsidRPr="00D428B9">
        <w:rPr>
          <w:sz w:val="28"/>
          <w:szCs w:val="28"/>
        </w:rPr>
        <w:t xml:space="preserve"> к настоящему решению.</w:t>
      </w:r>
    </w:p>
    <w:p w:rsidR="001A1F22" w:rsidRPr="00D428B9" w:rsidRDefault="001C2A52" w:rsidP="00FA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428B9">
        <w:rPr>
          <w:sz w:val="28"/>
          <w:szCs w:val="28"/>
        </w:rPr>
        <w:t>. Приложение 2</w:t>
      </w:r>
      <w:r w:rsidR="00FA5663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2</w:t>
      </w:r>
      <w:r w:rsidR="00FA5663" w:rsidRPr="00D428B9">
        <w:rPr>
          <w:sz w:val="28"/>
          <w:szCs w:val="28"/>
        </w:rPr>
        <w:t xml:space="preserve"> к настоящему решению.</w:t>
      </w:r>
    </w:p>
    <w:p w:rsidR="0035069A" w:rsidRDefault="001C2A52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28B9">
        <w:rPr>
          <w:sz w:val="28"/>
          <w:szCs w:val="28"/>
        </w:rPr>
        <w:t>. Приложение 3</w:t>
      </w:r>
      <w:r w:rsidR="0035069A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3</w:t>
      </w:r>
      <w:r w:rsidR="0035069A" w:rsidRPr="00D428B9">
        <w:rPr>
          <w:sz w:val="28"/>
          <w:szCs w:val="28"/>
        </w:rPr>
        <w:t xml:space="preserve"> к настоящему решению.</w:t>
      </w:r>
    </w:p>
    <w:p w:rsidR="00D428B9" w:rsidRDefault="001C2A52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428B9">
        <w:rPr>
          <w:sz w:val="28"/>
          <w:szCs w:val="28"/>
        </w:rPr>
        <w:t>.</w:t>
      </w:r>
      <w:r w:rsidR="00D428B9" w:rsidRPr="00D428B9">
        <w:rPr>
          <w:sz w:val="28"/>
          <w:szCs w:val="28"/>
        </w:rPr>
        <w:t xml:space="preserve"> </w:t>
      </w:r>
      <w:r w:rsidR="00D428B9">
        <w:rPr>
          <w:sz w:val="28"/>
          <w:szCs w:val="28"/>
        </w:rPr>
        <w:t>Приложение 4</w:t>
      </w:r>
      <w:r w:rsidR="00D428B9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D428B9">
        <w:rPr>
          <w:sz w:val="28"/>
          <w:szCs w:val="28"/>
        </w:rPr>
        <w:t>4</w:t>
      </w:r>
      <w:r w:rsidR="00D428B9" w:rsidRPr="00D428B9">
        <w:rPr>
          <w:sz w:val="28"/>
          <w:szCs w:val="28"/>
        </w:rPr>
        <w:t xml:space="preserve"> к настоящему решению.</w:t>
      </w:r>
    </w:p>
    <w:p w:rsidR="00D428B9" w:rsidRDefault="001C2A52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428B9">
        <w:rPr>
          <w:sz w:val="28"/>
          <w:szCs w:val="28"/>
        </w:rPr>
        <w:t>. Приложение 5</w:t>
      </w:r>
      <w:r w:rsidR="00D428B9" w:rsidRPr="00D428B9">
        <w:rPr>
          <w:sz w:val="28"/>
          <w:szCs w:val="28"/>
        </w:rPr>
        <w:t xml:space="preserve"> к решению Совета от 23.12.2021 № 75 изложить в ново</w:t>
      </w:r>
      <w:r w:rsidR="004736F1">
        <w:rPr>
          <w:sz w:val="28"/>
          <w:szCs w:val="28"/>
        </w:rPr>
        <w:t>й редакции согласно приложению 5</w:t>
      </w:r>
      <w:r w:rsidR="00D428B9" w:rsidRPr="00D428B9">
        <w:rPr>
          <w:sz w:val="28"/>
          <w:szCs w:val="28"/>
        </w:rPr>
        <w:t xml:space="preserve"> к настоящему решению.</w:t>
      </w:r>
    </w:p>
    <w:p w:rsidR="0071607C" w:rsidRPr="00D428B9" w:rsidRDefault="004736F1" w:rsidP="0071607C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71607C" w:rsidRPr="00D428B9">
        <w:t xml:space="preserve">2. </w:t>
      </w:r>
      <w:r w:rsidR="00AE74BC" w:rsidRPr="00D428B9">
        <w:t>Опубликовать настоящее решение в городской массовой газете «П</w:t>
      </w:r>
      <w:r w:rsidR="007E080D" w:rsidRPr="00D428B9">
        <w:t>олысаево» и в сетевом издании «</w:t>
      </w:r>
      <w:r w:rsidR="00AE74BC" w:rsidRPr="00D428B9">
        <w:t>Электронный бюллетень Полысаевского городского округа».</w:t>
      </w:r>
    </w:p>
    <w:p w:rsidR="0071607C" w:rsidRPr="00CA2E60" w:rsidRDefault="0071607C" w:rsidP="00AE74BC">
      <w:pPr>
        <w:pStyle w:val="a4"/>
        <w:tabs>
          <w:tab w:val="num" w:pos="0"/>
        </w:tabs>
      </w:pPr>
      <w:r w:rsidRPr="00D428B9">
        <w:t xml:space="preserve">3. Настоящее решение вступает в силу с момента опубликования в городской массовой газете «Полысаево» и действует до истечения </w:t>
      </w:r>
      <w:proofErr w:type="gramStart"/>
      <w:r w:rsidRPr="00D428B9">
        <w:t xml:space="preserve">срока действия решения </w:t>
      </w:r>
      <w:r w:rsidRPr="00CA2E60">
        <w:t>Совета народных депутатов</w:t>
      </w:r>
      <w:proofErr w:type="gramEnd"/>
      <w:r w:rsidRPr="00CA2E60">
        <w:t xml:space="preserve">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Pr="004736F1" w:rsidRDefault="00094AED" w:rsidP="0071607C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>4</w:t>
      </w:r>
      <w:r w:rsidR="00627092" w:rsidRPr="004736F1">
        <w:rPr>
          <w:sz w:val="28"/>
          <w:szCs w:val="28"/>
        </w:rPr>
        <w:t xml:space="preserve">. </w:t>
      </w:r>
      <w:proofErr w:type="gramStart"/>
      <w:r w:rsidR="0071607C" w:rsidRPr="004736F1">
        <w:rPr>
          <w:sz w:val="28"/>
          <w:szCs w:val="28"/>
        </w:rPr>
        <w:t>Контроль за</w:t>
      </w:r>
      <w:proofErr w:type="gramEnd"/>
      <w:r w:rsidR="0071607C" w:rsidRPr="004736F1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</w:t>
      </w:r>
      <w:r w:rsidR="00F47FF1" w:rsidRPr="004736F1">
        <w:rPr>
          <w:sz w:val="28"/>
          <w:szCs w:val="28"/>
        </w:rPr>
        <w:t xml:space="preserve"> </w:t>
      </w:r>
      <w:r w:rsidR="0071607C" w:rsidRPr="004736F1">
        <w:rPr>
          <w:sz w:val="28"/>
          <w:szCs w:val="28"/>
        </w:rPr>
        <w:t>В. Киселева).</w:t>
      </w:r>
    </w:p>
    <w:p w:rsidR="001A1F22" w:rsidRPr="004736F1" w:rsidRDefault="001A1F22" w:rsidP="00884A22">
      <w:pPr>
        <w:jc w:val="both"/>
        <w:rPr>
          <w:sz w:val="28"/>
          <w:szCs w:val="28"/>
        </w:rPr>
      </w:pPr>
    </w:p>
    <w:p w:rsidR="001A1F22" w:rsidRPr="004736F1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884A22">
        <w:tc>
          <w:tcPr>
            <w:tcW w:w="4644" w:type="dxa"/>
          </w:tcPr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A0F2E" w:rsidRDefault="007A0F2E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A0F2E" w:rsidRPr="004736F1" w:rsidRDefault="007A0F2E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A1F22" w:rsidRPr="007A0F2E" w:rsidRDefault="001A1F22" w:rsidP="001D4E79">
            <w:pPr>
              <w:jc w:val="both"/>
              <w:rPr>
                <w:sz w:val="24"/>
                <w:szCs w:val="24"/>
              </w:rPr>
            </w:pPr>
            <w:r w:rsidRPr="007A0F2E">
              <w:rPr>
                <w:sz w:val="24"/>
                <w:szCs w:val="24"/>
              </w:rPr>
              <w:t xml:space="preserve">Исп.  </w:t>
            </w:r>
            <w:proofErr w:type="spellStart"/>
            <w:r w:rsidR="00094AED" w:rsidRPr="007A0F2E">
              <w:rPr>
                <w:sz w:val="24"/>
                <w:szCs w:val="24"/>
              </w:rPr>
              <w:t>Марьянова</w:t>
            </w:r>
            <w:proofErr w:type="spellEnd"/>
            <w:r w:rsidR="00094AED" w:rsidRPr="007A0F2E">
              <w:rPr>
                <w:sz w:val="24"/>
                <w:szCs w:val="24"/>
              </w:rPr>
              <w:t xml:space="preserve"> О.В.</w:t>
            </w:r>
          </w:p>
          <w:p w:rsidR="001A1F22" w:rsidRPr="004736F1" w:rsidRDefault="00094AED" w:rsidP="008074CC">
            <w:pPr>
              <w:jc w:val="both"/>
              <w:rPr>
                <w:sz w:val="28"/>
                <w:szCs w:val="28"/>
              </w:rPr>
            </w:pPr>
            <w:r w:rsidRPr="007A0F2E">
              <w:rPr>
                <w:sz w:val="24"/>
                <w:szCs w:val="24"/>
              </w:rPr>
              <w:t>Тел: 4-33-79</w:t>
            </w: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4736F1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4736F1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022981">
            <w:pPr>
              <w:rPr>
                <w:sz w:val="28"/>
                <w:szCs w:val="28"/>
              </w:rPr>
            </w:pPr>
          </w:p>
        </w:tc>
      </w:tr>
    </w:tbl>
    <w:p w:rsidR="00022981" w:rsidRDefault="00022981"/>
    <w:p w:rsidR="00022981" w:rsidRDefault="00022981" w:rsidP="00022981">
      <w:pPr>
        <w:jc w:val="right"/>
        <w:rPr>
          <w:sz w:val="28"/>
          <w:szCs w:val="22"/>
        </w:rPr>
      </w:pPr>
      <w:r w:rsidRPr="00022981">
        <w:rPr>
          <w:sz w:val="28"/>
          <w:szCs w:val="22"/>
        </w:rPr>
        <w:t>П</w:t>
      </w:r>
      <w:r w:rsidR="007A0F2E" w:rsidRPr="00022981">
        <w:rPr>
          <w:sz w:val="28"/>
          <w:szCs w:val="22"/>
        </w:rPr>
        <w:t xml:space="preserve">РИЛОЖЕНИЕ </w:t>
      </w:r>
      <w:r w:rsidRPr="00022981">
        <w:rPr>
          <w:sz w:val="28"/>
          <w:szCs w:val="22"/>
        </w:rPr>
        <w:t>№1</w:t>
      </w:r>
      <w:r w:rsidRPr="00022981">
        <w:rPr>
          <w:sz w:val="28"/>
          <w:szCs w:val="22"/>
        </w:rPr>
        <w:br/>
        <w:t>к  реше</w:t>
      </w:r>
      <w:r w:rsidR="007A0F2E">
        <w:rPr>
          <w:sz w:val="28"/>
          <w:szCs w:val="22"/>
        </w:rPr>
        <w:t xml:space="preserve">нию Совета </w:t>
      </w:r>
      <w:r w:rsidR="007A0F2E">
        <w:rPr>
          <w:sz w:val="28"/>
          <w:szCs w:val="22"/>
        </w:rPr>
        <w:br/>
        <w:t xml:space="preserve">от 25.08.2022 </w:t>
      </w:r>
      <w:r w:rsidR="006D6550">
        <w:rPr>
          <w:sz w:val="28"/>
          <w:szCs w:val="22"/>
        </w:rPr>
        <w:t xml:space="preserve"> </w:t>
      </w:r>
      <w:r w:rsidRPr="00022981">
        <w:rPr>
          <w:sz w:val="28"/>
          <w:szCs w:val="22"/>
        </w:rPr>
        <w:t>№</w:t>
      </w:r>
      <w:r w:rsidR="007A0F2E">
        <w:rPr>
          <w:sz w:val="28"/>
          <w:szCs w:val="22"/>
        </w:rPr>
        <w:t xml:space="preserve"> 81</w:t>
      </w:r>
    </w:p>
    <w:p w:rsidR="007A0F2E" w:rsidRPr="00022981" w:rsidRDefault="007A0F2E" w:rsidP="00022981">
      <w:pPr>
        <w:jc w:val="right"/>
        <w:rPr>
          <w:sz w:val="28"/>
          <w:szCs w:val="22"/>
        </w:rPr>
      </w:pPr>
    </w:p>
    <w:p w:rsidR="00022981" w:rsidRPr="00022981" w:rsidRDefault="00022981" w:rsidP="00022981">
      <w:pPr>
        <w:jc w:val="center"/>
        <w:rPr>
          <w:sz w:val="28"/>
          <w:szCs w:val="22"/>
        </w:rPr>
      </w:pPr>
      <w:r w:rsidRPr="00022981">
        <w:rPr>
          <w:sz w:val="28"/>
          <w:szCs w:val="22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022981" w:rsidRPr="00022981" w:rsidRDefault="007A0F2E" w:rsidP="00022981">
      <w:pPr>
        <w:jc w:val="right"/>
        <w:rPr>
          <w:sz w:val="28"/>
          <w:szCs w:val="22"/>
        </w:rPr>
      </w:pPr>
      <w:r>
        <w:rPr>
          <w:sz w:val="28"/>
          <w:szCs w:val="22"/>
        </w:rPr>
        <w:t>(</w:t>
      </w:r>
      <w:r w:rsidR="00022981" w:rsidRPr="00022981">
        <w:rPr>
          <w:sz w:val="28"/>
          <w:szCs w:val="22"/>
        </w:rPr>
        <w:t>тыс. руб.</w:t>
      </w:r>
      <w:r>
        <w:rPr>
          <w:sz w:val="28"/>
          <w:szCs w:val="22"/>
        </w:rPr>
        <w:t>)</w:t>
      </w:r>
    </w:p>
    <w:tbl>
      <w:tblPr>
        <w:tblW w:w="10393" w:type="dxa"/>
        <w:tblInd w:w="-459" w:type="dxa"/>
        <w:tblLayout w:type="fixed"/>
        <w:tblLook w:val="04A0"/>
      </w:tblPr>
      <w:tblGrid>
        <w:gridCol w:w="2552"/>
        <w:gridCol w:w="3021"/>
        <w:gridCol w:w="1600"/>
        <w:gridCol w:w="1620"/>
        <w:gridCol w:w="1600"/>
      </w:tblGrid>
      <w:tr w:rsidR="00022981" w:rsidRPr="00022981" w:rsidTr="00AC581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22981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22981"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2 177 149,7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1 141 935,8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1 049 879,4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541 531,10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1010201001 0000 110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1010202001 0000 110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22981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022981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2298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022981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1030225001 0000 110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1030226001 0000 110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81" w:rsidRPr="00022981" w:rsidRDefault="006D6550" w:rsidP="00022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981" w:rsidRPr="00022981">
              <w:rPr>
                <w:sz w:val="28"/>
                <w:szCs w:val="28"/>
              </w:rPr>
              <w:t>1050100000</w:t>
            </w:r>
            <w:r>
              <w:rPr>
                <w:sz w:val="28"/>
                <w:szCs w:val="28"/>
              </w:rPr>
              <w:t xml:space="preserve"> </w:t>
            </w:r>
            <w:r w:rsidR="00022981" w:rsidRPr="000229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="00022981" w:rsidRPr="00022981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1050101101</w:t>
            </w:r>
            <w:r w:rsidR="006D6550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0000</w:t>
            </w:r>
            <w:r w:rsidR="006D6550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Налог, взимаемый с </w:t>
            </w:r>
            <w:r w:rsidRPr="00022981">
              <w:rPr>
                <w:sz w:val="28"/>
                <w:szCs w:val="28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1050102001</w:t>
            </w:r>
            <w:r w:rsidR="006D6550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0000</w:t>
            </w:r>
            <w:r w:rsidR="006D6550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участком, расположенным в границах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1060603204 0000 110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2 374,0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150 718,9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147 826,9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городских округов (за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исключением земельных участков)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1110507404 0000 120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Плата за выбросы загрязняющих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веществ в атмосферный воздух стационарными объектами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1120101001 0000 120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773,0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Доходы от продажи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1140601204 0000 430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муниципальных правовых актов, зачисляемые в бюджеты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jc w:val="both"/>
              <w:rPr>
                <w:sz w:val="28"/>
                <w:szCs w:val="28"/>
              </w:rPr>
            </w:pPr>
            <w:proofErr w:type="gramStart"/>
            <w:r w:rsidRPr="00022981"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11607010 04 0000 140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Платежи, уплачиваемые в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11611064010000140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1 635 618,6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690 335,0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1 456 163,6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690 335,0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327 932,00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162 932,00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сбалансированности бюджетов.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2021500204 0000 150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541 226,8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161 702,0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63 716,1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334 570,0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022981">
              <w:rPr>
                <w:sz w:val="28"/>
                <w:szCs w:val="28"/>
              </w:rPr>
              <w:t>софинансирование</w:t>
            </w:r>
            <w:proofErr w:type="spellEnd"/>
            <w:r w:rsidRPr="00022981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2022007704 0000 150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r w:rsidRPr="00022981">
              <w:rPr>
                <w:sz w:val="28"/>
                <w:szCs w:val="28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77 413,5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15 174,1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7 282,1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бюджетам </w:t>
            </w:r>
            <w:r w:rsidRPr="00022981">
              <w:rPr>
                <w:sz w:val="28"/>
                <w:szCs w:val="28"/>
              </w:rPr>
              <w:lastRenderedPageBreak/>
              <w:t>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20225163 04 0000 150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2981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22981">
              <w:rPr>
                <w:sz w:val="28"/>
                <w:szCs w:val="28"/>
              </w:rPr>
              <w:t>общеразвивающих</w:t>
            </w:r>
            <w:proofErr w:type="spellEnd"/>
            <w:r w:rsidRPr="00022981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бюджетам городских округов на реализацию программ формирования </w:t>
            </w:r>
            <w:r w:rsidRPr="00022981">
              <w:rPr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2022555504 0000 150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10 842,3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4 526,9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567 912,3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539 871,5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532 712,6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534 548,2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21 879,2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21 879,2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21 879,2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Субвенции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2023002904 0000 150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4A1932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 202 35120 04 0000 150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2 02 35134 040000150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2 02 35135 040000150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1 050,0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022981" w:rsidRPr="00022981" w:rsidTr="00F933E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Субвенции бюджетам городских округов </w:t>
            </w:r>
            <w:r w:rsidRPr="00022981">
              <w:rPr>
                <w:sz w:val="28"/>
                <w:szCs w:val="28"/>
              </w:rPr>
              <w:lastRenderedPageBreak/>
              <w:t>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2 02 35176 040000150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81" w:rsidRPr="00022981" w:rsidRDefault="00022981" w:rsidP="00022981">
            <w:pPr>
              <w:jc w:val="center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981" w:rsidRPr="00022981" w:rsidRDefault="00022981" w:rsidP="00AC5815">
            <w:pPr>
              <w:jc w:val="right"/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22981" w:rsidRPr="00022981" w:rsidRDefault="00022981" w:rsidP="00022981">
      <w:pPr>
        <w:jc w:val="right"/>
        <w:rPr>
          <w:sz w:val="22"/>
          <w:szCs w:val="22"/>
        </w:rPr>
      </w:pPr>
    </w:p>
    <w:p w:rsidR="00022981" w:rsidRDefault="00022981">
      <w:pPr>
        <w:spacing w:after="200" w:line="276" w:lineRule="auto"/>
      </w:pPr>
      <w:r>
        <w:br w:type="page"/>
      </w:r>
    </w:p>
    <w:p w:rsidR="00022981" w:rsidRPr="00022981" w:rsidRDefault="00022981" w:rsidP="00022981">
      <w:pPr>
        <w:jc w:val="right"/>
        <w:rPr>
          <w:sz w:val="28"/>
        </w:rPr>
      </w:pPr>
      <w:r w:rsidRPr="00022981">
        <w:rPr>
          <w:sz w:val="28"/>
        </w:rPr>
        <w:lastRenderedPageBreak/>
        <w:t>П</w:t>
      </w:r>
      <w:r w:rsidR="007A0F2E" w:rsidRPr="00022981">
        <w:rPr>
          <w:sz w:val="28"/>
        </w:rPr>
        <w:t xml:space="preserve">РИЛОЖЕНИЕ </w:t>
      </w:r>
      <w:r w:rsidR="007A0F2E">
        <w:rPr>
          <w:sz w:val="28"/>
        </w:rPr>
        <w:t>№</w:t>
      </w:r>
      <w:r w:rsidRPr="00022981">
        <w:rPr>
          <w:sz w:val="28"/>
        </w:rPr>
        <w:t>2</w:t>
      </w:r>
    </w:p>
    <w:p w:rsidR="00022981" w:rsidRPr="00022981" w:rsidRDefault="00022981" w:rsidP="00022981">
      <w:pPr>
        <w:jc w:val="right"/>
        <w:rPr>
          <w:sz w:val="28"/>
        </w:rPr>
      </w:pPr>
      <w:r w:rsidRPr="00022981">
        <w:rPr>
          <w:sz w:val="28"/>
        </w:rPr>
        <w:t>к решению Совета</w:t>
      </w:r>
    </w:p>
    <w:p w:rsidR="00280B78" w:rsidRDefault="00022981" w:rsidP="00022981">
      <w:pPr>
        <w:jc w:val="right"/>
        <w:rPr>
          <w:sz w:val="28"/>
        </w:rPr>
      </w:pPr>
      <w:r w:rsidRPr="00022981">
        <w:rPr>
          <w:sz w:val="28"/>
        </w:rPr>
        <w:t xml:space="preserve">от </w:t>
      </w:r>
      <w:r w:rsidR="007A0F2E">
        <w:rPr>
          <w:sz w:val="28"/>
        </w:rPr>
        <w:t xml:space="preserve"> 25.08.2022 </w:t>
      </w:r>
      <w:r w:rsidRPr="00022981">
        <w:rPr>
          <w:sz w:val="28"/>
        </w:rPr>
        <w:t xml:space="preserve"> №</w:t>
      </w:r>
      <w:r w:rsidR="007A0F2E">
        <w:rPr>
          <w:sz w:val="28"/>
        </w:rPr>
        <w:t xml:space="preserve"> 81</w:t>
      </w:r>
    </w:p>
    <w:p w:rsidR="007A0F2E" w:rsidRPr="00022981" w:rsidRDefault="007A0F2E" w:rsidP="00022981">
      <w:pPr>
        <w:jc w:val="right"/>
        <w:rPr>
          <w:sz w:val="28"/>
        </w:rPr>
      </w:pPr>
    </w:p>
    <w:p w:rsidR="00022981" w:rsidRDefault="00022981" w:rsidP="007A0F2E">
      <w:pPr>
        <w:jc w:val="center"/>
        <w:rPr>
          <w:sz w:val="28"/>
        </w:rPr>
      </w:pPr>
      <w:r w:rsidRPr="00022981">
        <w:rPr>
          <w:sz w:val="28"/>
        </w:rPr>
        <w:t>Распределение бюджетных ассигнований бюджета Полысаевского городского округа</w:t>
      </w:r>
      <w:r w:rsidR="007A0F2E">
        <w:rPr>
          <w:sz w:val="28"/>
        </w:rPr>
        <w:t xml:space="preserve"> </w:t>
      </w:r>
      <w:r w:rsidRPr="00022981">
        <w:rPr>
          <w:sz w:val="28"/>
        </w:rPr>
        <w:t xml:space="preserve">по целевым статьям (муниципальным программам и </w:t>
      </w:r>
      <w:proofErr w:type="spellStart"/>
      <w:r w:rsidRPr="00022981">
        <w:rPr>
          <w:sz w:val="28"/>
        </w:rPr>
        <w:t>непрограммным</w:t>
      </w:r>
      <w:proofErr w:type="spellEnd"/>
      <w:r w:rsidRPr="00022981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7A0F2E">
        <w:rPr>
          <w:sz w:val="28"/>
        </w:rPr>
        <w:t xml:space="preserve"> </w:t>
      </w:r>
      <w:r w:rsidRPr="00022981">
        <w:rPr>
          <w:sz w:val="28"/>
        </w:rPr>
        <w:t>на 2022 год и на плановый период 2023 и 2024 годов</w:t>
      </w:r>
    </w:p>
    <w:p w:rsidR="007A0F2E" w:rsidRPr="00022981" w:rsidRDefault="007A0F2E" w:rsidP="007A0F2E">
      <w:pPr>
        <w:jc w:val="center"/>
        <w:rPr>
          <w:sz w:val="28"/>
        </w:rPr>
      </w:pPr>
    </w:p>
    <w:p w:rsidR="00022981" w:rsidRDefault="00022981" w:rsidP="00022981">
      <w:pPr>
        <w:jc w:val="right"/>
        <w:rPr>
          <w:sz w:val="28"/>
        </w:rPr>
      </w:pPr>
      <w:r w:rsidRPr="00022981">
        <w:rPr>
          <w:sz w:val="28"/>
        </w:rPr>
        <w:t xml:space="preserve">                                                                                          ( тыс. руб.)</w:t>
      </w: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7"/>
        <w:gridCol w:w="993"/>
        <w:gridCol w:w="850"/>
        <w:gridCol w:w="992"/>
        <w:gridCol w:w="916"/>
        <w:gridCol w:w="1406"/>
        <w:gridCol w:w="1406"/>
        <w:gridCol w:w="1406"/>
      </w:tblGrid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993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мероприятие</w:t>
            </w:r>
          </w:p>
        </w:tc>
        <w:tc>
          <w:tcPr>
            <w:tcW w:w="916" w:type="dxa"/>
            <w:shd w:val="clear" w:color="auto" w:fill="auto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022981" w:rsidRPr="00022981" w:rsidRDefault="00022981" w:rsidP="00AC5815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022981" w:rsidRPr="00022981" w:rsidRDefault="00022981" w:rsidP="00AC5815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022981" w:rsidRPr="00022981" w:rsidRDefault="00022981" w:rsidP="00AC5815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2024 год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614706,0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AD1BD3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77817</w:t>
            </w:r>
            <w:r w:rsidR="00022981" w:rsidRPr="00022981">
              <w:rPr>
                <w:sz w:val="28"/>
                <w:szCs w:val="28"/>
              </w:rPr>
              <w:t>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14317,8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34323B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14317,8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34323B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14317,8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34323B" w:rsidP="00343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14317,8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</w:t>
            </w:r>
            <w:r w:rsidRPr="00022981">
              <w:rPr>
                <w:sz w:val="28"/>
                <w:szCs w:val="28"/>
              </w:rPr>
              <w:lastRenderedPageBreak/>
              <w:t>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Финансовое обеспечение дорожной деятельности в отношении </w:t>
            </w:r>
            <w:r w:rsidRPr="00022981">
              <w:rPr>
                <w:sz w:val="28"/>
                <w:szCs w:val="2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3090</w:t>
            </w:r>
            <w:r w:rsidR="00AD1BD3">
              <w:rPr>
                <w:sz w:val="28"/>
                <w:szCs w:val="28"/>
              </w:rPr>
              <w:t>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21372,0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2298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17014,4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AD1BD3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  <w:r w:rsidR="00022981" w:rsidRPr="00022981">
              <w:rPr>
                <w:sz w:val="28"/>
                <w:szCs w:val="28"/>
              </w:rPr>
              <w:t>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AD1BD3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  <w:r w:rsidR="00022981" w:rsidRPr="00022981">
              <w:rPr>
                <w:sz w:val="28"/>
                <w:szCs w:val="28"/>
              </w:rPr>
              <w:t>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AD1BD3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  <w:r w:rsidR="00022981" w:rsidRPr="00022981">
              <w:rPr>
                <w:sz w:val="28"/>
                <w:szCs w:val="28"/>
              </w:rPr>
              <w:t>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164338,7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16272,0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164273,9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16107,0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164273,9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16107,0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Выполнение работ по текущему ремонту электроосвещения пешеходных зон в парке им. </w:t>
            </w:r>
            <w:proofErr w:type="spellStart"/>
            <w:r w:rsidRPr="00022981">
              <w:rPr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Дополнител</w:t>
            </w:r>
            <w:r w:rsidRPr="00022981">
              <w:rPr>
                <w:sz w:val="28"/>
                <w:szCs w:val="28"/>
              </w:rPr>
              <w:lastRenderedPageBreak/>
              <w:t>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104186,4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104186,4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022981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7893,1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4605,4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</w:t>
            </w:r>
            <w:r w:rsidRPr="0002298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70860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70860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70860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инициативн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ог</w:t>
            </w:r>
            <w:r w:rsidR="004A1932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4A19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1932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="004A1932">
              <w:rPr>
                <w:color w:val="000000"/>
                <w:sz w:val="28"/>
                <w:szCs w:val="28"/>
              </w:rPr>
              <w:t xml:space="preserve"> «Твой </w:t>
            </w:r>
            <w:proofErr w:type="spellStart"/>
            <w:r w:rsidR="004A1932">
              <w:rPr>
                <w:color w:val="000000"/>
                <w:sz w:val="28"/>
                <w:szCs w:val="28"/>
              </w:rPr>
              <w:t>Кузбасс-</w:t>
            </w:r>
            <w:r w:rsidRPr="00022981">
              <w:rPr>
                <w:color w:val="000000"/>
                <w:sz w:val="28"/>
                <w:szCs w:val="28"/>
              </w:rPr>
              <w:t>твоя</w:t>
            </w:r>
            <w:proofErr w:type="spellEnd"/>
            <w:r w:rsidRPr="00022981">
              <w:rPr>
                <w:color w:val="000000"/>
                <w:sz w:val="28"/>
                <w:szCs w:val="28"/>
              </w:rPr>
              <w:t xml:space="preserve"> инициатива»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022981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22981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022981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S3420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226444,0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Иные бюджетные ассигновани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Мероприятие по вводу в эксплуатацию объектов социальной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proofErr w:type="gramStart"/>
            <w:r w:rsidRPr="00022981">
              <w:rPr>
                <w:sz w:val="28"/>
                <w:szCs w:val="28"/>
              </w:rPr>
              <w:t>Компенсация (возмещение)  выпадающи</w:t>
            </w:r>
            <w:r w:rsidRPr="00022981">
              <w:rPr>
                <w:sz w:val="28"/>
                <w:szCs w:val="28"/>
              </w:rPr>
              <w:lastRenderedPageBreak/>
              <w:t>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юридическим лицам (кроме некоммерческих организаций), индивидуал</w:t>
            </w:r>
            <w:r w:rsidRPr="00022981">
              <w:rPr>
                <w:sz w:val="28"/>
                <w:szCs w:val="28"/>
              </w:rPr>
              <w:lastRenderedPageBreak/>
              <w:t>ьным предпринимателям, физическим лицам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172894,6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2298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7491,3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6356,8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351,7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6005,1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3114,9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3114,9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2564,3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2564,3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2298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2981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459671,6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10774,7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8610,7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ных федеральными законами от 12 января 1995 года №</w:t>
            </w:r>
            <w:r w:rsidR="00690A09">
              <w:rPr>
                <w:color w:val="000000"/>
                <w:sz w:val="28"/>
                <w:szCs w:val="28"/>
              </w:rPr>
              <w:t xml:space="preserve"> </w:t>
            </w:r>
            <w:r w:rsidRPr="00022981">
              <w:rPr>
                <w:color w:val="000000"/>
                <w:sz w:val="28"/>
                <w:szCs w:val="28"/>
              </w:rPr>
              <w:t xml:space="preserve">5-ФЗ «О ветеранах»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2430,6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2430,6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2430,6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1620,4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Капитальны</w:t>
            </w:r>
            <w:r w:rsidRPr="00022981">
              <w:rPr>
                <w:sz w:val="28"/>
                <w:szCs w:val="28"/>
              </w:rPr>
              <w:lastRenderedPageBreak/>
              <w:t>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1620,4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1620,4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1835,6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Капитальные вложения в объекты недвижимог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1835,6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1835,6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R0820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R0820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R0820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4888,1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"Капитальн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ое строительство"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57426,5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ти)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безвозмездных поступлений)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12290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369660,3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11249,2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358411,1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S2690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11020,8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11020,8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9974,2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9974,2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Закупка </w:t>
            </w:r>
            <w:r w:rsidRPr="00022981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5754,6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</w:t>
            </w:r>
            <w:r w:rsidRPr="00022981">
              <w:rPr>
                <w:sz w:val="28"/>
                <w:szCs w:val="28"/>
              </w:rPr>
              <w:lastRenderedPageBreak/>
              <w:t xml:space="preserve">«Развитие информационной системы обеспечения градостроительной деятельности»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«Повышение эффективности управления в сфере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градостроительной деятельности»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4829,5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4829,5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4118,2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</w:t>
            </w:r>
            <w:r w:rsidRPr="0002298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4118,2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711,3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711,3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</w:t>
            </w:r>
            <w:r w:rsidRPr="00022981">
              <w:rPr>
                <w:b/>
                <w:bCs/>
                <w:sz w:val="28"/>
                <w:szCs w:val="28"/>
              </w:rPr>
              <w:lastRenderedPageBreak/>
              <w:t>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182223,6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168336,3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24037,5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  <w:u w:val="single"/>
              </w:rPr>
            </w:pPr>
            <w:r w:rsidRPr="0002298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муниципальных учреждений  в области физической культуры и </w:t>
            </w:r>
            <w:r w:rsidRPr="00022981">
              <w:rPr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23037,5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23037,5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23037,5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</w:t>
            </w:r>
            <w:proofErr w:type="spellStart"/>
            <w:r w:rsidRPr="00022981">
              <w:rPr>
                <w:sz w:val="28"/>
                <w:szCs w:val="28"/>
              </w:rPr>
              <w:t>гос</w:t>
            </w:r>
            <w:proofErr w:type="spellEnd"/>
            <w:r w:rsidRPr="00022981">
              <w:rPr>
                <w:sz w:val="28"/>
                <w:szCs w:val="28"/>
              </w:rPr>
              <w:t>. экспертизы)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Выполнени</w:t>
            </w:r>
            <w:r w:rsidRPr="00022981">
              <w:rPr>
                <w:sz w:val="28"/>
                <w:szCs w:val="28"/>
              </w:rPr>
              <w:lastRenderedPageBreak/>
              <w:t>е работ по текущему ремонту МБФСУ Спортивная школа №</w:t>
            </w:r>
            <w:r w:rsidR="00690A09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</w:t>
            </w:r>
            <w:r w:rsidRPr="00022981">
              <w:rPr>
                <w:sz w:val="28"/>
                <w:szCs w:val="28"/>
              </w:rPr>
              <w:lastRenderedPageBreak/>
              <w:t>площадки ГТО на территории спортивной школы ул. Крупской, 77)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</w:t>
            </w:r>
            <w:r w:rsidRPr="00022981">
              <w:rPr>
                <w:sz w:val="28"/>
                <w:szCs w:val="28"/>
              </w:rPr>
              <w:lastRenderedPageBreak/>
              <w:t>и оснащение стадиона)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12333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Реализация мер по подготовке </w:t>
            </w:r>
            <w:r w:rsidRPr="00022981">
              <w:rPr>
                <w:sz w:val="28"/>
                <w:szCs w:val="28"/>
              </w:rPr>
              <w:lastRenderedPageBreak/>
              <w:t>спортивного резерва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4A1932" w:rsidP="00022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022981" w:rsidRPr="00022981">
              <w:rPr>
                <w:sz w:val="28"/>
                <w:szCs w:val="28"/>
              </w:rPr>
              <w:t>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S1111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S1111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S1111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8064,6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5142,2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2580,5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сти управления в сфере молодежной политики, спорта и туризма»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3155,5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3155,5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22981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2744,5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2744,5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022981">
              <w:rPr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022981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022981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8419,8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022981">
              <w:rPr>
                <w:sz w:val="28"/>
                <w:szCs w:val="28"/>
              </w:rPr>
              <w:t>веб-сайта</w:t>
            </w:r>
            <w:proofErr w:type="spellEnd"/>
            <w:r w:rsidRPr="00022981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Закупка товаров, работ и </w:t>
            </w:r>
            <w:r w:rsidRPr="00022981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13939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1038</w:t>
            </w:r>
            <w:r w:rsidR="00022981" w:rsidRPr="00022981">
              <w:rPr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17524,3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74630,6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44292,1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27416,1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39152,67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27416,1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</w:t>
            </w:r>
            <w:r w:rsidRPr="0002298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27015,5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17813,8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12137,2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9602,3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12796,8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</w:t>
            </w:r>
            <w:r w:rsidRPr="00022981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2277,4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Дополнительные мероприятия по подготовке к </w:t>
            </w:r>
            <w:r w:rsidRPr="00022981">
              <w:rPr>
                <w:sz w:val="28"/>
                <w:szCs w:val="28"/>
              </w:rPr>
              <w:lastRenderedPageBreak/>
              <w:t>празднованию Дня шахтера в 2022 году (ремонт объектов социальной сферы - ремонт фасадов ДК)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022981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022981">
              <w:rPr>
                <w:color w:val="000000"/>
                <w:sz w:val="28"/>
                <w:szCs w:val="28"/>
              </w:rPr>
              <w:t xml:space="preserve">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1801,8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S0420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1393,0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13939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</w:t>
            </w:r>
            <w:r w:rsidRPr="0002298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566,0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1937,4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Социальное </w:t>
            </w:r>
            <w:r w:rsidRPr="00022981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13939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22981" w:rsidRPr="00022981">
              <w:rPr>
                <w:sz w:val="28"/>
                <w:szCs w:val="28"/>
              </w:rPr>
              <w:t>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2981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13939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  <w:r w:rsidR="00022981" w:rsidRPr="00022981">
              <w:rPr>
                <w:sz w:val="28"/>
                <w:szCs w:val="28"/>
              </w:rPr>
              <w:t>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13939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2981"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Поддержка добровольческого (волонтерск</w:t>
            </w:r>
            <w:r w:rsidRPr="00022981">
              <w:rPr>
                <w:sz w:val="28"/>
                <w:szCs w:val="28"/>
              </w:rPr>
              <w:lastRenderedPageBreak/>
              <w:t>ого) движения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1025,7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1025,7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963,7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963,7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2298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022981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B1C70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47775,4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B1C70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18563,6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</w:t>
            </w:r>
            <w:r w:rsidRPr="0002298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B1C70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022981" w:rsidRPr="00022981">
              <w:rPr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B1C70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1B1C70" w:rsidP="00AC58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22981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15443,6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Вовлечение в хозяйственный оборот земельных </w:t>
            </w:r>
            <w:r w:rsidRPr="00022981">
              <w:rPr>
                <w:sz w:val="28"/>
                <w:szCs w:val="28"/>
              </w:rPr>
              <w:lastRenderedPageBreak/>
              <w:t xml:space="preserve">участков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7551,4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7551,4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6735,9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6735,9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</w:t>
            </w:r>
            <w:r w:rsidRPr="0002298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612210,3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584202,7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480219,0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</w:t>
            </w:r>
            <w:r w:rsidRPr="00022981">
              <w:rPr>
                <w:sz w:val="28"/>
                <w:szCs w:val="28"/>
              </w:rPr>
              <w:lastRenderedPageBreak/>
              <w:t xml:space="preserve">муниципальных учреждений дошкольного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119969,3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82260,8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119969,3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82260,8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83360,3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59922,1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22338,7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58339,32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10833,9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022981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58339,32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10833,9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58339,32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10833,9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17264,9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7318,9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</w:t>
            </w:r>
            <w:r w:rsidRPr="0002298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9903,6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5345,0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</w:t>
            </w:r>
            <w:r w:rsidRPr="00022981">
              <w:rPr>
                <w:sz w:val="28"/>
                <w:szCs w:val="28"/>
              </w:rPr>
              <w:lastRenderedPageBreak/>
              <w:t>(ЦБ)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9886,0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2298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</w:t>
            </w:r>
            <w:r w:rsidRPr="0002298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370,0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370,0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370,0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</w:t>
            </w:r>
            <w:r w:rsidRPr="00022981">
              <w:rPr>
                <w:sz w:val="28"/>
                <w:szCs w:val="28"/>
              </w:rPr>
              <w:lastRenderedPageBreak/>
              <w:t xml:space="preserve">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3920,2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3436,2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3436,2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022981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484,0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02298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</w:t>
            </w:r>
            <w:r w:rsidR="003E3519">
              <w:rPr>
                <w:sz w:val="28"/>
                <w:szCs w:val="28"/>
              </w:rPr>
              <w:t xml:space="preserve"> </w:t>
            </w:r>
            <w:r w:rsidRPr="00022981">
              <w:rPr>
                <w:sz w:val="28"/>
                <w:szCs w:val="28"/>
              </w:rPr>
              <w:t>35")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</w:t>
            </w:r>
            <w:r w:rsidRPr="00022981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МБОУ </w:t>
            </w:r>
            <w:proofErr w:type="gramStart"/>
            <w:r w:rsidRPr="00022981">
              <w:rPr>
                <w:sz w:val="28"/>
                <w:szCs w:val="28"/>
              </w:rPr>
              <w:t>ДО</w:t>
            </w:r>
            <w:proofErr w:type="gramEnd"/>
            <w:r w:rsidRPr="00022981">
              <w:rPr>
                <w:sz w:val="28"/>
                <w:szCs w:val="28"/>
              </w:rPr>
              <w:t xml:space="preserve"> " </w:t>
            </w:r>
            <w:proofErr w:type="gramStart"/>
            <w:r w:rsidRPr="00022981">
              <w:rPr>
                <w:sz w:val="28"/>
                <w:szCs w:val="28"/>
              </w:rPr>
              <w:t>Дом</w:t>
            </w:r>
            <w:proofErr w:type="gramEnd"/>
            <w:r w:rsidRPr="00022981">
              <w:rPr>
                <w:sz w:val="28"/>
                <w:szCs w:val="28"/>
              </w:rPr>
              <w:t xml:space="preserve"> детского творчества имени Б. Т. Куропаткина")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Ежемесячно</w:t>
            </w:r>
            <w:r w:rsidRPr="00022981">
              <w:rPr>
                <w:sz w:val="28"/>
                <w:szCs w:val="28"/>
              </w:rPr>
              <w:lastRenderedPageBreak/>
              <w:t>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19091,9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02298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16918,9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53030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16918,9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102298,2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22981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102298,2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75583,4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75606,9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26691,3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022981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187447,2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187504,3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32543,2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32543,2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</w:t>
            </w:r>
            <w:r w:rsidRPr="0002298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154089,0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154089,0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71840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2492,1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234,8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1813,3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Профилакти</w:t>
            </w:r>
            <w:r w:rsidRPr="00022981">
              <w:rPr>
                <w:sz w:val="28"/>
                <w:szCs w:val="28"/>
              </w:rPr>
              <w:lastRenderedPageBreak/>
              <w:t xml:space="preserve">ка безнадзорности и правонарушений несовершеннолетних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proofErr w:type="gramStart"/>
            <w:r w:rsidRPr="00022981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L3040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19091,8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L3040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269,2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</w:t>
            </w:r>
            <w:r w:rsidRPr="0002298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L3040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269,2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L3040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18822,6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L3040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18822,6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022981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S1930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22981">
              <w:rPr>
                <w:sz w:val="28"/>
                <w:szCs w:val="28"/>
              </w:rPr>
              <w:t>общеразвивающих</w:t>
            </w:r>
            <w:proofErr w:type="spellEnd"/>
            <w:r w:rsidRPr="00022981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54910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54910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54910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25060,7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329,0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022981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605,00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022981">
              <w:rPr>
                <w:color w:val="000000"/>
                <w:sz w:val="28"/>
                <w:szCs w:val="28"/>
              </w:rPr>
              <w:t xml:space="preserve">я детей-сирот и детей, оставшихся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без попечения родителей, на специальные накопительные банковские счета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proofErr w:type="gramStart"/>
            <w:r w:rsidRPr="00022981">
              <w:rPr>
                <w:color w:val="000000"/>
                <w:sz w:val="28"/>
                <w:szCs w:val="28"/>
              </w:rPr>
              <w:t xml:space="preserve">Организация и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помещений, а также осуществления контроля за распоряжением ими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72070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1704,1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022981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241,6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proofErr w:type="gramStart"/>
            <w:r w:rsidRPr="00022981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</w:t>
            </w:r>
            <w:r w:rsidRPr="00022981">
              <w:rPr>
                <w:sz w:val="28"/>
                <w:szCs w:val="28"/>
              </w:rPr>
              <w:lastRenderedPageBreak/>
              <w:t>ства несовершеннолетних»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21879,2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21770,5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17322,5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4448,0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Осуществление назначения </w:t>
            </w:r>
            <w:r w:rsidRPr="00022981">
              <w:rPr>
                <w:sz w:val="28"/>
                <w:szCs w:val="28"/>
              </w:rPr>
              <w:lastRenderedPageBreak/>
              <w:t>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2617,7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органов администрации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2193,1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2091,9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2091,9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022981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022981">
              <w:rPr>
                <w:sz w:val="28"/>
                <w:szCs w:val="28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71960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424,6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16779,8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</w:t>
            </w:r>
            <w:r w:rsidRPr="00022981">
              <w:rPr>
                <w:sz w:val="28"/>
                <w:szCs w:val="28"/>
              </w:rPr>
              <w:lastRenderedPageBreak/>
              <w:t>шахтера в 2022 году (ремонт дворовых территорий за счет безвозмездных поступлений)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10451,2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55550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10451,2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55550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10451,2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55550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10451,2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78015,6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16028,2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13492,1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</w:t>
            </w:r>
            <w:r w:rsidRPr="00022981">
              <w:rPr>
                <w:sz w:val="28"/>
                <w:szCs w:val="28"/>
              </w:rPr>
              <w:lastRenderedPageBreak/>
              <w:t xml:space="preserve">и проведение социально-значимых мероприятий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</w:t>
            </w:r>
            <w:r w:rsidRPr="0002298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022981">
              <w:rPr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522,7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897,0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Пенсии за выслугу лет 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022981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9080,4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2298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9040,4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9040,4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Социальные выплаты </w:t>
            </w:r>
            <w:r w:rsidRPr="00022981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proofErr w:type="gramStart"/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в соответствии с Законом Кемеровской области от 20 декабря 2004 года</w:t>
            </w:r>
            <w:proofErr w:type="gramEnd"/>
            <w:r w:rsidRPr="00022981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их репрессий, в соответствии с Законом Кемеровской области от 20 декабря 2004 года №</w:t>
            </w:r>
            <w:r w:rsidR="003E3519">
              <w:rPr>
                <w:color w:val="000000"/>
                <w:sz w:val="28"/>
                <w:szCs w:val="28"/>
              </w:rPr>
              <w:t xml:space="preserve"> </w:t>
            </w:r>
            <w:r w:rsidRPr="00022981">
              <w:rPr>
                <w:color w:val="000000"/>
                <w:sz w:val="28"/>
                <w:szCs w:val="28"/>
              </w:rPr>
              <w:t>114 –</w:t>
            </w:r>
            <w:proofErr w:type="gramStart"/>
            <w:r w:rsidRPr="00022981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022981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Кемеровской области от 27 января 2005 года №</w:t>
            </w:r>
            <w:r w:rsidR="003E3519">
              <w:rPr>
                <w:color w:val="000000"/>
                <w:sz w:val="28"/>
                <w:szCs w:val="28"/>
              </w:rPr>
              <w:t xml:space="preserve"> </w:t>
            </w:r>
            <w:r w:rsidRPr="00022981">
              <w:rPr>
                <w:color w:val="000000"/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</w:t>
            </w:r>
            <w:r w:rsidRPr="00022981">
              <w:rPr>
                <w:sz w:val="28"/>
                <w:szCs w:val="28"/>
              </w:rPr>
              <w:lastRenderedPageBreak/>
              <w:t xml:space="preserve">декабря 2018 года № 104 - </w:t>
            </w:r>
            <w:proofErr w:type="gramStart"/>
            <w:r w:rsidRPr="00022981">
              <w:rPr>
                <w:sz w:val="28"/>
                <w:szCs w:val="28"/>
              </w:rPr>
              <w:t>ОЗ</w:t>
            </w:r>
            <w:proofErr w:type="gramEnd"/>
            <w:r w:rsidRPr="00022981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Федеральный проект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«Финансовая поддержка семей при рождении детей»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1827,0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1827,0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022981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1762,0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1762,0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47148,4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46946,0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</w:t>
            </w:r>
            <w:r w:rsidRPr="00022981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51630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51630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51630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Социальное обслуживание граждан, достигших </w:t>
            </w:r>
            <w:r w:rsidRPr="00022981">
              <w:rPr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  <w:r w:rsidRPr="00022981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</w:t>
            </w:r>
            <w:r w:rsidRPr="00022981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73880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44874,3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14408,7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14408,7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выплаты </w:t>
            </w:r>
            <w:r w:rsidRPr="00022981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13217,4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13217,4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1181,3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022981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1181,3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70280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10590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130,0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«Обеспечение жильем </w:t>
            </w:r>
            <w:r w:rsidRPr="00022981">
              <w:rPr>
                <w:b/>
                <w:bCs/>
                <w:sz w:val="28"/>
                <w:szCs w:val="28"/>
              </w:rPr>
              <w:lastRenderedPageBreak/>
              <w:t>молодых семей»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L4970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L4970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22981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L4970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</w:t>
            </w:r>
            <w:r w:rsidRPr="00022981">
              <w:rPr>
                <w:b/>
                <w:bCs/>
                <w:sz w:val="28"/>
                <w:szCs w:val="28"/>
              </w:rPr>
              <w:lastRenderedPageBreak/>
              <w:t>городского округа»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022981">
              <w:rPr>
                <w:sz w:val="28"/>
                <w:szCs w:val="28"/>
              </w:rPr>
              <w:t>Всекузбасском</w:t>
            </w:r>
            <w:proofErr w:type="spellEnd"/>
            <w:r w:rsidRPr="00022981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02298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022981">
              <w:rPr>
                <w:sz w:val="28"/>
                <w:szCs w:val="28"/>
              </w:rPr>
              <w:t>деятельность</w:t>
            </w:r>
            <w:proofErr w:type="gramEnd"/>
            <w:r w:rsidRPr="00022981">
              <w:rPr>
                <w:sz w:val="28"/>
                <w:szCs w:val="28"/>
              </w:rPr>
              <w:t xml:space="preserve"> связанную </w:t>
            </w:r>
            <w:r w:rsidRPr="00022981">
              <w:rPr>
                <w:sz w:val="28"/>
                <w:szCs w:val="28"/>
              </w:rPr>
              <w:lastRenderedPageBreak/>
              <w:t>с решением  вопросов в социальной сфере, ЖКХ и других приоритетных отраслях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Информированность населения в </w:t>
            </w:r>
            <w:r w:rsidRPr="00022981">
              <w:rPr>
                <w:sz w:val="28"/>
                <w:szCs w:val="28"/>
              </w:rPr>
              <w:lastRenderedPageBreak/>
              <w:t>сфере профилактики и противодействия экстремизму и идеологии терроризма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10841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Предоставл</w:t>
            </w:r>
            <w:r w:rsidRPr="00022981">
              <w:rPr>
                <w:sz w:val="28"/>
                <w:szCs w:val="28"/>
              </w:rPr>
              <w:lastRenderedPageBreak/>
              <w:t xml:space="preserve">ение субсидии СОНКО, </w:t>
            </w:r>
            <w:proofErr w:type="gramStart"/>
            <w:r w:rsidRPr="00022981">
              <w:rPr>
                <w:sz w:val="28"/>
                <w:szCs w:val="28"/>
              </w:rPr>
              <w:t>осуществляющим</w:t>
            </w:r>
            <w:proofErr w:type="gramEnd"/>
            <w:r w:rsidRPr="00022981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022981">
              <w:rPr>
                <w:b/>
                <w:bCs/>
                <w:sz w:val="28"/>
                <w:szCs w:val="28"/>
              </w:rPr>
              <w:lastRenderedPageBreak/>
              <w:t>«Переселение граждан из многоквартирных жилых домов, признанных до 01.01.2017</w:t>
            </w:r>
            <w:r w:rsidR="00D52C6E">
              <w:rPr>
                <w:b/>
                <w:bCs/>
                <w:sz w:val="28"/>
                <w:szCs w:val="28"/>
              </w:rPr>
              <w:t xml:space="preserve"> </w:t>
            </w:r>
            <w:r w:rsidRPr="00022981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84695,6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18622,5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84695,6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18622,5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</w:t>
            </w:r>
            <w:r w:rsidRPr="00022981">
              <w:rPr>
                <w:sz w:val="28"/>
                <w:szCs w:val="28"/>
              </w:rPr>
              <w:lastRenderedPageBreak/>
              <w:t>х от Фонда содействия реформированию жилищно-коммунального хозяйства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15174,1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15174,1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15174,1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</w:t>
            </w:r>
            <w:r w:rsidRPr="00022981">
              <w:rPr>
                <w:sz w:val="28"/>
                <w:szCs w:val="28"/>
              </w:rPr>
              <w:lastRenderedPageBreak/>
              <w:t xml:space="preserve">субъектов Российской Федерации местным бюджетам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3448,5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3448,5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67484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7282,1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3448,5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22981">
              <w:rPr>
                <w:b/>
                <w:bCs/>
                <w:sz w:val="28"/>
                <w:szCs w:val="28"/>
              </w:rPr>
              <w:t>Непрограммное</w:t>
            </w:r>
            <w:proofErr w:type="spellEnd"/>
            <w:r w:rsidRPr="00022981">
              <w:rPr>
                <w:b/>
                <w:bCs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43389,5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34246,1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29969,9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выплаты </w:t>
            </w:r>
            <w:r w:rsidRPr="00022981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26884,0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26884,0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3057,3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</w:t>
            </w:r>
            <w:r w:rsidRPr="00022981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3057,3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28,6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2981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2208,0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22981">
              <w:rPr>
                <w:sz w:val="28"/>
                <w:szCs w:val="28"/>
              </w:rPr>
              <w:lastRenderedPageBreak/>
              <w:t>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Расходы на выплаты </w:t>
            </w:r>
            <w:r w:rsidRPr="00022981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584,1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10680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Процентные платежи по муниципаль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 xml:space="preserve">ному долгу Полысаевского городского округа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</w:t>
            </w:r>
            <w:r w:rsidRPr="00022981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10760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022981">
              <w:rPr>
                <w:sz w:val="28"/>
                <w:szCs w:val="28"/>
              </w:rPr>
              <w:lastRenderedPageBreak/>
              <w:t>ьных) органов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604,0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280,4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279,4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10961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Осуществление полномочий по </w:t>
            </w:r>
            <w:r w:rsidRPr="00022981">
              <w:rPr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51200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1,5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</w:t>
            </w:r>
            <w:r w:rsidRPr="00022981">
              <w:rPr>
                <w:color w:val="000000"/>
                <w:sz w:val="28"/>
                <w:szCs w:val="28"/>
              </w:rPr>
              <w:lastRenderedPageBreak/>
              <w:t>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022981" w:rsidRPr="00022981" w:rsidRDefault="00022981" w:rsidP="00022981">
            <w:pPr>
              <w:rPr>
                <w:color w:val="000000"/>
                <w:sz w:val="28"/>
                <w:szCs w:val="28"/>
              </w:rPr>
            </w:pPr>
            <w:r w:rsidRPr="00022981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2298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79060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115,0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sz w:val="28"/>
                <w:szCs w:val="28"/>
              </w:rPr>
            </w:pPr>
            <w:r w:rsidRPr="00022981">
              <w:rPr>
                <w:sz w:val="28"/>
                <w:szCs w:val="28"/>
              </w:rPr>
              <w:t>20661,0</w:t>
            </w:r>
          </w:p>
        </w:tc>
      </w:tr>
      <w:tr w:rsidR="00022981" w:rsidRPr="00022981" w:rsidTr="00AC5815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022981" w:rsidRPr="00022981" w:rsidRDefault="00022981" w:rsidP="00022981">
            <w:pPr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22981" w:rsidRPr="00022981" w:rsidRDefault="00022981" w:rsidP="0002298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2273488,4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22981" w:rsidRPr="00022981" w:rsidRDefault="00022981" w:rsidP="00AC5815">
            <w:pPr>
              <w:jc w:val="right"/>
              <w:rPr>
                <w:b/>
                <w:bCs/>
                <w:sz w:val="28"/>
                <w:szCs w:val="28"/>
              </w:rPr>
            </w:pPr>
            <w:r w:rsidRPr="00022981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2343A2" w:rsidRDefault="002343A2" w:rsidP="00022981">
      <w:pPr>
        <w:jc w:val="right"/>
        <w:rPr>
          <w:sz w:val="28"/>
        </w:rPr>
      </w:pPr>
    </w:p>
    <w:p w:rsidR="002343A2" w:rsidRDefault="002343A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343A2" w:rsidRPr="002343A2" w:rsidRDefault="002343A2" w:rsidP="002343A2">
      <w:pPr>
        <w:jc w:val="right"/>
        <w:rPr>
          <w:sz w:val="28"/>
        </w:rPr>
      </w:pPr>
      <w:r w:rsidRPr="002343A2">
        <w:rPr>
          <w:sz w:val="28"/>
        </w:rPr>
        <w:lastRenderedPageBreak/>
        <w:t>П</w:t>
      </w:r>
      <w:r w:rsidR="007A0F2E" w:rsidRPr="002343A2">
        <w:rPr>
          <w:sz w:val="28"/>
        </w:rPr>
        <w:t xml:space="preserve">РИЛОЖЕНИЕ </w:t>
      </w:r>
      <w:r w:rsidR="007A0F2E">
        <w:rPr>
          <w:sz w:val="28"/>
        </w:rPr>
        <w:t>№</w:t>
      </w:r>
      <w:r w:rsidRPr="002343A2">
        <w:rPr>
          <w:sz w:val="28"/>
        </w:rPr>
        <w:t>3</w:t>
      </w:r>
    </w:p>
    <w:p w:rsidR="002343A2" w:rsidRPr="002343A2" w:rsidRDefault="002343A2" w:rsidP="002343A2">
      <w:pPr>
        <w:jc w:val="right"/>
        <w:rPr>
          <w:sz w:val="28"/>
        </w:rPr>
      </w:pPr>
      <w:r w:rsidRPr="002343A2">
        <w:rPr>
          <w:sz w:val="28"/>
        </w:rPr>
        <w:t>к решению Совета</w:t>
      </w:r>
    </w:p>
    <w:p w:rsidR="00022981" w:rsidRDefault="002343A2" w:rsidP="002343A2">
      <w:pPr>
        <w:jc w:val="right"/>
        <w:rPr>
          <w:sz w:val="28"/>
        </w:rPr>
      </w:pPr>
      <w:r w:rsidRPr="002343A2">
        <w:rPr>
          <w:sz w:val="28"/>
        </w:rPr>
        <w:t>от</w:t>
      </w:r>
      <w:r w:rsidR="007A0F2E">
        <w:rPr>
          <w:sz w:val="28"/>
        </w:rPr>
        <w:t xml:space="preserve"> 25.08.2022</w:t>
      </w:r>
      <w:r w:rsidRPr="002343A2">
        <w:rPr>
          <w:sz w:val="28"/>
        </w:rPr>
        <w:t xml:space="preserve">  №</w:t>
      </w:r>
      <w:r w:rsidR="007A0F2E">
        <w:rPr>
          <w:sz w:val="28"/>
        </w:rPr>
        <w:t xml:space="preserve"> 81</w:t>
      </w:r>
    </w:p>
    <w:p w:rsidR="007A0F2E" w:rsidRDefault="007A0F2E" w:rsidP="002343A2">
      <w:pPr>
        <w:jc w:val="right"/>
        <w:rPr>
          <w:sz w:val="28"/>
        </w:rPr>
      </w:pPr>
    </w:p>
    <w:p w:rsidR="002343A2" w:rsidRPr="002343A2" w:rsidRDefault="002343A2" w:rsidP="007A0F2E">
      <w:pPr>
        <w:jc w:val="center"/>
        <w:rPr>
          <w:sz w:val="28"/>
        </w:rPr>
      </w:pPr>
      <w:r w:rsidRPr="002343A2">
        <w:rPr>
          <w:sz w:val="28"/>
        </w:rPr>
        <w:t>Распределение бюджетных ассигнований бюджета Полысаевского городского округа</w:t>
      </w:r>
      <w:r w:rsidR="007A0F2E">
        <w:rPr>
          <w:sz w:val="28"/>
        </w:rPr>
        <w:t xml:space="preserve"> </w:t>
      </w:r>
      <w:r w:rsidRPr="002343A2">
        <w:rPr>
          <w:sz w:val="28"/>
        </w:rPr>
        <w:t>по разделам, подразделам классификации расходов бюджетов</w:t>
      </w:r>
    </w:p>
    <w:p w:rsidR="002343A2" w:rsidRDefault="002343A2" w:rsidP="007A5372">
      <w:pPr>
        <w:jc w:val="center"/>
        <w:rPr>
          <w:sz w:val="28"/>
        </w:rPr>
      </w:pPr>
      <w:r w:rsidRPr="002343A2">
        <w:rPr>
          <w:sz w:val="28"/>
        </w:rPr>
        <w:t>на 2022 год и на пл</w:t>
      </w:r>
      <w:r w:rsidR="007A0F2E">
        <w:rPr>
          <w:sz w:val="28"/>
        </w:rPr>
        <w:t>ановый период 2023 и 2024 годов</w:t>
      </w:r>
    </w:p>
    <w:p w:rsidR="007A0F2E" w:rsidRDefault="007A0F2E" w:rsidP="007A5372">
      <w:pPr>
        <w:jc w:val="center"/>
        <w:rPr>
          <w:sz w:val="28"/>
        </w:rPr>
      </w:pPr>
    </w:p>
    <w:p w:rsidR="002343A2" w:rsidRDefault="002343A2" w:rsidP="002343A2">
      <w:pPr>
        <w:jc w:val="right"/>
        <w:rPr>
          <w:sz w:val="28"/>
        </w:rPr>
      </w:pPr>
      <w:r w:rsidRPr="002343A2">
        <w:rPr>
          <w:sz w:val="28"/>
        </w:rPr>
        <w:t>(тыс. руб.)</w:t>
      </w:r>
    </w:p>
    <w:tbl>
      <w:tblPr>
        <w:tblW w:w="105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014"/>
        <w:gridCol w:w="1483"/>
        <w:gridCol w:w="1752"/>
        <w:gridCol w:w="1893"/>
        <w:gridCol w:w="1846"/>
      </w:tblGrid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2024 год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96784,8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2336,0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2208,0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2288,2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2068,5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24177,3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21202,7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1,5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 xml:space="preserve">Обеспечение </w:t>
            </w:r>
            <w:r w:rsidRPr="007A5372">
              <w:rPr>
                <w:sz w:val="28"/>
                <w:szCs w:val="28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10546,5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9235,6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3567,0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500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53837,4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28211,6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10989,1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9471,7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874231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532388,7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1800,0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874231" w:rsidP="007A53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454044,0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25517,8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76544,7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17293,3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874231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638608,4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222290,3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146291,3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18622,5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 xml:space="preserve">Коммунальное </w:t>
            </w:r>
            <w:r w:rsidRPr="007A5372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173098,0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171844,6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874231" w:rsidP="007A53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319219,1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30265,6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31823,2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620562,0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223497,8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184559,0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298111,7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242934,2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52379,7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42108,1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10272,2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8092,7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36300,6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32411,1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75907,2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Культура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71667,3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42014,7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4239,9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3396,1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114724,3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8870,4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9080,4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45079,7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44877,3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5082,2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7587,4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34598,5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29533,9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21093,5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18551,1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000000" w:fill="FFFFFF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172481,7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000000" w:fill="FFFFFF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162316,3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23537,5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000000" w:fill="FFFFFF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6500,0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500,0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000000" w:fill="FFFFFF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 xml:space="preserve">Другие вопросы в </w:t>
            </w:r>
            <w:r w:rsidRPr="007A5372">
              <w:rPr>
                <w:sz w:val="28"/>
                <w:szCs w:val="28"/>
              </w:rPr>
              <w:lastRenderedPageBreak/>
              <w:t>области физической культуры и спорта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3665,4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3155,5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10942,2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8669,8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100,0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center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sz w:val="28"/>
                <w:szCs w:val="28"/>
              </w:rPr>
            </w:pPr>
            <w:r w:rsidRPr="007A5372">
              <w:rPr>
                <w:sz w:val="28"/>
                <w:szCs w:val="28"/>
              </w:rPr>
              <w:t>20661,0</w:t>
            </w:r>
          </w:p>
        </w:tc>
      </w:tr>
      <w:tr w:rsidR="007A5372" w:rsidRPr="007A5372" w:rsidTr="007A5372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7A5372" w:rsidRPr="007A5372" w:rsidRDefault="007A5372" w:rsidP="007A5372">
            <w:pPr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7A5372" w:rsidRPr="007A5372" w:rsidRDefault="007A5372" w:rsidP="007A537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2273488,4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372" w:rsidRPr="007A5372" w:rsidRDefault="007A5372" w:rsidP="007A5372">
            <w:pPr>
              <w:jc w:val="right"/>
              <w:rPr>
                <w:b/>
                <w:bCs/>
                <w:sz w:val="28"/>
                <w:szCs w:val="28"/>
              </w:rPr>
            </w:pPr>
            <w:r w:rsidRPr="007A5372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A27D49" w:rsidRDefault="00A27D49" w:rsidP="002343A2">
      <w:pPr>
        <w:jc w:val="right"/>
        <w:rPr>
          <w:sz w:val="28"/>
        </w:rPr>
      </w:pPr>
    </w:p>
    <w:p w:rsidR="00A27D49" w:rsidRDefault="00A27D4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27D49" w:rsidRPr="00A27D49" w:rsidRDefault="00A27D49" w:rsidP="00A27D49">
      <w:pPr>
        <w:jc w:val="right"/>
        <w:rPr>
          <w:sz w:val="28"/>
        </w:rPr>
      </w:pPr>
      <w:r w:rsidRPr="00A27D49">
        <w:rPr>
          <w:sz w:val="28"/>
        </w:rPr>
        <w:lastRenderedPageBreak/>
        <w:t>П</w:t>
      </w:r>
      <w:r w:rsidR="007A0F2E" w:rsidRPr="00A27D49">
        <w:rPr>
          <w:sz w:val="28"/>
        </w:rPr>
        <w:t xml:space="preserve">РИЛОЖЕНИЕ </w:t>
      </w:r>
      <w:r w:rsidR="007A0F2E">
        <w:rPr>
          <w:sz w:val="28"/>
        </w:rPr>
        <w:t>№</w:t>
      </w:r>
      <w:r w:rsidRPr="00A27D49">
        <w:rPr>
          <w:sz w:val="28"/>
        </w:rPr>
        <w:t>4</w:t>
      </w:r>
    </w:p>
    <w:p w:rsidR="00A27D49" w:rsidRPr="00A27D49" w:rsidRDefault="00A27D49" w:rsidP="00A27D49">
      <w:pPr>
        <w:jc w:val="right"/>
        <w:rPr>
          <w:sz w:val="28"/>
        </w:rPr>
      </w:pPr>
      <w:r w:rsidRPr="00A27D49">
        <w:rPr>
          <w:sz w:val="28"/>
        </w:rPr>
        <w:t>к решению Совета</w:t>
      </w:r>
    </w:p>
    <w:p w:rsidR="002343A2" w:rsidRDefault="00A27D49" w:rsidP="00A27D49">
      <w:pPr>
        <w:jc w:val="right"/>
        <w:rPr>
          <w:sz w:val="28"/>
        </w:rPr>
      </w:pPr>
      <w:r w:rsidRPr="00A27D49">
        <w:rPr>
          <w:sz w:val="28"/>
        </w:rPr>
        <w:t xml:space="preserve">от </w:t>
      </w:r>
      <w:r w:rsidR="007A0F2E">
        <w:rPr>
          <w:sz w:val="28"/>
        </w:rPr>
        <w:t xml:space="preserve">25.08.2022 </w:t>
      </w:r>
      <w:r w:rsidRPr="00A27D49">
        <w:rPr>
          <w:sz w:val="28"/>
        </w:rPr>
        <w:t xml:space="preserve"> </w:t>
      </w:r>
      <w:r w:rsidR="007A0F2E">
        <w:rPr>
          <w:sz w:val="28"/>
        </w:rPr>
        <w:t xml:space="preserve"> № 81</w:t>
      </w:r>
    </w:p>
    <w:p w:rsidR="007A0F2E" w:rsidRDefault="007A0F2E" w:rsidP="00A27D49">
      <w:pPr>
        <w:jc w:val="right"/>
        <w:rPr>
          <w:sz w:val="28"/>
        </w:rPr>
      </w:pPr>
    </w:p>
    <w:p w:rsidR="00A27D49" w:rsidRPr="00A27D49" w:rsidRDefault="00A27D49" w:rsidP="007A0F2E">
      <w:pPr>
        <w:jc w:val="center"/>
        <w:rPr>
          <w:sz w:val="28"/>
        </w:rPr>
      </w:pPr>
      <w:r w:rsidRPr="00A27D49">
        <w:rPr>
          <w:sz w:val="28"/>
        </w:rPr>
        <w:t>Распределение бюджетных ассигнований бюджета Полысаевского городского округа</w:t>
      </w:r>
      <w:r w:rsidR="007A0F2E">
        <w:rPr>
          <w:sz w:val="28"/>
        </w:rPr>
        <w:t xml:space="preserve"> </w:t>
      </w:r>
      <w:r w:rsidRPr="00A27D49">
        <w:rPr>
          <w:sz w:val="28"/>
        </w:rPr>
        <w:t>по ведомственной структуре расходов бюджетов</w:t>
      </w:r>
    </w:p>
    <w:p w:rsidR="00A27D49" w:rsidRDefault="00A27D49" w:rsidP="00A27D49">
      <w:pPr>
        <w:jc w:val="center"/>
        <w:rPr>
          <w:sz w:val="28"/>
        </w:rPr>
      </w:pPr>
      <w:r w:rsidRPr="00A27D49">
        <w:rPr>
          <w:sz w:val="28"/>
        </w:rPr>
        <w:t>на 2022 год и на плановый период 2023 и 2024 годов</w:t>
      </w:r>
    </w:p>
    <w:p w:rsidR="00A27D49" w:rsidRDefault="00A27D49" w:rsidP="00A27D49">
      <w:pPr>
        <w:jc w:val="right"/>
        <w:rPr>
          <w:sz w:val="28"/>
        </w:rPr>
      </w:pPr>
      <w:r w:rsidRPr="00A27D49">
        <w:rPr>
          <w:sz w:val="28"/>
        </w:rPr>
        <w:t>( тыс. руб.)</w:t>
      </w:r>
    </w:p>
    <w:tbl>
      <w:tblPr>
        <w:tblW w:w="11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709"/>
        <w:gridCol w:w="709"/>
        <w:gridCol w:w="1767"/>
        <w:gridCol w:w="779"/>
        <w:gridCol w:w="1565"/>
        <w:gridCol w:w="1559"/>
        <w:gridCol w:w="1756"/>
      </w:tblGrid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подраздел</w:t>
            </w:r>
          </w:p>
        </w:tc>
        <w:tc>
          <w:tcPr>
            <w:tcW w:w="1767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79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65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2023 год</w:t>
            </w:r>
          </w:p>
        </w:tc>
        <w:tc>
          <w:tcPr>
            <w:tcW w:w="1756" w:type="dxa"/>
            <w:shd w:val="clear" w:color="auto" w:fill="auto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2024 год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51647,3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37008,1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25179,6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25178,8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A27D49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2208,0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Российской </w:t>
            </w:r>
            <w:r w:rsidRPr="00A27D49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24177,3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21203,3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21202,7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24177,3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21203,3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21202,7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27D49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18593,3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18593,3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21567,3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18593,3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18593,3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2590,0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2589,4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2590,0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2589,4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9910051200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9910051200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9910051200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Резервный </w:t>
            </w:r>
            <w:r w:rsidRPr="00A27D49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870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6895,3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1266,6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1266,6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A27D49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27D49" w:rsidRPr="00A27D49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</w:t>
            </w:r>
            <w:r w:rsidRPr="00A27D49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7D49"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7D49"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товаров, </w:t>
            </w:r>
            <w:r w:rsidRPr="00A27D49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93FE2" w:rsidP="00A27D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1030071960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1030071960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</w:t>
            </w:r>
            <w:r w:rsidRPr="00A27D49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1030071960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A27D49">
              <w:rPr>
                <w:sz w:val="28"/>
                <w:szCs w:val="28"/>
              </w:rPr>
              <w:t>Всекузбасском</w:t>
            </w:r>
            <w:proofErr w:type="spellEnd"/>
            <w:r w:rsidRPr="00A27D49">
              <w:rPr>
                <w:sz w:val="28"/>
                <w:szCs w:val="28"/>
              </w:rPr>
              <w:t xml:space="preserve"> конкурсе </w:t>
            </w:r>
            <w:r w:rsidRPr="00A27D49">
              <w:rPr>
                <w:sz w:val="28"/>
                <w:szCs w:val="28"/>
              </w:rPr>
              <w:lastRenderedPageBreak/>
              <w:t xml:space="preserve">фестивале юных инспекторов дорожного движения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1500010730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1700010841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</w:t>
            </w:r>
            <w:r w:rsidRPr="00A27D49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1700010841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1700010841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</w:t>
            </w:r>
            <w:r w:rsidRPr="00A27D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A27D49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9910079060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A27D49">
              <w:rPr>
                <w:sz w:val="28"/>
                <w:szCs w:val="28"/>
              </w:rPr>
              <w:t>деятельность</w:t>
            </w:r>
            <w:proofErr w:type="gramEnd"/>
            <w:r w:rsidRPr="00A27D49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1600010740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1600010740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A27D49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1600010740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A27D49">
              <w:rPr>
                <w:sz w:val="28"/>
                <w:szCs w:val="28"/>
              </w:rPr>
              <w:t>осуществляющим</w:t>
            </w:r>
            <w:proofErr w:type="gramEnd"/>
            <w:r w:rsidRPr="00A27D49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1800010770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1800010770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</w:t>
            </w:r>
            <w:r w:rsidRPr="00A27D49">
              <w:rPr>
                <w:sz w:val="28"/>
                <w:szCs w:val="28"/>
              </w:rPr>
              <w:lastRenderedPageBreak/>
              <w:t>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1800010770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7D4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1491,9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1010072060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1010072060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1010072060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12487,3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10731,8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10731,8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A27D49">
              <w:rPr>
                <w:sz w:val="28"/>
                <w:szCs w:val="28"/>
              </w:rPr>
              <w:t>лицам</w:t>
            </w:r>
            <w:proofErr w:type="gramEnd"/>
            <w:r w:rsidRPr="00A27D49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</w:t>
            </w:r>
            <w:r w:rsidRPr="00A27D49">
              <w:rPr>
                <w:sz w:val="28"/>
                <w:szCs w:val="28"/>
              </w:rPr>
              <w:lastRenderedPageBreak/>
              <w:t xml:space="preserve">ьным 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1210010790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1210010790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1210010790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1210010790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8830,4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9040,4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9040,4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1210010790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8830,4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9040,4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9040,4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Реализация </w:t>
            </w:r>
            <w:r w:rsidRPr="00A27D49">
              <w:rPr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14000L4970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14000L4970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14000L4970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951,4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951,4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</w:t>
            </w:r>
            <w:r w:rsidRPr="00A27D4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Ежемесячное назначение и выплата материального вознаграждения </w:t>
            </w:r>
            <w:r w:rsidRPr="00A27D49">
              <w:rPr>
                <w:sz w:val="28"/>
                <w:szCs w:val="28"/>
              </w:rPr>
              <w:lastRenderedPageBreak/>
              <w:t>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1210010670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1210010670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1210010670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1210010670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A27D49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1210010670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Создание доступной среды для инвалидов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Периодическая печать и издательст</w:t>
            </w:r>
            <w:r w:rsidRPr="00A27D49">
              <w:rPr>
                <w:sz w:val="28"/>
                <w:szCs w:val="28"/>
              </w:rPr>
              <w:lastRenderedPageBreak/>
              <w:t>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Создание и ведение </w:t>
            </w:r>
            <w:proofErr w:type="spellStart"/>
            <w:r w:rsidRPr="00A27D49">
              <w:rPr>
                <w:sz w:val="28"/>
                <w:szCs w:val="28"/>
              </w:rPr>
              <w:t>веб-сайта</w:t>
            </w:r>
            <w:proofErr w:type="spellEnd"/>
            <w:r w:rsidRPr="00A27D49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Обслуживание </w:t>
            </w:r>
            <w:r w:rsidRPr="00A27D49">
              <w:rPr>
                <w:sz w:val="28"/>
                <w:szCs w:val="28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9910010700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161279,2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Общегосударственные </w:t>
            </w:r>
            <w:r w:rsidRPr="00A27D49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25635,0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25635,0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0910010360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1782,6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0910010360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1782,6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0910010360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1782,6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Вовлечение муниципального имущества в хозяйствен</w:t>
            </w:r>
            <w:r w:rsidRPr="00A27D49">
              <w:rPr>
                <w:sz w:val="28"/>
                <w:szCs w:val="28"/>
              </w:rPr>
              <w:lastRenderedPageBreak/>
              <w:t xml:space="preserve">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11212,3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A27D49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11040,7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0910010620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A27D49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0910010620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0910010620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15443,6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A27D49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8929,2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7551,4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7551,4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6735,9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6735,9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8113,7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6735,9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6735,9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</w:t>
            </w:r>
            <w:r w:rsidRPr="00A27D49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813,0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813,0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0920010490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0920010490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0920010490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97135,8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84695,6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</w:t>
            </w:r>
            <w:r w:rsidRPr="00A27D49">
              <w:rPr>
                <w:sz w:val="28"/>
                <w:szCs w:val="28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77413,5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77413,5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77413,5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 осуществл</w:t>
            </w:r>
            <w:r w:rsidRPr="00A27D49">
              <w:rPr>
                <w:sz w:val="28"/>
                <w:szCs w:val="28"/>
              </w:rPr>
              <w:lastRenderedPageBreak/>
              <w:t xml:space="preserve">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7282,1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7282,1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</w:t>
            </w:r>
            <w:r w:rsidRPr="00A27D49"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7282,1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12440,2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A27D49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A27D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D49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27D49">
              <w:rPr>
                <w:color w:val="000000"/>
                <w:sz w:val="28"/>
                <w:szCs w:val="28"/>
              </w:rPr>
              <w:t xml:space="preserve">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«Твой Кузбасс -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A27D49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A27D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7D49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A27D49">
              <w:rPr>
                <w:color w:val="000000"/>
                <w:sz w:val="28"/>
                <w:szCs w:val="28"/>
              </w:rPr>
              <w:t xml:space="preserve"> «Твой Кузбасс -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01200S3420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27D4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01200S3420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A27D49" w:rsidRPr="00A27D49" w:rsidRDefault="00A27D49" w:rsidP="00935E60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</w:t>
            </w:r>
            <w:bookmarkStart w:id="0" w:name="_GoBack"/>
            <w:bookmarkEnd w:id="0"/>
            <w:r w:rsidRPr="00A27D49">
              <w:rPr>
                <w:sz w:val="28"/>
                <w:szCs w:val="28"/>
              </w:rPr>
              <w:t>S3420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A27D49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6182,4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10692,2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10692,2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10692,2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10692,2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0600010850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10692,2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8419,8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</w:t>
            </w:r>
            <w:r w:rsidRPr="00A27D49">
              <w:rPr>
                <w:b/>
                <w:bCs/>
                <w:sz w:val="28"/>
                <w:szCs w:val="28"/>
              </w:rPr>
              <w:lastRenderedPageBreak/>
              <w:t>ие образования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613962,4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588615,3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488587,7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484329,2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223497,8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184559,0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184559,0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119969,3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82260,8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82260,8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119969,3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82260,8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82260,8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83360,3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59922,1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59922,1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</w:t>
            </w:r>
            <w:r w:rsidRPr="00A27D49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36609,0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22338,7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22338,7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1253,8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A27D49">
              <w:rPr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102274,7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102298,2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102298,2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102274,7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102298,2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102298,2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75583,4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75606,9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75606,9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26691,3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26691,3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26691,3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298111,7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246462,7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242934,2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муниципал</w:t>
            </w:r>
            <w:r w:rsidRPr="00A27D49">
              <w:rPr>
                <w:sz w:val="28"/>
                <w:szCs w:val="28"/>
              </w:rPr>
              <w:lastRenderedPageBreak/>
              <w:t xml:space="preserve">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58339,3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14003,7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10833,9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58339,3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14003,7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10833,9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58339,3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14003,7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10833,9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8041,3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3920,2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3920,2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</w:t>
            </w:r>
            <w:r w:rsidRPr="00A27D49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7555,3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3436,2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3436,2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7555,3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3436,2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3436,2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1010010750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по обеспечен</w:t>
            </w:r>
            <w:r w:rsidRPr="00A27D49">
              <w:rPr>
                <w:sz w:val="28"/>
                <w:szCs w:val="28"/>
              </w:rPr>
              <w:lastRenderedPageBreak/>
              <w:t>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Субсидии </w:t>
            </w:r>
            <w:r w:rsidRPr="00A27D49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1010010800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 35")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2425,4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2425,4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2425,4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Ежемесячное денежное вознаграж</w:t>
            </w:r>
            <w:r w:rsidRPr="00A27D49">
              <w:rPr>
                <w:sz w:val="28"/>
                <w:szCs w:val="28"/>
              </w:rPr>
              <w:lastRenderedPageBreak/>
              <w:t>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1010053030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19092,5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19091,9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1010053030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</w:t>
            </w:r>
            <w:r w:rsidRPr="00A27D49">
              <w:rPr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1010053030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1010053030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16919,5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16918,9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1010053030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16919,5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16918,9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</w:t>
            </w:r>
            <w:r w:rsidRPr="00A27D49">
              <w:rPr>
                <w:sz w:val="28"/>
                <w:szCs w:val="28"/>
              </w:rPr>
              <w:lastRenderedPageBreak/>
              <w:t>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187447,2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187504,3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187504,3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38780,0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32543,2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32543,2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38780,0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32543,2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32543,2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</w:t>
            </w:r>
            <w:r w:rsidRPr="00A27D4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872,1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872,1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872,1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872,1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148516,0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154089,0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154089,0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148516,0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154089,0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154089,0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образовательной деятельности образовате</w:t>
            </w:r>
            <w:r w:rsidRPr="00A27D49">
              <w:rPr>
                <w:sz w:val="28"/>
                <w:szCs w:val="28"/>
              </w:rPr>
              <w:lastRenderedPageBreak/>
              <w:t>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proofErr w:type="gramStart"/>
            <w:r w:rsidRPr="00A27D49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</w:t>
            </w:r>
            <w:r w:rsidRPr="00A27D49">
              <w:rPr>
                <w:sz w:val="28"/>
                <w:szCs w:val="28"/>
              </w:rPr>
              <w:lastRenderedPageBreak/>
              <w:t>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10100L3040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19449,9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19091,8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10100L3040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269,2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10100L3040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269,2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10100L3040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18751,8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19149,9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18822,6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</w:t>
            </w:r>
            <w:r w:rsidRPr="00A27D49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10100L3040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18751,8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19149,9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18822,6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101E200000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27D49">
              <w:rPr>
                <w:sz w:val="28"/>
                <w:szCs w:val="28"/>
              </w:rPr>
              <w:t>общеразвивающих</w:t>
            </w:r>
            <w:proofErr w:type="spellEnd"/>
            <w:r w:rsidRPr="00A27D49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101E254910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101E254910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101E254910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</w:t>
            </w:r>
            <w:r w:rsidRPr="00A27D49">
              <w:rPr>
                <w:sz w:val="28"/>
                <w:szCs w:val="28"/>
              </w:rPr>
              <w:lastRenderedPageBreak/>
              <w:t>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30807,9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24583,8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24583,8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17264,9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7948,3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</w:t>
            </w:r>
            <w:r w:rsidRPr="00A27D49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7948,3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7948,3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 МБОУ </w:t>
            </w:r>
            <w:proofErr w:type="gramStart"/>
            <w:r w:rsidRPr="00A27D49">
              <w:rPr>
                <w:sz w:val="28"/>
                <w:szCs w:val="28"/>
              </w:rPr>
              <w:t>ДО</w:t>
            </w:r>
            <w:proofErr w:type="gramEnd"/>
            <w:r w:rsidRPr="00A27D49">
              <w:rPr>
                <w:sz w:val="28"/>
                <w:szCs w:val="28"/>
              </w:rPr>
              <w:t xml:space="preserve"> "</w:t>
            </w:r>
            <w:proofErr w:type="gramStart"/>
            <w:r w:rsidRPr="00A27D49">
              <w:rPr>
                <w:sz w:val="28"/>
                <w:szCs w:val="28"/>
              </w:rPr>
              <w:t>Дом</w:t>
            </w:r>
            <w:proofErr w:type="gramEnd"/>
            <w:r w:rsidRPr="00A27D49">
              <w:rPr>
                <w:sz w:val="28"/>
                <w:szCs w:val="28"/>
              </w:rPr>
              <w:t xml:space="preserve"> детского творчества имени Б.Т. Куропаткина")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</w:t>
            </w:r>
            <w:r w:rsidRPr="00A27D49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1010011030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370,0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1010010100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370,0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1010010100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370,0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</w:t>
            </w:r>
            <w:r w:rsidRPr="00A27D49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1010010100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370,0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35097,9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31882,2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31882,2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11105,9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9903,6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прочих муниципальных учреждени</w:t>
            </w:r>
            <w:r w:rsidRPr="00A27D49">
              <w:rPr>
                <w:sz w:val="28"/>
                <w:szCs w:val="28"/>
              </w:rPr>
              <w:lastRenderedPageBreak/>
              <w:t>й, оказывающих услуги в сфере образования  (ИМЦ)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5852,5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5345,0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</w:t>
            </w:r>
            <w:r w:rsidRPr="00A27D49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11252,4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9886,0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27D4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1010010090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</w:t>
            </w:r>
            <w:r w:rsidRPr="00A27D4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27D4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</w:t>
            </w:r>
            <w:r w:rsidRPr="00A27D49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1010071940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1813,3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10100S1930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10100S1930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10100S1930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Адресная социальная </w:t>
            </w:r>
            <w:r w:rsidRPr="00A27D49">
              <w:rPr>
                <w:sz w:val="28"/>
                <w:szCs w:val="28"/>
              </w:rPr>
              <w:lastRenderedPageBreak/>
              <w:t>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329,0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329,0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proofErr w:type="gramStart"/>
            <w:r w:rsidRPr="00A27D49">
              <w:rPr>
                <w:color w:val="000000"/>
                <w:sz w:val="28"/>
                <w:szCs w:val="28"/>
              </w:rPr>
              <w:lastRenderedPageBreak/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</w:t>
            </w:r>
            <w:r w:rsidRPr="00A27D49">
              <w:rPr>
                <w:sz w:val="28"/>
                <w:szCs w:val="28"/>
              </w:rPr>
              <w:lastRenderedPageBreak/>
              <w:t xml:space="preserve">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2510,5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2193,1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2193,1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2091,9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2091,9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2091,9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2091,9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27D4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27D4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25347,1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24921,3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24921,3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3236,9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2811,1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2811,1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27D49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540,7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A27D49">
              <w:rPr>
                <w:sz w:val="28"/>
                <w:szCs w:val="28"/>
              </w:rPr>
              <w:t>дств дл</w:t>
            </w:r>
            <w:proofErr w:type="gramEnd"/>
            <w:r w:rsidRPr="00A27D49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A27D49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A27D4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1020073050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1020073050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 xml:space="preserve">нормативных </w:t>
            </w:r>
            <w:r w:rsidRPr="00A27D49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1020073050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241,6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121P100000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1827,0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1827,0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121P170050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1827,0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1827,0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121P170050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A27D49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121P170050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121P170050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1762,0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1762,0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121P170050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1762,0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1762,0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22110,2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22110,2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22110,2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</w:t>
            </w:r>
            <w:r w:rsidRPr="00A27D49">
              <w:rPr>
                <w:sz w:val="28"/>
                <w:szCs w:val="28"/>
              </w:rPr>
              <w:lastRenderedPageBreak/>
              <w:t>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1010071810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proofErr w:type="gramStart"/>
            <w:r w:rsidRPr="00A27D49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A27D49">
              <w:rPr>
                <w:sz w:val="28"/>
                <w:szCs w:val="28"/>
              </w:rPr>
              <w:lastRenderedPageBreak/>
              <w:t xml:space="preserve">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</w:t>
            </w:r>
            <w:r w:rsidRPr="00A27D49">
              <w:rPr>
                <w:sz w:val="28"/>
                <w:szCs w:val="28"/>
              </w:rPr>
              <w:lastRenderedPageBreak/>
              <w:t>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21879,2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21879,2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21879,2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21770,5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21770,5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17322,5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17322,5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17322,5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Социальные выплаты </w:t>
            </w:r>
            <w:r w:rsidRPr="00A27D49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4448,0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4448,0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A27D49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1020080140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109155,8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Организация и проведени</w:t>
            </w:r>
            <w:r w:rsidRPr="00A27D49">
              <w:rPr>
                <w:sz w:val="28"/>
                <w:szCs w:val="28"/>
              </w:rPr>
              <w:lastRenderedPageBreak/>
              <w:t xml:space="preserve">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550,1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A27D49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3559,2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566,0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566,0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1937,4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Жилищно-</w:t>
            </w:r>
            <w:r w:rsidRPr="00A27D49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7453,1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7453,1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7453,1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7453,1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3287,8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Дополнительное образование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0710010390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0710010390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0710010390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21571,8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17524,3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75907,2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45410,8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45410,8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71667,3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42014,7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42014,7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</w:t>
            </w:r>
            <w:r w:rsidRPr="00A27D49">
              <w:rPr>
                <w:sz w:val="28"/>
                <w:szCs w:val="28"/>
              </w:rPr>
              <w:lastRenderedPageBreak/>
              <w:t>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39152,7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27416,1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27416,1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39152,7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27416,1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27416,1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27015,5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17813,8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17813,8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A27D49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12137,2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9602,3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9602,3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15582,5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15582,5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15582,5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12796,8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0720010900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0720010900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Субсидии автономным </w:t>
            </w:r>
            <w:r w:rsidRPr="00A27D49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0720010900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0720011401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14830,4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0720011401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14830,4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0720011401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14078,0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0720011401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Ежемесячные выплаты </w:t>
            </w:r>
            <w:r w:rsidRPr="00A27D49">
              <w:rPr>
                <w:sz w:val="28"/>
                <w:szCs w:val="28"/>
              </w:rPr>
              <w:lastRenderedPageBreak/>
              <w:t xml:space="preserve">стимулирующего характера работникам муниципальных библиотек, музеев и культурно – </w:t>
            </w:r>
            <w:proofErr w:type="spellStart"/>
            <w:r w:rsidRPr="00A27D49">
              <w:rPr>
                <w:sz w:val="28"/>
                <w:szCs w:val="28"/>
              </w:rPr>
              <w:t>досуговых</w:t>
            </w:r>
            <w:proofErr w:type="spellEnd"/>
            <w:r w:rsidRPr="00A27D49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07200S0420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07200S0420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1801,8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07200S0420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07200S0420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1126,8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1126,8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3396,1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3396,1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</w:t>
            </w:r>
            <w:r w:rsidRPr="00A27D49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0720010420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2963,3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2277,4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Премии и </w:t>
            </w:r>
            <w:r w:rsidRPr="00A27D49">
              <w:rPr>
                <w:sz w:val="28"/>
                <w:szCs w:val="28"/>
              </w:rPr>
              <w:lastRenderedPageBreak/>
              <w:t>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0730010450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0730010950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0730010950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0730010950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</w:t>
            </w:r>
            <w:r w:rsidRPr="00A27D49">
              <w:rPr>
                <w:sz w:val="28"/>
                <w:szCs w:val="28"/>
              </w:rPr>
              <w:lastRenderedPageBreak/>
              <w:t xml:space="preserve">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1025,7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1025,7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963,7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963,7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</w:t>
            </w:r>
            <w:r w:rsidRPr="00A27D49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963,7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963,7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1020072010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64705,1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64705,1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63140,0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63138,0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Социальное </w:t>
            </w:r>
            <w:r w:rsidRPr="00A27D49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45079,7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44879,3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44877,3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1230010120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1230010120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1230010120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1230073880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1230073880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1230073880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44896,8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44874,3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123P379880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123P379880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123P379880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661,0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661,0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A27D49">
              <w:rPr>
                <w:sz w:val="28"/>
                <w:szCs w:val="28"/>
              </w:rPr>
              <w:lastRenderedPageBreak/>
              <w:t>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proofErr w:type="gramStart"/>
            <w:r w:rsidRPr="00A27D49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A27D49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</w:t>
            </w:r>
            <w:r w:rsidRPr="00A27D49">
              <w:rPr>
                <w:sz w:val="28"/>
                <w:szCs w:val="28"/>
              </w:rPr>
              <w:lastRenderedPageBreak/>
              <w:t>2005 года № 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27D4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1210070080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</w:t>
            </w:r>
            <w:r w:rsidRPr="00A27D49">
              <w:rPr>
                <w:sz w:val="28"/>
                <w:szCs w:val="28"/>
              </w:rPr>
              <w:lastRenderedPageBreak/>
              <w:t>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1210080110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363,0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1210080110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1210080110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1210080110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Публичные нормативн</w:t>
            </w:r>
            <w:r w:rsidRPr="00A27D49">
              <w:rPr>
                <w:sz w:val="28"/>
                <w:szCs w:val="28"/>
              </w:rPr>
              <w:lastRenderedPageBreak/>
              <w:t>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1210080110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357,0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18894,4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17599,7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17599,7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A27D49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1454,7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1454,7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1210010570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1220010580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123P51630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A27D49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123P51630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123P51630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14688,7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14408,7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14408,7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27D49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13217,4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13217,4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13220,9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13217,4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13217,4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1181,3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1181,3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1181,3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1181,3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1240070280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Управление по делам гражданс</w:t>
            </w:r>
            <w:r w:rsidRPr="00A27D49">
              <w:rPr>
                <w:b/>
                <w:bCs/>
                <w:sz w:val="28"/>
                <w:szCs w:val="28"/>
              </w:rPr>
              <w:lastRenderedPageBreak/>
              <w:t>кой обороны и чрезвычайным ситуациям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10989,1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9471,7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9471,7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10989,1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9471,7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9471,7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Совершенствование ГО и защиты населения от чрезвычайных ситуаций, повышени</w:t>
            </w:r>
            <w:r w:rsidRPr="00A27D49">
              <w:rPr>
                <w:sz w:val="28"/>
                <w:szCs w:val="28"/>
              </w:rPr>
              <w:lastRenderedPageBreak/>
              <w:t xml:space="preserve">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  <w:u w:val="single"/>
              </w:rPr>
            </w:pPr>
            <w:r w:rsidRPr="00A27D4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844,7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351,7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6646,6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</w:t>
            </w:r>
            <w:r w:rsidRPr="00A27D49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6646,6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0210010270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6646,6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6005,1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3497,8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3114,9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3114,9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7D49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2947,2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2564,3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2947,2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2564,3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2564,3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546,9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546,9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546,9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бюджетные </w:t>
            </w:r>
            <w:r w:rsidRPr="00A27D49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28976,3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5754,6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5079,5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5079,5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5754,6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5079,5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5079,5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0410010310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0410010310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0410010310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5504,6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4829,5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4829,5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27D49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4118,2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711,3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711,3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711,3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0420010130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23221,7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23221,7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A27D49">
              <w:rPr>
                <w:sz w:val="28"/>
                <w:szCs w:val="28"/>
              </w:rPr>
              <w:lastRenderedPageBreak/>
              <w:t>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13018,1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празднования Дня шахтера в </w:t>
            </w:r>
            <w:r w:rsidRPr="00A27D49">
              <w:rPr>
                <w:sz w:val="28"/>
                <w:szCs w:val="28"/>
              </w:rPr>
              <w:lastRenderedPageBreak/>
              <w:t>2022 году (обустройство сквера Горняков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0120012181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0120012181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0120012181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1001961,4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272566,6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0910010240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0910010240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0910010240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A27D49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0910010480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525058,1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35069,8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39021,6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proofErr w:type="gramStart"/>
            <w:r w:rsidRPr="00A27D49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</w:t>
            </w:r>
            <w:r w:rsidRPr="00A27D49">
              <w:rPr>
                <w:sz w:val="28"/>
                <w:szCs w:val="28"/>
              </w:rPr>
              <w:lastRenderedPageBreak/>
              <w:t>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453978,0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17371,8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25517,8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48603,1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16171,8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14317,8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A27D49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48266,9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16171,8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14317,8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48266,9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16171,8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14317,8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336,2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0110010140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</w:t>
            </w:r>
            <w:r w:rsidRPr="00A27D49">
              <w:rPr>
                <w:sz w:val="28"/>
                <w:szCs w:val="28"/>
              </w:rPr>
              <w:lastRenderedPageBreak/>
              <w:t>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0110011141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15814,9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0110011141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15814,9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0110011141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15814,9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Финансовое обеспечение дорожной </w:t>
            </w:r>
            <w:r w:rsidRPr="00A27D49">
              <w:rPr>
                <w:sz w:val="28"/>
                <w:szCs w:val="28"/>
              </w:rPr>
              <w:lastRenderedPageBreak/>
              <w:t>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13333,4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13333,4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03300S2580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13333,4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0330010300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</w:t>
            </w:r>
            <w:r w:rsidRPr="00A27D49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0330010300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11249,2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0330010300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11249,2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358411,1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203880,1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203880,1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154531,0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A27D49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03300S2690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154531,0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1100012080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1100012080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</w:t>
            </w:r>
            <w:r w:rsidRPr="00A27D49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1100012080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6253,3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6253,3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6253,3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A27D49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69280,1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15898,0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11703,8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0320010290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14685,3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4877,2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0320010290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14685,3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4877,2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0320010290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14685,3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4877,2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683,0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</w:t>
            </w:r>
            <w:r w:rsidRPr="00A27D49">
              <w:rPr>
                <w:sz w:val="28"/>
                <w:szCs w:val="28"/>
              </w:rPr>
              <w:lastRenderedPageBreak/>
              <w:t>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0320011290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7141,2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0320011290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7141,2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0320011290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7141,2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</w:t>
            </w:r>
            <w:r w:rsidRPr="00A27D49">
              <w:rPr>
                <w:sz w:val="28"/>
                <w:szCs w:val="28"/>
              </w:rPr>
              <w:lastRenderedPageBreak/>
              <w:t>муниципальной собственности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0320012290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0320012290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0320012290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</w:t>
            </w:r>
            <w:r w:rsidRPr="00A27D49">
              <w:rPr>
                <w:sz w:val="28"/>
                <w:szCs w:val="28"/>
              </w:rPr>
              <w:lastRenderedPageBreak/>
              <w:t xml:space="preserve">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11853,6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11020,8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11020,8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10812,4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9974,2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9974,2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10812,4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9974,2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9974,2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27D4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0340010130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474251,3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329807,3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222290,3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61595,7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127697,1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18622,5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7948,0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</w:t>
            </w:r>
            <w:r w:rsidRPr="00A27D4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</w:t>
            </w:r>
            <w:r w:rsidRPr="00A27D49">
              <w:rPr>
                <w:sz w:val="28"/>
                <w:szCs w:val="28"/>
              </w:rPr>
              <w:lastRenderedPageBreak/>
              <w:t>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0130012200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0130012200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0130012200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</w:t>
            </w:r>
            <w:r w:rsidRPr="00A27D49">
              <w:rPr>
                <w:sz w:val="28"/>
                <w:szCs w:val="28"/>
              </w:rPr>
              <w:lastRenderedPageBreak/>
              <w:t xml:space="preserve">ной 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0310010280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8610,7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0310010280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0310010280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0310010280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</w:t>
            </w:r>
            <w:r w:rsidRPr="00A27D49">
              <w:rPr>
                <w:sz w:val="28"/>
                <w:szCs w:val="28"/>
              </w:rPr>
              <w:lastRenderedPageBreak/>
              <w:t>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0310010280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115638,8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15174,1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115638,8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15174,1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Капитальные </w:t>
            </w:r>
            <w:r w:rsidRPr="00A27D49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115638,8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15174,1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12058,2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3448,5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Капитальные </w:t>
            </w:r>
            <w:r w:rsidRPr="00A27D49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12058,2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3448,5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190F367484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12058,2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3448,5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173098,0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171844,6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171844,6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0130010760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proofErr w:type="gramStart"/>
            <w:r w:rsidRPr="00A27D49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</w:t>
            </w:r>
            <w:r w:rsidRPr="00A27D49">
              <w:rPr>
                <w:sz w:val="28"/>
                <w:szCs w:val="28"/>
              </w:rPr>
              <w:lastRenderedPageBreak/>
              <w:t>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0130072570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171094,6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0150010230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27D4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0150010230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0150010230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1439,0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239557,7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30265,6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31823,2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17014,4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17014,4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Исполнени</w:t>
            </w:r>
            <w:r w:rsidRPr="00A27D49">
              <w:rPr>
                <w:sz w:val="28"/>
                <w:szCs w:val="28"/>
              </w:rPr>
              <w:lastRenderedPageBreak/>
              <w:t>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  <w:u w:val="single"/>
              </w:rPr>
            </w:pPr>
            <w:r w:rsidRPr="00A27D4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164185,1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16327,4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16272,0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164120,3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16162,4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16107,0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</w:t>
            </w:r>
            <w:r w:rsidRPr="00A27D4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164120,3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16162,4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16107,0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0120010180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Текущий ремонт уличного освещения  площадки встречи гостей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</w:t>
            </w:r>
            <w:r w:rsidRPr="00A27D49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Выполнение работ по текущему ремонту электроосвещения пешеходных зон в парке им. </w:t>
            </w:r>
            <w:proofErr w:type="spellStart"/>
            <w:r w:rsidRPr="00A27D49">
              <w:rPr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27D4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0120011152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44911,2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44911,2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44911,2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color w:val="000000"/>
                <w:sz w:val="28"/>
                <w:szCs w:val="28"/>
              </w:rPr>
            </w:pPr>
            <w:r w:rsidRPr="00A27D49">
              <w:rPr>
                <w:color w:val="000000"/>
                <w:sz w:val="28"/>
                <w:szCs w:val="28"/>
              </w:rPr>
              <w:t xml:space="preserve">Организация мероприятий при осуществлении </w:t>
            </w:r>
            <w:r w:rsidRPr="00A27D49">
              <w:rPr>
                <w:color w:val="000000"/>
                <w:sz w:val="28"/>
                <w:szCs w:val="2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0120070860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0120070860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0120070860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8838,2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27D4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8838,2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110F255550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10213,5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8838,2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10774,7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4051,0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2430,6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A27D49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2430,6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2430,6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</w:t>
            </w:r>
            <w:r w:rsidRPr="00A27D49">
              <w:rPr>
                <w:sz w:val="28"/>
                <w:szCs w:val="28"/>
              </w:rPr>
              <w:lastRenderedPageBreak/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0310051760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6723,7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A27D49">
              <w:rPr>
                <w:sz w:val="28"/>
                <w:szCs w:val="28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1835,6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1835,6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0310071850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1835,6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Pr="00A27D49">
              <w:rPr>
                <w:sz w:val="28"/>
                <w:szCs w:val="28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03100R0820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4888,1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183296,6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10374,9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8251,6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8251,6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Молодежная политика и оздоровле</w:t>
            </w:r>
            <w:r w:rsidRPr="00A27D49">
              <w:rPr>
                <w:sz w:val="28"/>
                <w:szCs w:val="28"/>
              </w:rPr>
              <w:lastRenderedPageBreak/>
              <w:t>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9172,2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7722,7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7722,7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6591,3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6591,3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6591,3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5142,2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05200S0490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  <w:u w:val="single"/>
              </w:rPr>
            </w:pPr>
            <w:r w:rsidRPr="00A27D4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27D4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05200S0490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05200S0490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2580,5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528,9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528,9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0520010340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1049,7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341,9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событийного, спортивного и культурно-</w:t>
            </w:r>
            <w:r w:rsidRPr="00A27D49">
              <w:rPr>
                <w:sz w:val="28"/>
                <w:szCs w:val="28"/>
              </w:rPr>
              <w:lastRenderedPageBreak/>
              <w:t>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A27D49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1300010590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153,0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130,0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172481,7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27567,3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27193,0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162316,3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23776,8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23537,5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</w:t>
            </w:r>
            <w:r w:rsidRPr="00A27D49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539,9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27816,3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23141,8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23037,5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27816,3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23141,8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23037,5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27816,3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23141,8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23037,5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</w:t>
            </w:r>
            <w:r w:rsidRPr="00A27D49">
              <w:rPr>
                <w:sz w:val="28"/>
                <w:szCs w:val="28"/>
              </w:rPr>
              <w:lastRenderedPageBreak/>
              <w:t>й сферы - разработка сметной документации на текущий ремонт)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</w:t>
            </w:r>
            <w:proofErr w:type="spellStart"/>
            <w:r w:rsidRPr="00A27D49">
              <w:rPr>
                <w:sz w:val="28"/>
                <w:szCs w:val="28"/>
              </w:rPr>
              <w:t>гос</w:t>
            </w:r>
            <w:proofErr w:type="spellEnd"/>
            <w:r w:rsidRPr="00A27D49">
              <w:rPr>
                <w:sz w:val="28"/>
                <w:szCs w:val="28"/>
              </w:rPr>
              <w:t>. экспертизы)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</w:t>
            </w:r>
            <w:r w:rsidRPr="00A27D4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175,0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Выполнение работ по текущему ремонту МБФСУ Спортивная школа №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1284,2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1284,2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0510011333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1284,2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Мероприятия по </w:t>
            </w:r>
            <w:r w:rsidRPr="00A27D49">
              <w:rPr>
                <w:sz w:val="28"/>
                <w:szCs w:val="28"/>
              </w:rPr>
              <w:lastRenderedPageBreak/>
              <w:t>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 Крупской, 77)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A27D49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0510012321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0510012333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05100S0570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05100S1111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81111,1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</w:t>
            </w:r>
            <w:r w:rsidRPr="00A27D49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05100S1111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81111,1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05100S1111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81111,1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0800010460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  <w:u w:val="single"/>
              </w:rPr>
            </w:pPr>
            <w:r w:rsidRPr="00A27D4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0510010320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635,0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A27D4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05100S0510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610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3155,5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3155,5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3665,4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3155,5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3155,5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A27D49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2744,5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2744,5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3154,4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2744,5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2744,5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27D4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0530010130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2288,2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2068,5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Обеспечение деятельности органов </w:t>
            </w:r>
            <w:r w:rsidRPr="00A27D49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497,0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416,0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416,0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405,0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A27D49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474,0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405,0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405,0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</w:t>
            </w:r>
            <w:r w:rsidRPr="00A27D49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9910010650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1219,1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1068,4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в целях обеспечен</w:t>
            </w:r>
            <w:r w:rsidRPr="00A27D49">
              <w:rPr>
                <w:sz w:val="28"/>
                <w:szCs w:val="28"/>
              </w:rPr>
              <w:lastRenderedPageBreak/>
      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9910010660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584,1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974,7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884,4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884,4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604,0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280,4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280,4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280,4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Закупка </w:t>
            </w:r>
            <w:r w:rsidRPr="00A27D49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279,4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9910010961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44252,3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Обеспечение деятельнос</w:t>
            </w:r>
            <w:r w:rsidRPr="00A27D49">
              <w:rPr>
                <w:sz w:val="28"/>
                <w:szCs w:val="28"/>
              </w:rPr>
              <w:lastRenderedPageBreak/>
              <w:t>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8350,2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8351,2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7D49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7885,7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7885,7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9063,8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7885,7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7885,7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456,9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457,9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500,4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456,9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457,9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 xml:space="preserve">Иные бюджетные </w:t>
            </w:r>
            <w:r w:rsidRPr="00A27D49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9910010130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850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7,6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A27D49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0120011181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34680,5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0,0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9999999999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999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10328,0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sz w:val="28"/>
                <w:szCs w:val="28"/>
              </w:rPr>
            </w:pPr>
            <w:r w:rsidRPr="00A27D49">
              <w:rPr>
                <w:sz w:val="28"/>
                <w:szCs w:val="28"/>
              </w:rPr>
              <w:t>20661,0</w:t>
            </w:r>
          </w:p>
        </w:tc>
      </w:tr>
      <w:tr w:rsidR="00A27D49" w:rsidRPr="00A27D49" w:rsidTr="00D52C6E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7D49" w:rsidRPr="00A27D49" w:rsidRDefault="00A27D49" w:rsidP="00A27D49">
            <w:pPr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2273488,4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27D49" w:rsidRPr="00A27D49" w:rsidRDefault="00A27D49" w:rsidP="00A27D49">
            <w:pPr>
              <w:jc w:val="right"/>
              <w:rPr>
                <w:b/>
                <w:bCs/>
                <w:sz w:val="28"/>
                <w:szCs w:val="28"/>
              </w:rPr>
            </w:pPr>
            <w:r w:rsidRPr="00A27D49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A27D49" w:rsidRDefault="00A27D49" w:rsidP="00A27D49">
      <w:pPr>
        <w:jc w:val="right"/>
        <w:rPr>
          <w:sz w:val="28"/>
        </w:rPr>
      </w:pPr>
    </w:p>
    <w:p w:rsidR="00A27D49" w:rsidRDefault="00A27D4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83A05" w:rsidRPr="00783A05" w:rsidRDefault="00783A05" w:rsidP="00783A05">
      <w:pPr>
        <w:jc w:val="right"/>
        <w:rPr>
          <w:sz w:val="28"/>
        </w:rPr>
      </w:pPr>
      <w:r w:rsidRPr="00783A05">
        <w:rPr>
          <w:sz w:val="28"/>
        </w:rPr>
        <w:lastRenderedPageBreak/>
        <w:t>П</w:t>
      </w:r>
      <w:r w:rsidR="007A0F2E" w:rsidRPr="00783A05">
        <w:rPr>
          <w:sz w:val="28"/>
        </w:rPr>
        <w:t xml:space="preserve">РИЛОЖЕНИЕ </w:t>
      </w:r>
      <w:r w:rsidR="007A0F2E">
        <w:rPr>
          <w:sz w:val="28"/>
        </w:rPr>
        <w:t>№</w:t>
      </w:r>
      <w:r w:rsidRPr="00783A05">
        <w:rPr>
          <w:sz w:val="28"/>
        </w:rPr>
        <w:t>5</w:t>
      </w:r>
    </w:p>
    <w:p w:rsidR="00783A05" w:rsidRPr="00783A05" w:rsidRDefault="00783A05" w:rsidP="00783A05">
      <w:pPr>
        <w:jc w:val="right"/>
        <w:rPr>
          <w:sz w:val="28"/>
        </w:rPr>
      </w:pPr>
      <w:r w:rsidRPr="00783A05">
        <w:rPr>
          <w:sz w:val="28"/>
        </w:rPr>
        <w:t>к решению  Совета</w:t>
      </w:r>
    </w:p>
    <w:p w:rsidR="00A27D49" w:rsidRDefault="007A0F2E" w:rsidP="00783A05">
      <w:pPr>
        <w:jc w:val="right"/>
        <w:rPr>
          <w:sz w:val="28"/>
        </w:rPr>
      </w:pPr>
      <w:r>
        <w:rPr>
          <w:sz w:val="28"/>
        </w:rPr>
        <w:t xml:space="preserve">от  25.08.2022 </w:t>
      </w:r>
      <w:r w:rsidR="00783A05" w:rsidRPr="00783A05">
        <w:rPr>
          <w:sz w:val="28"/>
        </w:rPr>
        <w:t xml:space="preserve"> №</w:t>
      </w:r>
      <w:r>
        <w:rPr>
          <w:sz w:val="28"/>
        </w:rPr>
        <w:t xml:space="preserve"> 81</w:t>
      </w:r>
    </w:p>
    <w:p w:rsidR="007A0F2E" w:rsidRDefault="007A0F2E" w:rsidP="00783A05">
      <w:pPr>
        <w:jc w:val="right"/>
        <w:rPr>
          <w:sz w:val="28"/>
        </w:rPr>
      </w:pPr>
    </w:p>
    <w:p w:rsidR="00783A05" w:rsidRPr="00783A05" w:rsidRDefault="00783A05" w:rsidP="00F77657">
      <w:pPr>
        <w:jc w:val="center"/>
        <w:rPr>
          <w:sz w:val="28"/>
        </w:rPr>
      </w:pPr>
      <w:r w:rsidRPr="00783A05">
        <w:rPr>
          <w:sz w:val="28"/>
        </w:rPr>
        <w:t>Источники финансирования дефицита  бюджета по статьям и видам источников</w:t>
      </w:r>
    </w:p>
    <w:p w:rsidR="00783A05" w:rsidRDefault="00783A05" w:rsidP="00F77657">
      <w:pPr>
        <w:jc w:val="center"/>
        <w:rPr>
          <w:sz w:val="28"/>
        </w:rPr>
      </w:pPr>
      <w:r w:rsidRPr="00783A05">
        <w:rPr>
          <w:sz w:val="28"/>
        </w:rPr>
        <w:t>финансирования  бюджета Полысаевского городского округа на 2022 год и на пл</w:t>
      </w:r>
      <w:r w:rsidR="007A0F2E">
        <w:rPr>
          <w:sz w:val="28"/>
        </w:rPr>
        <w:t>ановый период 2023 и 2024 годов</w:t>
      </w:r>
    </w:p>
    <w:p w:rsidR="00783A05" w:rsidRDefault="00783A05" w:rsidP="00783A05">
      <w:pPr>
        <w:jc w:val="right"/>
        <w:rPr>
          <w:sz w:val="28"/>
        </w:rPr>
      </w:pPr>
      <w:r w:rsidRPr="00783A05">
        <w:rPr>
          <w:sz w:val="28"/>
        </w:rPr>
        <w:t>(тыс. 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395"/>
        <w:gridCol w:w="1560"/>
        <w:gridCol w:w="1700"/>
        <w:gridCol w:w="1560"/>
      </w:tblGrid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783A05">
            <w:pPr>
              <w:jc w:val="center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Код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jc w:val="center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783A05" w:rsidRPr="00783A05" w:rsidRDefault="00783A05" w:rsidP="00F77657">
            <w:pPr>
              <w:jc w:val="center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2022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783A05" w:rsidRPr="00783A05" w:rsidRDefault="00783A05" w:rsidP="00F77657">
            <w:pPr>
              <w:jc w:val="center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783A05" w:rsidRPr="00783A05" w:rsidRDefault="00783A05" w:rsidP="00F77657">
            <w:pPr>
              <w:jc w:val="center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2024 год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783A05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83A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83A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83A05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14717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9120,1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9191,4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color w:val="000000"/>
                <w:sz w:val="28"/>
                <w:szCs w:val="28"/>
              </w:rPr>
            </w:pPr>
            <w:r w:rsidRPr="00783A05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24717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19120,1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19191,4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color w:val="000000"/>
                <w:sz w:val="28"/>
                <w:szCs w:val="28"/>
              </w:rPr>
            </w:pPr>
            <w:r w:rsidRPr="00783A05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24717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19120,1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19191,4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783A05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-10000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-10000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-10000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783A05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83A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83A05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000 01 03 01 00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000 01 03 01 00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395" w:type="dxa"/>
            <w:shd w:val="clear" w:color="auto" w:fill="auto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Погашение бюджетами городских округов кредитов от других </w:t>
            </w:r>
            <w:r w:rsidRPr="00783A05"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-2500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81621,7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5000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000000" w:fill="FFFFFF"/>
            <w:noWrap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000 01 05 00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-2201866,7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-1159529,1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-1082074,6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000000" w:fill="FFFFFF"/>
            <w:noWrap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000 01 05 02 00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-2201866,7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-1159529,1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-1082074,6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-2201866,7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-1159529,1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-1082074,6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-2201866,7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-1159529,1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-1082074,6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000 01 05 00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2283488,4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1164529,1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1087074,6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 xml:space="preserve">000 01 05 02 00 </w:t>
            </w:r>
            <w:proofErr w:type="spellStart"/>
            <w:r w:rsidRPr="00783A05">
              <w:rPr>
                <w:sz w:val="28"/>
                <w:szCs w:val="28"/>
              </w:rPr>
              <w:t>00</w:t>
            </w:r>
            <w:proofErr w:type="spellEnd"/>
            <w:r w:rsidRPr="00783A05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2283488,4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1164529,1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1087074,6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2283488,4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1164529,1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1087074,6</w:t>
            </w:r>
          </w:p>
        </w:tc>
      </w:tr>
      <w:tr w:rsidR="00783A05" w:rsidRPr="00783A05" w:rsidTr="00F77657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783A05" w:rsidRPr="00783A05" w:rsidRDefault="00783A05" w:rsidP="00F77657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lastRenderedPageBreak/>
              <w:t>000 01 05 02 01 04 0000 610</w:t>
            </w:r>
          </w:p>
        </w:tc>
        <w:tc>
          <w:tcPr>
            <w:tcW w:w="2395" w:type="dxa"/>
            <w:shd w:val="clear" w:color="auto" w:fill="auto"/>
            <w:vAlign w:val="bottom"/>
            <w:hideMark/>
          </w:tcPr>
          <w:p w:rsidR="00783A05" w:rsidRPr="00783A05" w:rsidRDefault="00783A05" w:rsidP="00783A05">
            <w:pPr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2283488,4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1164529,1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sz w:val="28"/>
                <w:szCs w:val="28"/>
              </w:rPr>
            </w:pPr>
            <w:r w:rsidRPr="00783A05">
              <w:rPr>
                <w:sz w:val="28"/>
                <w:szCs w:val="28"/>
              </w:rPr>
              <w:t>1087074,6</w:t>
            </w:r>
          </w:p>
        </w:tc>
      </w:tr>
      <w:tr w:rsidR="00783A05" w:rsidRPr="00783A05" w:rsidTr="00F77657">
        <w:trPr>
          <w:trHeight w:val="20"/>
        </w:trPr>
        <w:tc>
          <w:tcPr>
            <w:tcW w:w="5954" w:type="dxa"/>
            <w:gridSpan w:val="2"/>
            <w:shd w:val="clear" w:color="auto" w:fill="auto"/>
            <w:noWrap/>
            <w:hideMark/>
          </w:tcPr>
          <w:p w:rsidR="00783A05" w:rsidRPr="00783A05" w:rsidRDefault="00783A05" w:rsidP="00783A05">
            <w:pPr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96338,7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3A05" w:rsidRPr="00783A05" w:rsidRDefault="00783A05" w:rsidP="00F77657">
            <w:pPr>
              <w:jc w:val="right"/>
              <w:rPr>
                <w:b/>
                <w:bCs/>
                <w:sz w:val="28"/>
                <w:szCs w:val="28"/>
              </w:rPr>
            </w:pPr>
            <w:r w:rsidRPr="00783A05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783A05" w:rsidRPr="00022981" w:rsidRDefault="00783A05" w:rsidP="00783A05">
      <w:pPr>
        <w:jc w:val="right"/>
        <w:rPr>
          <w:sz w:val="28"/>
        </w:rPr>
      </w:pPr>
    </w:p>
    <w:sectPr w:rsidR="00783A05" w:rsidRPr="00022981" w:rsidSect="007A0F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065A0"/>
    <w:rsid w:val="000075D5"/>
    <w:rsid w:val="000120A1"/>
    <w:rsid w:val="00022981"/>
    <w:rsid w:val="00030EA7"/>
    <w:rsid w:val="00034724"/>
    <w:rsid w:val="00037696"/>
    <w:rsid w:val="0006604F"/>
    <w:rsid w:val="00074F65"/>
    <w:rsid w:val="00094AED"/>
    <w:rsid w:val="000A0826"/>
    <w:rsid w:val="000C7C4A"/>
    <w:rsid w:val="00111B37"/>
    <w:rsid w:val="00113939"/>
    <w:rsid w:val="00121904"/>
    <w:rsid w:val="00125F93"/>
    <w:rsid w:val="00132071"/>
    <w:rsid w:val="00133CCD"/>
    <w:rsid w:val="001454B8"/>
    <w:rsid w:val="0014591F"/>
    <w:rsid w:val="001478FB"/>
    <w:rsid w:val="00151C72"/>
    <w:rsid w:val="001905D2"/>
    <w:rsid w:val="001A1F22"/>
    <w:rsid w:val="001B1C70"/>
    <w:rsid w:val="001C2A52"/>
    <w:rsid w:val="001D1548"/>
    <w:rsid w:val="001D389E"/>
    <w:rsid w:val="001D4E79"/>
    <w:rsid w:val="001D5B62"/>
    <w:rsid w:val="001E6085"/>
    <w:rsid w:val="00212BBB"/>
    <w:rsid w:val="002343A2"/>
    <w:rsid w:val="00254EB2"/>
    <w:rsid w:val="00280B78"/>
    <w:rsid w:val="002934FB"/>
    <w:rsid w:val="002B1735"/>
    <w:rsid w:val="002B378A"/>
    <w:rsid w:val="002B48C6"/>
    <w:rsid w:val="002C333C"/>
    <w:rsid w:val="002D3746"/>
    <w:rsid w:val="002D7461"/>
    <w:rsid w:val="002E1267"/>
    <w:rsid w:val="002E7ADF"/>
    <w:rsid w:val="00340CBE"/>
    <w:rsid w:val="0034323B"/>
    <w:rsid w:val="00343C5D"/>
    <w:rsid w:val="0035069A"/>
    <w:rsid w:val="003754DA"/>
    <w:rsid w:val="003A31B2"/>
    <w:rsid w:val="003B03FB"/>
    <w:rsid w:val="003D013A"/>
    <w:rsid w:val="003E3519"/>
    <w:rsid w:val="003F27AB"/>
    <w:rsid w:val="004023A8"/>
    <w:rsid w:val="00411093"/>
    <w:rsid w:val="00442DA1"/>
    <w:rsid w:val="004463AB"/>
    <w:rsid w:val="00452E44"/>
    <w:rsid w:val="00454863"/>
    <w:rsid w:val="004629CA"/>
    <w:rsid w:val="004736F1"/>
    <w:rsid w:val="00486FFD"/>
    <w:rsid w:val="004A1932"/>
    <w:rsid w:val="004B5FF8"/>
    <w:rsid w:val="004C0DA3"/>
    <w:rsid w:val="004F3DA3"/>
    <w:rsid w:val="00500C88"/>
    <w:rsid w:val="0052501F"/>
    <w:rsid w:val="0052738A"/>
    <w:rsid w:val="005330BC"/>
    <w:rsid w:val="00557A1C"/>
    <w:rsid w:val="005B6AFE"/>
    <w:rsid w:val="005E7C01"/>
    <w:rsid w:val="005F1946"/>
    <w:rsid w:val="00621A24"/>
    <w:rsid w:val="00627092"/>
    <w:rsid w:val="006273F5"/>
    <w:rsid w:val="006531B4"/>
    <w:rsid w:val="00690A09"/>
    <w:rsid w:val="006943FB"/>
    <w:rsid w:val="006A3F7E"/>
    <w:rsid w:val="006C4828"/>
    <w:rsid w:val="006C6AF0"/>
    <w:rsid w:val="006D5039"/>
    <w:rsid w:val="006D6550"/>
    <w:rsid w:val="0071607C"/>
    <w:rsid w:val="00725EE0"/>
    <w:rsid w:val="00727D4F"/>
    <w:rsid w:val="00734225"/>
    <w:rsid w:val="0075335F"/>
    <w:rsid w:val="0077204A"/>
    <w:rsid w:val="00783A05"/>
    <w:rsid w:val="007A0F2E"/>
    <w:rsid w:val="007A42E1"/>
    <w:rsid w:val="007A5372"/>
    <w:rsid w:val="007C1EAC"/>
    <w:rsid w:val="007D184F"/>
    <w:rsid w:val="007D5653"/>
    <w:rsid w:val="007E080D"/>
    <w:rsid w:val="008074CC"/>
    <w:rsid w:val="00824DF1"/>
    <w:rsid w:val="008626A9"/>
    <w:rsid w:val="00872EDB"/>
    <w:rsid w:val="00874231"/>
    <w:rsid w:val="00874788"/>
    <w:rsid w:val="00881556"/>
    <w:rsid w:val="00881E81"/>
    <w:rsid w:val="008847AF"/>
    <w:rsid w:val="00884A22"/>
    <w:rsid w:val="00884F7F"/>
    <w:rsid w:val="008961B5"/>
    <w:rsid w:val="008D1B7B"/>
    <w:rsid w:val="008E286F"/>
    <w:rsid w:val="008E5B4D"/>
    <w:rsid w:val="008F25B6"/>
    <w:rsid w:val="00932DE4"/>
    <w:rsid w:val="00935E60"/>
    <w:rsid w:val="00942358"/>
    <w:rsid w:val="0094694A"/>
    <w:rsid w:val="0095697F"/>
    <w:rsid w:val="00963CC7"/>
    <w:rsid w:val="00964927"/>
    <w:rsid w:val="00966673"/>
    <w:rsid w:val="00990266"/>
    <w:rsid w:val="009A45A5"/>
    <w:rsid w:val="009C2693"/>
    <w:rsid w:val="00A057B1"/>
    <w:rsid w:val="00A27D49"/>
    <w:rsid w:val="00A31468"/>
    <w:rsid w:val="00A845A3"/>
    <w:rsid w:val="00A93FE2"/>
    <w:rsid w:val="00AA26EA"/>
    <w:rsid w:val="00AA716F"/>
    <w:rsid w:val="00AA7605"/>
    <w:rsid w:val="00AC5815"/>
    <w:rsid w:val="00AD1BD3"/>
    <w:rsid w:val="00AE2E95"/>
    <w:rsid w:val="00AE74BC"/>
    <w:rsid w:val="00AF4376"/>
    <w:rsid w:val="00AF59BF"/>
    <w:rsid w:val="00B152D0"/>
    <w:rsid w:val="00B301C1"/>
    <w:rsid w:val="00B37909"/>
    <w:rsid w:val="00B40383"/>
    <w:rsid w:val="00B96704"/>
    <w:rsid w:val="00BA3E01"/>
    <w:rsid w:val="00BB6670"/>
    <w:rsid w:val="00BC50DF"/>
    <w:rsid w:val="00BC7730"/>
    <w:rsid w:val="00C153E0"/>
    <w:rsid w:val="00C3078B"/>
    <w:rsid w:val="00C40BA0"/>
    <w:rsid w:val="00C41168"/>
    <w:rsid w:val="00C75D95"/>
    <w:rsid w:val="00C82146"/>
    <w:rsid w:val="00CA2E60"/>
    <w:rsid w:val="00CB72B8"/>
    <w:rsid w:val="00D0035E"/>
    <w:rsid w:val="00D04CFF"/>
    <w:rsid w:val="00D109AE"/>
    <w:rsid w:val="00D416D7"/>
    <w:rsid w:val="00D428B9"/>
    <w:rsid w:val="00D4618C"/>
    <w:rsid w:val="00D52C6E"/>
    <w:rsid w:val="00D753DA"/>
    <w:rsid w:val="00D87A80"/>
    <w:rsid w:val="00D972E0"/>
    <w:rsid w:val="00DA0EE7"/>
    <w:rsid w:val="00DA323A"/>
    <w:rsid w:val="00DC2A87"/>
    <w:rsid w:val="00DE3233"/>
    <w:rsid w:val="00E524C1"/>
    <w:rsid w:val="00E5583A"/>
    <w:rsid w:val="00E66E93"/>
    <w:rsid w:val="00E74719"/>
    <w:rsid w:val="00EE2570"/>
    <w:rsid w:val="00EE4FDF"/>
    <w:rsid w:val="00EE6B4C"/>
    <w:rsid w:val="00F0095A"/>
    <w:rsid w:val="00F162DA"/>
    <w:rsid w:val="00F47FF1"/>
    <w:rsid w:val="00F56BDC"/>
    <w:rsid w:val="00F646DC"/>
    <w:rsid w:val="00F77657"/>
    <w:rsid w:val="00F80C46"/>
    <w:rsid w:val="00F933E4"/>
    <w:rsid w:val="00FA5663"/>
    <w:rsid w:val="00FC2623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350</Pages>
  <Words>28638</Words>
  <Characters>163241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2022-04-26T06:12:00Z</cp:lastPrinted>
  <dcterms:created xsi:type="dcterms:W3CDTF">2022-08-30T01:43:00Z</dcterms:created>
  <dcterms:modified xsi:type="dcterms:W3CDTF">2022-08-30T01:43:00Z</dcterms:modified>
</cp:coreProperties>
</file>