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EA" w:rsidRPr="00274D02" w:rsidRDefault="00813701" w:rsidP="0055796D">
      <w:pPr>
        <w:jc w:val="center"/>
        <w:outlineLvl w:val="0"/>
        <w:rPr>
          <w:b/>
          <w:sz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6.6pt;width:70.95pt;height:76.1pt;z-index:251657728" wrapcoords="-227 0 -227 21172 21600 21172 21600 0 -227 0">
            <v:imagedata r:id="rId7" o:title=""/>
            <w10:wrap type="tight"/>
          </v:shape>
          <o:OLEObject Type="Embed" ProgID="Photoshop.Image.9" ShapeID="_x0000_s1026" DrawAspect="Content" ObjectID="_1761920574" r:id="rId8">
            <o:FieldCodes>\s</o:FieldCodes>
          </o:OLEObject>
        </w:object>
      </w:r>
    </w:p>
    <w:p w:rsidR="009162EA" w:rsidRDefault="009162EA" w:rsidP="0055796D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</w:p>
    <w:p w:rsidR="009162EA" w:rsidRDefault="009162EA" w:rsidP="0055796D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</w:p>
    <w:p w:rsidR="009162EA" w:rsidRDefault="009162EA" w:rsidP="0055796D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</w:p>
    <w:p w:rsidR="009162EA" w:rsidRDefault="009162EA" w:rsidP="0055796D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9162EA" w:rsidRPr="002556A2" w:rsidRDefault="009162EA" w:rsidP="0055796D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 -КУЗБАСС</w:t>
      </w:r>
    </w:p>
    <w:p w:rsidR="009162EA" w:rsidRDefault="009162EA" w:rsidP="0055796D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9162EA" w:rsidRDefault="009162EA" w:rsidP="0055796D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9162EA" w:rsidRDefault="009162EA" w:rsidP="0055796D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   ПОСТАНОВЛЕНИЕ</w:t>
      </w:r>
    </w:p>
    <w:p w:rsidR="009162EA" w:rsidRPr="009652DC" w:rsidRDefault="009162EA" w:rsidP="0055796D">
      <w:pPr>
        <w:jc w:val="both"/>
        <w:rPr>
          <w:sz w:val="28"/>
          <w:szCs w:val="28"/>
        </w:rPr>
      </w:pPr>
    </w:p>
    <w:p w:rsidR="009162EA" w:rsidRPr="009652DC" w:rsidRDefault="009162EA" w:rsidP="0055796D">
      <w:pPr>
        <w:jc w:val="both"/>
        <w:rPr>
          <w:sz w:val="28"/>
          <w:szCs w:val="28"/>
        </w:rPr>
      </w:pPr>
      <w:r w:rsidRPr="009652DC">
        <w:rPr>
          <w:sz w:val="28"/>
          <w:szCs w:val="28"/>
        </w:rPr>
        <w:t xml:space="preserve">от </w:t>
      </w:r>
      <w:proofErr w:type="gramStart"/>
      <w:r w:rsidR="009E0B39">
        <w:rPr>
          <w:sz w:val="28"/>
          <w:szCs w:val="28"/>
        </w:rPr>
        <w:t xml:space="preserve">19.11.2023 </w:t>
      </w:r>
      <w:r w:rsidRPr="009652DC">
        <w:rPr>
          <w:sz w:val="28"/>
          <w:szCs w:val="28"/>
        </w:rPr>
        <w:t xml:space="preserve"> №</w:t>
      </w:r>
      <w:proofErr w:type="gramEnd"/>
      <w:r w:rsidR="009E0B39">
        <w:rPr>
          <w:sz w:val="28"/>
          <w:szCs w:val="28"/>
        </w:rPr>
        <w:t xml:space="preserve"> 1363</w:t>
      </w:r>
      <w:r w:rsidRPr="009652DC">
        <w:rPr>
          <w:sz w:val="28"/>
          <w:szCs w:val="28"/>
        </w:rPr>
        <w:t xml:space="preserve">  </w:t>
      </w:r>
    </w:p>
    <w:p w:rsidR="009162EA" w:rsidRDefault="009162EA" w:rsidP="0055796D">
      <w:pPr>
        <w:jc w:val="both"/>
      </w:pPr>
      <w:r w:rsidRPr="00114272">
        <w:t xml:space="preserve">       </w:t>
      </w:r>
      <w:r>
        <w:t xml:space="preserve">     г. Полысаево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72"/>
      </w:tblGrid>
      <w:tr w:rsidR="009162EA" w:rsidRPr="00024E68" w:rsidTr="001C137B">
        <w:trPr>
          <w:trHeight w:val="87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F7E52" w:rsidRPr="009C2EF2" w:rsidRDefault="00BF7E52" w:rsidP="00BF7E52">
            <w:pPr>
              <w:pStyle w:val="10"/>
              <w:ind w:firstLine="0"/>
              <w:jc w:val="both"/>
              <w:rPr>
                <w:sz w:val="28"/>
                <w:szCs w:val="24"/>
              </w:rPr>
            </w:pPr>
            <w:r w:rsidRPr="009C2EF2">
              <w:rPr>
                <w:color w:val="000000"/>
                <w:sz w:val="28"/>
                <w:szCs w:val="24"/>
                <w:lang w:bidi="ru-RU"/>
              </w:rPr>
              <w:t xml:space="preserve">О </w:t>
            </w:r>
            <w:r w:rsidR="009A0533">
              <w:rPr>
                <w:color w:val="000000"/>
                <w:sz w:val="28"/>
                <w:szCs w:val="24"/>
                <w:lang w:bidi="ru-RU"/>
              </w:rPr>
              <w:t xml:space="preserve">создании оперативного штаба по предотвращению и ликвидации последствий влияния неблагоприятных погодных условий </w:t>
            </w:r>
          </w:p>
          <w:p w:rsidR="009162EA" w:rsidRPr="009652DC" w:rsidRDefault="009162EA" w:rsidP="001940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9162EA" w:rsidRPr="00024E68" w:rsidRDefault="009162EA" w:rsidP="001C137B">
            <w:pPr>
              <w:jc w:val="both"/>
              <w:rPr>
                <w:sz w:val="28"/>
                <w:szCs w:val="28"/>
              </w:rPr>
            </w:pPr>
            <w:r w:rsidRPr="00024E68">
              <w:rPr>
                <w:sz w:val="28"/>
                <w:szCs w:val="28"/>
              </w:rPr>
              <w:t xml:space="preserve"> </w:t>
            </w:r>
          </w:p>
        </w:tc>
      </w:tr>
    </w:tbl>
    <w:p w:rsidR="00752390" w:rsidRPr="00752390" w:rsidRDefault="00336FD4" w:rsidP="00BD5F8F">
      <w:pPr>
        <w:pStyle w:val="10"/>
        <w:ind w:firstLine="480"/>
        <w:jc w:val="both"/>
        <w:rPr>
          <w:color w:val="000000"/>
          <w:sz w:val="28"/>
          <w:szCs w:val="28"/>
          <w:lang w:bidi="ru-RU"/>
        </w:rPr>
      </w:pPr>
      <w:r w:rsidRPr="00336FD4">
        <w:rPr>
          <w:color w:val="000000"/>
          <w:sz w:val="28"/>
          <w:szCs w:val="28"/>
          <w:lang w:bidi="ru-RU"/>
        </w:rPr>
        <w:t xml:space="preserve">В целях координации и организации взаимодействия служб для оперативного и своевременного решения </w:t>
      </w:r>
      <w:r>
        <w:rPr>
          <w:color w:val="000000"/>
          <w:sz w:val="28"/>
          <w:szCs w:val="28"/>
          <w:lang w:bidi="ru-RU"/>
        </w:rPr>
        <w:t>вопросов по организации работ в</w:t>
      </w:r>
      <w:r w:rsidR="00752390" w:rsidRPr="00752390">
        <w:rPr>
          <w:color w:val="000000"/>
          <w:sz w:val="28"/>
          <w:szCs w:val="28"/>
          <w:lang w:bidi="ru-RU"/>
        </w:rPr>
        <w:t xml:space="preserve"> целях предотвращения влияния небл</w:t>
      </w:r>
      <w:r>
        <w:rPr>
          <w:color w:val="000000"/>
          <w:sz w:val="28"/>
          <w:szCs w:val="28"/>
          <w:lang w:bidi="ru-RU"/>
        </w:rPr>
        <w:t xml:space="preserve">агоприятных погодных условий </w:t>
      </w:r>
      <w:r w:rsidR="00752390" w:rsidRPr="00752390">
        <w:rPr>
          <w:color w:val="000000"/>
          <w:sz w:val="28"/>
          <w:szCs w:val="28"/>
          <w:lang w:bidi="ru-RU"/>
        </w:rPr>
        <w:t>и ликвидации их последствий</w:t>
      </w:r>
      <w:r>
        <w:rPr>
          <w:color w:val="000000"/>
          <w:sz w:val="28"/>
          <w:szCs w:val="28"/>
          <w:lang w:bidi="ru-RU"/>
        </w:rPr>
        <w:t xml:space="preserve">, администрация Полысаевского городского округа п о с </w:t>
      </w:r>
      <w:proofErr w:type="gramStart"/>
      <w:r>
        <w:rPr>
          <w:color w:val="000000"/>
          <w:sz w:val="28"/>
          <w:szCs w:val="28"/>
          <w:lang w:bidi="ru-RU"/>
        </w:rPr>
        <w:t>т</w:t>
      </w:r>
      <w:proofErr w:type="gramEnd"/>
      <w:r>
        <w:rPr>
          <w:color w:val="000000"/>
          <w:sz w:val="28"/>
          <w:szCs w:val="28"/>
          <w:lang w:bidi="ru-RU"/>
        </w:rPr>
        <w:t xml:space="preserve"> а н о в л я е т:</w:t>
      </w:r>
    </w:p>
    <w:p w:rsidR="001F31B0" w:rsidRDefault="00752390" w:rsidP="00752390">
      <w:pPr>
        <w:pStyle w:val="10"/>
        <w:ind w:firstLine="480"/>
        <w:jc w:val="both"/>
        <w:rPr>
          <w:color w:val="000000"/>
          <w:sz w:val="28"/>
          <w:szCs w:val="28"/>
          <w:lang w:bidi="ru-RU"/>
        </w:rPr>
      </w:pPr>
      <w:r w:rsidRPr="00752390">
        <w:rPr>
          <w:color w:val="000000"/>
          <w:sz w:val="28"/>
          <w:szCs w:val="28"/>
          <w:lang w:bidi="ru-RU"/>
        </w:rPr>
        <w:t xml:space="preserve">1. Создать оперативный штаб по предотвращению и ликвидации последствий влияния неблагоприятных погодных условий </w:t>
      </w:r>
      <w:r w:rsidR="00336FD4">
        <w:rPr>
          <w:color w:val="000000"/>
          <w:sz w:val="28"/>
          <w:szCs w:val="28"/>
          <w:lang w:bidi="ru-RU"/>
        </w:rPr>
        <w:t>на территории Полысаевского городского округа.</w:t>
      </w:r>
    </w:p>
    <w:p w:rsidR="001F31B0" w:rsidRDefault="001F31B0" w:rsidP="001F31B0">
      <w:pPr>
        <w:pStyle w:val="10"/>
        <w:ind w:firstLine="4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 Утвердить</w:t>
      </w:r>
      <w:r w:rsidR="00336FD4">
        <w:rPr>
          <w:color w:val="000000"/>
          <w:sz w:val="28"/>
          <w:szCs w:val="28"/>
          <w:lang w:bidi="ru-RU"/>
        </w:rPr>
        <w:t xml:space="preserve"> прилагаемый</w:t>
      </w:r>
      <w:r>
        <w:rPr>
          <w:color w:val="000000"/>
          <w:sz w:val="28"/>
          <w:szCs w:val="28"/>
          <w:lang w:bidi="ru-RU"/>
        </w:rPr>
        <w:t xml:space="preserve"> состав оперативного </w:t>
      </w:r>
      <w:r w:rsidRPr="00752390">
        <w:rPr>
          <w:color w:val="000000"/>
          <w:sz w:val="28"/>
          <w:szCs w:val="28"/>
          <w:lang w:bidi="ru-RU"/>
        </w:rPr>
        <w:t>штаб</w:t>
      </w:r>
      <w:r>
        <w:rPr>
          <w:color w:val="000000"/>
          <w:sz w:val="28"/>
          <w:szCs w:val="28"/>
          <w:lang w:bidi="ru-RU"/>
        </w:rPr>
        <w:t>а</w:t>
      </w:r>
      <w:r w:rsidRPr="00752390">
        <w:rPr>
          <w:color w:val="000000"/>
          <w:sz w:val="28"/>
          <w:szCs w:val="28"/>
          <w:lang w:bidi="ru-RU"/>
        </w:rPr>
        <w:t xml:space="preserve"> по предотвращению и ликвидации последствий влияния неблагоприятных погодных условий</w:t>
      </w:r>
      <w:r w:rsidR="00336FD4">
        <w:rPr>
          <w:color w:val="000000"/>
          <w:sz w:val="28"/>
          <w:szCs w:val="28"/>
          <w:lang w:bidi="ru-RU"/>
        </w:rPr>
        <w:t xml:space="preserve"> на территории Полысаевского городского округа</w:t>
      </w:r>
      <w:r>
        <w:rPr>
          <w:color w:val="000000"/>
          <w:sz w:val="28"/>
          <w:szCs w:val="28"/>
          <w:lang w:bidi="ru-RU"/>
        </w:rPr>
        <w:t>.</w:t>
      </w:r>
    </w:p>
    <w:p w:rsidR="00207989" w:rsidRDefault="00207989" w:rsidP="001F31B0">
      <w:pPr>
        <w:pStyle w:val="10"/>
        <w:ind w:firstLine="480"/>
        <w:jc w:val="both"/>
        <w:rPr>
          <w:color w:val="000000"/>
          <w:sz w:val="28"/>
          <w:szCs w:val="28"/>
          <w:lang w:bidi="ru-RU"/>
        </w:rPr>
      </w:pPr>
      <w:r>
        <w:rPr>
          <w:sz w:val="26"/>
          <w:szCs w:val="26"/>
        </w:rPr>
        <w:t>3</w:t>
      </w:r>
      <w:r w:rsidRPr="00314D4A">
        <w:rPr>
          <w:sz w:val="26"/>
          <w:szCs w:val="26"/>
        </w:rPr>
        <w:t xml:space="preserve">. Информацию о происшествиях, возникших вследствие </w:t>
      </w:r>
      <w:r w:rsidR="00BD5F8F">
        <w:rPr>
          <w:sz w:val="26"/>
          <w:szCs w:val="26"/>
        </w:rPr>
        <w:t xml:space="preserve">неблагоприятных погодных условий </w:t>
      </w:r>
      <w:r w:rsidRPr="00314D4A">
        <w:rPr>
          <w:sz w:val="26"/>
          <w:szCs w:val="26"/>
        </w:rPr>
        <w:t xml:space="preserve">на территории </w:t>
      </w:r>
      <w:r w:rsidR="00336FD4">
        <w:rPr>
          <w:sz w:val="26"/>
          <w:szCs w:val="26"/>
        </w:rPr>
        <w:t>Полысаевского городского округа, сообщать в МБУ</w:t>
      </w:r>
      <w:r w:rsidRPr="00314D4A">
        <w:rPr>
          <w:sz w:val="26"/>
          <w:szCs w:val="26"/>
        </w:rPr>
        <w:t xml:space="preserve"> </w:t>
      </w:r>
      <w:r w:rsidR="00336FD4">
        <w:rPr>
          <w:sz w:val="26"/>
          <w:szCs w:val="26"/>
        </w:rPr>
        <w:t>«Единая дежурно- диспетчерская служба Полысаевского городского округа»</w:t>
      </w:r>
      <w:r>
        <w:rPr>
          <w:sz w:val="26"/>
          <w:szCs w:val="26"/>
        </w:rPr>
        <w:t xml:space="preserve"> </w:t>
      </w:r>
      <w:r w:rsidRPr="00314D4A">
        <w:rPr>
          <w:sz w:val="26"/>
          <w:szCs w:val="26"/>
        </w:rPr>
        <w:t xml:space="preserve">по телефону </w:t>
      </w:r>
      <w:r w:rsidR="00336FD4">
        <w:rPr>
          <w:sz w:val="26"/>
          <w:szCs w:val="26"/>
        </w:rPr>
        <w:t xml:space="preserve">8 </w:t>
      </w:r>
      <w:r w:rsidRPr="00314D4A">
        <w:rPr>
          <w:sz w:val="26"/>
          <w:szCs w:val="26"/>
        </w:rPr>
        <w:t>(</w:t>
      </w:r>
      <w:r w:rsidR="00336FD4">
        <w:rPr>
          <w:sz w:val="26"/>
          <w:szCs w:val="26"/>
        </w:rPr>
        <w:t>38456</w:t>
      </w:r>
      <w:r w:rsidRPr="00314D4A">
        <w:rPr>
          <w:sz w:val="26"/>
          <w:szCs w:val="26"/>
        </w:rPr>
        <w:t xml:space="preserve">) </w:t>
      </w:r>
      <w:r w:rsidR="00336FD4">
        <w:rPr>
          <w:sz w:val="26"/>
          <w:szCs w:val="26"/>
        </w:rPr>
        <w:t>4-22-05</w:t>
      </w:r>
      <w:r w:rsidRPr="00314D4A">
        <w:rPr>
          <w:sz w:val="26"/>
          <w:szCs w:val="26"/>
        </w:rPr>
        <w:t>,</w:t>
      </w:r>
      <w:r w:rsidR="00336FD4">
        <w:rPr>
          <w:sz w:val="26"/>
          <w:szCs w:val="26"/>
        </w:rPr>
        <w:t xml:space="preserve"> по единому номеру вызова экстренных оперативных служб «112».</w:t>
      </w:r>
    </w:p>
    <w:p w:rsidR="00BF7E52" w:rsidRDefault="00BF7E52" w:rsidP="00BF7E52">
      <w:pPr>
        <w:pStyle w:val="10"/>
        <w:tabs>
          <w:tab w:val="left" w:pos="750"/>
        </w:tabs>
        <w:ind w:hanging="54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</w:t>
      </w:r>
      <w:r w:rsidR="00BD5F8F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 xml:space="preserve">. </w:t>
      </w:r>
      <w:r w:rsidRPr="00BF7E52">
        <w:rPr>
          <w:color w:val="000000"/>
          <w:sz w:val="28"/>
          <w:szCs w:val="28"/>
          <w:lang w:bidi="ru-RU"/>
        </w:rPr>
        <w:t>Опубликовать настоящее постановление в сетевом издании «Электронный бюллетень Полысаевского городского округа».</w:t>
      </w:r>
    </w:p>
    <w:p w:rsidR="00C953CB" w:rsidRPr="00BF7E52" w:rsidRDefault="00C953CB" w:rsidP="00BF7E52">
      <w:pPr>
        <w:pStyle w:val="10"/>
        <w:tabs>
          <w:tab w:val="left" w:pos="750"/>
        </w:tabs>
        <w:ind w:hanging="5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</w:t>
      </w:r>
      <w:r w:rsidR="00BD5F8F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>. Контроль за исполнением настоящего постановления оставляю за собой.</w:t>
      </w:r>
    </w:p>
    <w:p w:rsidR="009162EA" w:rsidRDefault="009162EA" w:rsidP="005C2F1A">
      <w:pPr>
        <w:spacing w:line="276" w:lineRule="auto"/>
        <w:jc w:val="both"/>
        <w:rPr>
          <w:sz w:val="28"/>
        </w:rPr>
      </w:pPr>
      <w:r w:rsidRPr="00024E68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9162EA" w:rsidRPr="00FC0301" w:rsidRDefault="009C2EF2" w:rsidP="005579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9162EA" w:rsidRPr="00FC0301">
        <w:rPr>
          <w:sz w:val="28"/>
          <w:szCs w:val="28"/>
        </w:rPr>
        <w:t xml:space="preserve"> Полысаевского</w:t>
      </w:r>
    </w:p>
    <w:p w:rsidR="009162EA" w:rsidRPr="00FC0301" w:rsidRDefault="009162EA" w:rsidP="00FC0301">
      <w:pPr>
        <w:jc w:val="both"/>
        <w:rPr>
          <w:sz w:val="28"/>
          <w:szCs w:val="28"/>
        </w:rPr>
      </w:pPr>
      <w:r w:rsidRPr="00FC0301">
        <w:rPr>
          <w:sz w:val="28"/>
          <w:szCs w:val="28"/>
        </w:rPr>
        <w:t>городского округа</w:t>
      </w:r>
      <w:r w:rsidRPr="00FC0301">
        <w:rPr>
          <w:sz w:val="28"/>
          <w:szCs w:val="28"/>
        </w:rPr>
        <w:tab/>
        <w:t xml:space="preserve">                                      </w:t>
      </w:r>
      <w:r w:rsidR="00C953CB">
        <w:rPr>
          <w:sz w:val="28"/>
          <w:szCs w:val="28"/>
        </w:rPr>
        <w:t xml:space="preserve">                      </w:t>
      </w:r>
      <w:r w:rsidR="00BD5F8F">
        <w:rPr>
          <w:sz w:val="28"/>
          <w:szCs w:val="28"/>
        </w:rPr>
        <w:t xml:space="preserve">     </w:t>
      </w:r>
      <w:r w:rsidR="00C953CB">
        <w:rPr>
          <w:sz w:val="28"/>
          <w:szCs w:val="28"/>
        </w:rPr>
        <w:t xml:space="preserve">   </w:t>
      </w:r>
      <w:r w:rsidRPr="00FC0301">
        <w:rPr>
          <w:sz w:val="28"/>
          <w:szCs w:val="28"/>
        </w:rPr>
        <w:t xml:space="preserve">  </w:t>
      </w:r>
      <w:r w:rsidR="009C2EF2">
        <w:rPr>
          <w:sz w:val="28"/>
          <w:szCs w:val="28"/>
        </w:rPr>
        <w:t>Е.Г. Березина</w:t>
      </w:r>
    </w:p>
    <w:p w:rsidR="009162EA" w:rsidRDefault="009162EA" w:rsidP="0055796D"/>
    <w:p w:rsidR="009162EA" w:rsidRDefault="009162EA" w:rsidP="0055796D"/>
    <w:p w:rsidR="009162EA" w:rsidRDefault="009162EA" w:rsidP="0055796D"/>
    <w:p w:rsidR="009C2EF2" w:rsidRDefault="009C2EF2" w:rsidP="0055796D"/>
    <w:p w:rsidR="009162EA" w:rsidRDefault="00C953CB" w:rsidP="0055796D">
      <w:r>
        <w:t>Молчанова В.А.</w:t>
      </w:r>
    </w:p>
    <w:p w:rsidR="009162EA" w:rsidRPr="004732D4" w:rsidRDefault="00554492" w:rsidP="004732D4">
      <w:r>
        <w:t>45385</w:t>
      </w: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Default="00207989" w:rsidP="00207989">
      <w:pPr>
        <w:pStyle w:val="4"/>
        <w:tabs>
          <w:tab w:val="left" w:pos="10915"/>
          <w:tab w:val="left" w:pos="1105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07989" w:rsidRDefault="00207989" w:rsidP="00207989">
      <w:pPr>
        <w:pStyle w:val="4"/>
        <w:tabs>
          <w:tab w:val="left" w:pos="10915"/>
          <w:tab w:val="left" w:pos="1105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07989" w:rsidRDefault="00207989" w:rsidP="00207989">
      <w:pPr>
        <w:pStyle w:val="4"/>
        <w:tabs>
          <w:tab w:val="left" w:pos="10915"/>
          <w:tab w:val="left" w:pos="1105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Полысаевского городского округа от 19.11.2023 №</w:t>
      </w:r>
      <w:r w:rsidR="009E0B39">
        <w:rPr>
          <w:sz w:val="28"/>
          <w:szCs w:val="28"/>
        </w:rPr>
        <w:t xml:space="preserve"> </w:t>
      </w:r>
      <w:bookmarkStart w:id="0" w:name="_GoBack"/>
      <w:bookmarkEnd w:id="0"/>
      <w:r w:rsidR="009E0B39">
        <w:rPr>
          <w:sz w:val="28"/>
          <w:szCs w:val="28"/>
        </w:rPr>
        <w:t>1363</w:t>
      </w:r>
    </w:p>
    <w:p w:rsidR="00207989" w:rsidRDefault="00207989" w:rsidP="00207989">
      <w:pPr>
        <w:pStyle w:val="4"/>
        <w:tabs>
          <w:tab w:val="left" w:pos="10915"/>
          <w:tab w:val="left" w:pos="11057"/>
        </w:tabs>
        <w:jc w:val="right"/>
        <w:rPr>
          <w:sz w:val="28"/>
          <w:szCs w:val="28"/>
        </w:rPr>
      </w:pPr>
    </w:p>
    <w:p w:rsidR="00207989" w:rsidRDefault="00207989" w:rsidP="00207989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07989" w:rsidRDefault="00207989" w:rsidP="00207989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оперативного штаба</w:t>
      </w:r>
      <w:r w:rsidRPr="00207989">
        <w:t xml:space="preserve"> </w:t>
      </w:r>
      <w:r w:rsidRPr="00207989">
        <w:rPr>
          <w:sz w:val="28"/>
          <w:szCs w:val="28"/>
        </w:rPr>
        <w:t>по предотвращению и ликвидации последствий влияния неблагоприятных погодных условий</w:t>
      </w:r>
      <w:r>
        <w:rPr>
          <w:sz w:val="28"/>
          <w:szCs w:val="28"/>
        </w:rPr>
        <w:t xml:space="preserve"> на территории Полысаевского городского округа</w:t>
      </w:r>
    </w:p>
    <w:p w:rsidR="00207989" w:rsidRDefault="00207989" w:rsidP="00BD5F8F">
      <w:pPr>
        <w:pStyle w:val="4"/>
        <w:tabs>
          <w:tab w:val="left" w:pos="10915"/>
          <w:tab w:val="left" w:pos="11057"/>
        </w:tabs>
        <w:ind w:left="-709" w:firstLine="709"/>
        <w:jc w:val="center"/>
        <w:rPr>
          <w:sz w:val="28"/>
          <w:szCs w:val="28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7"/>
      </w:tblGrid>
      <w:tr w:rsidR="00207989" w:rsidTr="00BD5F8F">
        <w:tc>
          <w:tcPr>
            <w:tcW w:w="3681" w:type="dxa"/>
          </w:tcPr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Елена Григорьевна</w:t>
            </w:r>
          </w:p>
        </w:tc>
        <w:tc>
          <w:tcPr>
            <w:tcW w:w="5817" w:type="dxa"/>
          </w:tcPr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 Полысаевского городского округа, руководитель оперативного штаба</w:t>
            </w:r>
          </w:p>
          <w:p w:rsidR="00BD5F8F" w:rsidRDefault="00BD5F8F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207989" w:rsidTr="00BD5F8F">
        <w:tc>
          <w:tcPr>
            <w:tcW w:w="3681" w:type="dxa"/>
          </w:tcPr>
          <w:p w:rsidR="00BD4156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Молчанова </w:t>
            </w:r>
          </w:p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5817" w:type="dxa"/>
          </w:tcPr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ГО, защите населения и территории от ЧС УГОЧС Полысаевского городского округа, секретарь  оперативного штаба</w:t>
            </w:r>
          </w:p>
        </w:tc>
      </w:tr>
      <w:tr w:rsidR="00207989" w:rsidTr="00BD5F8F">
        <w:tc>
          <w:tcPr>
            <w:tcW w:w="3681" w:type="dxa"/>
          </w:tcPr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оперативного штаба:</w:t>
            </w:r>
          </w:p>
          <w:p w:rsidR="00BD5F8F" w:rsidRDefault="00BD5F8F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7" w:type="dxa"/>
          </w:tcPr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207989" w:rsidTr="00BD5F8F">
        <w:tc>
          <w:tcPr>
            <w:tcW w:w="3681" w:type="dxa"/>
          </w:tcPr>
          <w:p w:rsidR="00BD4156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Капичникова</w:t>
            </w:r>
          </w:p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Лариса Григорьевна</w:t>
            </w:r>
          </w:p>
        </w:tc>
        <w:tc>
          <w:tcPr>
            <w:tcW w:w="5817" w:type="dxa"/>
          </w:tcPr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Полысаевского городского округа по социальным вопросам</w:t>
            </w:r>
          </w:p>
          <w:p w:rsidR="00BD5F8F" w:rsidRDefault="00BD5F8F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207989" w:rsidTr="00BD5F8F">
        <w:tc>
          <w:tcPr>
            <w:tcW w:w="3681" w:type="dxa"/>
          </w:tcPr>
          <w:p w:rsidR="00BD4156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Ляхов </w:t>
            </w:r>
          </w:p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5817" w:type="dxa"/>
          </w:tcPr>
          <w:p w:rsidR="00BD5F8F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управления по капитальному строительству и вопросам жилищно-коммунального хозяйства</w:t>
            </w:r>
          </w:p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Полысаевского городского округа</w:t>
            </w:r>
          </w:p>
          <w:p w:rsidR="00BD5F8F" w:rsidRDefault="00BD5F8F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207989" w:rsidTr="00BD5F8F">
        <w:tc>
          <w:tcPr>
            <w:tcW w:w="3681" w:type="dxa"/>
          </w:tcPr>
          <w:p w:rsidR="00BD4156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817" w:type="dxa"/>
          </w:tcPr>
          <w:p w:rsidR="00207989" w:rsidRDefault="00207989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УГОЧС Полысаевского городского округа</w:t>
            </w:r>
          </w:p>
          <w:p w:rsidR="00BD5F8F" w:rsidRDefault="00BD5F8F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207989" w:rsidTr="00BD5F8F">
        <w:tc>
          <w:tcPr>
            <w:tcW w:w="3681" w:type="dxa"/>
          </w:tcPr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Карачевцев</w:t>
            </w:r>
          </w:p>
          <w:p w:rsidR="00207989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5817" w:type="dxa"/>
          </w:tcPr>
          <w:p w:rsidR="00207989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 МКП Полысаевского городского округа «Благоустройство»</w:t>
            </w:r>
          </w:p>
          <w:p w:rsidR="00BD5F8F" w:rsidRDefault="00BD5F8F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207989" w:rsidTr="00BD5F8F">
        <w:tc>
          <w:tcPr>
            <w:tcW w:w="3681" w:type="dxa"/>
          </w:tcPr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Карачевцева </w:t>
            </w:r>
          </w:p>
          <w:p w:rsidR="00207989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Владиславовна</w:t>
            </w:r>
          </w:p>
        </w:tc>
        <w:tc>
          <w:tcPr>
            <w:tcW w:w="5817" w:type="dxa"/>
          </w:tcPr>
          <w:p w:rsidR="00207989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 «Единая дежурно-диспетчерская служба Полысаевского городского округа»</w:t>
            </w:r>
          </w:p>
          <w:p w:rsidR="00BD5F8F" w:rsidRDefault="00BD5F8F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BD4156" w:rsidTr="00BD5F8F">
        <w:tc>
          <w:tcPr>
            <w:tcW w:w="3681" w:type="dxa"/>
          </w:tcPr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Гутник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5817" w:type="dxa"/>
          </w:tcPr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Полысаевского городского округа</w:t>
            </w:r>
          </w:p>
          <w:p w:rsidR="00BD5F8F" w:rsidRDefault="00BD5F8F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BD4156" w:rsidTr="00BD5F8F">
        <w:tc>
          <w:tcPr>
            <w:tcW w:w="3681" w:type="dxa"/>
          </w:tcPr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</w:t>
            </w:r>
          </w:p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817" w:type="dxa"/>
          </w:tcPr>
          <w:p w:rsidR="00BD5F8F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потребительского рынка и предпринимательства администрации </w:t>
            </w:r>
          </w:p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Полысаевского городского округа</w:t>
            </w:r>
          </w:p>
          <w:p w:rsidR="00BD5F8F" w:rsidRDefault="00BD5F8F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BD4156" w:rsidTr="00BD5F8F">
        <w:tc>
          <w:tcPr>
            <w:tcW w:w="3681" w:type="dxa"/>
          </w:tcPr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Мартыненко</w:t>
            </w:r>
          </w:p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Оксана Игоревна</w:t>
            </w:r>
          </w:p>
        </w:tc>
        <w:tc>
          <w:tcPr>
            <w:tcW w:w="5817" w:type="dxa"/>
          </w:tcPr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экономического отдела </w:t>
            </w:r>
            <w:r>
              <w:rPr>
                <w:sz w:val="28"/>
                <w:szCs w:val="28"/>
              </w:rPr>
              <w:lastRenderedPageBreak/>
              <w:t>администрации Полысаевского городского округа</w:t>
            </w:r>
          </w:p>
          <w:p w:rsidR="00BD5F8F" w:rsidRDefault="00BD5F8F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BD4156" w:rsidTr="00BD5F8F">
        <w:tc>
          <w:tcPr>
            <w:tcW w:w="3681" w:type="dxa"/>
          </w:tcPr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Кохась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817" w:type="dxa"/>
          </w:tcPr>
          <w:p w:rsidR="00BD4156" w:rsidRDefault="00BD4156" w:rsidP="00BD4156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="00BD5F8F">
              <w:rPr>
                <w:sz w:val="28"/>
                <w:szCs w:val="28"/>
              </w:rPr>
              <w:t xml:space="preserve">комитета по управлению муниципальным </w:t>
            </w:r>
            <w:proofErr w:type="spellStart"/>
            <w:r w:rsidR="00BD5F8F">
              <w:rPr>
                <w:sz w:val="28"/>
                <w:szCs w:val="28"/>
              </w:rPr>
              <w:t>имущестом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4156" w:rsidRDefault="00BD4156" w:rsidP="00BD4156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Полысаевского городского округа</w:t>
            </w:r>
          </w:p>
          <w:p w:rsidR="00BD5F8F" w:rsidRDefault="00BD5F8F" w:rsidP="00BD4156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BD4156" w:rsidTr="00BD5F8F">
        <w:tc>
          <w:tcPr>
            <w:tcW w:w="3681" w:type="dxa"/>
          </w:tcPr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Шерстобитова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Алексеевна</w:t>
            </w:r>
          </w:p>
        </w:tc>
        <w:tc>
          <w:tcPr>
            <w:tcW w:w="5817" w:type="dxa"/>
          </w:tcPr>
          <w:p w:rsidR="00BD4156" w:rsidRDefault="00BD4156" w:rsidP="00BD4156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молодёжной политики, спорта и туризма Полысаевского городского округа</w:t>
            </w:r>
          </w:p>
          <w:p w:rsidR="00BD5F8F" w:rsidRDefault="00BD5F8F" w:rsidP="00BD4156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</w:tr>
      <w:tr w:rsidR="00BD4156" w:rsidTr="00BD5F8F">
        <w:tc>
          <w:tcPr>
            <w:tcW w:w="3681" w:type="dxa"/>
          </w:tcPr>
          <w:p w:rsidR="00BD4156" w:rsidRDefault="00BD4156" w:rsidP="00207989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Юрескул</w:t>
            </w:r>
            <w:proofErr w:type="spellEnd"/>
            <w:r>
              <w:rPr>
                <w:sz w:val="28"/>
                <w:szCs w:val="28"/>
              </w:rPr>
              <w:t xml:space="preserve"> Галина Андреевна</w:t>
            </w:r>
          </w:p>
        </w:tc>
        <w:tc>
          <w:tcPr>
            <w:tcW w:w="5817" w:type="dxa"/>
          </w:tcPr>
          <w:p w:rsidR="00BD4156" w:rsidRDefault="00BD4156" w:rsidP="00BD4156">
            <w:pPr>
              <w:pStyle w:val="4"/>
              <w:tabs>
                <w:tab w:val="left" w:pos="10915"/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управления социальной защиты населения Полысаевского городского округа</w:t>
            </w:r>
          </w:p>
        </w:tc>
      </w:tr>
    </w:tbl>
    <w:p w:rsidR="00207989" w:rsidRPr="00207989" w:rsidRDefault="00207989" w:rsidP="00207989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0F381B">
      <w:pPr>
        <w:rPr>
          <w:sz w:val="28"/>
          <w:szCs w:val="28"/>
        </w:rPr>
      </w:pPr>
    </w:p>
    <w:p w:rsidR="009162EA" w:rsidRPr="00C953CB" w:rsidRDefault="009162EA" w:rsidP="000F381B">
      <w:pPr>
        <w:rPr>
          <w:sz w:val="28"/>
          <w:szCs w:val="28"/>
        </w:rPr>
      </w:pPr>
      <w:r w:rsidRPr="00C953CB">
        <w:rPr>
          <w:sz w:val="28"/>
          <w:szCs w:val="28"/>
        </w:rPr>
        <w:t>.</w:t>
      </w:r>
    </w:p>
    <w:p w:rsidR="009162EA" w:rsidRPr="00C953CB" w:rsidRDefault="009162EA" w:rsidP="000F381B">
      <w:pPr>
        <w:rPr>
          <w:sz w:val="28"/>
          <w:szCs w:val="28"/>
        </w:rPr>
      </w:pPr>
    </w:p>
    <w:p w:rsidR="009162EA" w:rsidRDefault="009162EA" w:rsidP="0055796D">
      <w:pPr>
        <w:pStyle w:val="4"/>
        <w:tabs>
          <w:tab w:val="left" w:pos="10915"/>
          <w:tab w:val="left" w:pos="11057"/>
        </w:tabs>
        <w:jc w:val="center"/>
      </w:pPr>
    </w:p>
    <w:sectPr w:rsidR="009162EA" w:rsidSect="00085D89">
      <w:headerReference w:type="default" r:id="rId9"/>
      <w:pgSz w:w="11907" w:h="16840" w:code="9"/>
      <w:pgMar w:top="538" w:right="992" w:bottom="709" w:left="1559" w:header="72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01" w:rsidRDefault="00813701" w:rsidP="00262438">
      <w:r>
        <w:separator/>
      </w:r>
    </w:p>
  </w:endnote>
  <w:endnote w:type="continuationSeparator" w:id="0">
    <w:p w:rsidR="00813701" w:rsidRDefault="00813701" w:rsidP="0026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01" w:rsidRDefault="00813701" w:rsidP="00262438">
      <w:r>
        <w:separator/>
      </w:r>
    </w:p>
  </w:footnote>
  <w:footnote w:type="continuationSeparator" w:id="0">
    <w:p w:rsidR="00813701" w:rsidRDefault="00813701" w:rsidP="0026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EA" w:rsidRDefault="002670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B39">
      <w:rPr>
        <w:noProof/>
      </w:rPr>
      <w:t>2</w:t>
    </w:r>
    <w:r>
      <w:rPr>
        <w:noProof/>
      </w:rPr>
      <w:fldChar w:fldCharType="end"/>
    </w:r>
  </w:p>
  <w:p w:rsidR="009162EA" w:rsidRDefault="009162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8CB"/>
    <w:multiLevelType w:val="multilevel"/>
    <w:tmpl w:val="785C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764EC7"/>
    <w:multiLevelType w:val="multilevel"/>
    <w:tmpl w:val="DC60D706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 w15:restartNumberingAfterBreak="0">
    <w:nsid w:val="5D164EA7"/>
    <w:multiLevelType w:val="hybridMultilevel"/>
    <w:tmpl w:val="134E1408"/>
    <w:lvl w:ilvl="0" w:tplc="8CC866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E2"/>
    <w:rsid w:val="000059A1"/>
    <w:rsid w:val="00005C2E"/>
    <w:rsid w:val="00020050"/>
    <w:rsid w:val="00024E68"/>
    <w:rsid w:val="00031FF7"/>
    <w:rsid w:val="0003758B"/>
    <w:rsid w:val="0006542E"/>
    <w:rsid w:val="00085C44"/>
    <w:rsid w:val="00085D89"/>
    <w:rsid w:val="00093ADE"/>
    <w:rsid w:val="00097B37"/>
    <w:rsid w:val="000A4679"/>
    <w:rsid w:val="000A5040"/>
    <w:rsid w:val="000B72A9"/>
    <w:rsid w:val="000C17BB"/>
    <w:rsid w:val="000C482F"/>
    <w:rsid w:val="000E0CE2"/>
    <w:rsid w:val="000F381B"/>
    <w:rsid w:val="000F4AAE"/>
    <w:rsid w:val="000F6248"/>
    <w:rsid w:val="00104F7A"/>
    <w:rsid w:val="0011259A"/>
    <w:rsid w:val="00114272"/>
    <w:rsid w:val="001555AA"/>
    <w:rsid w:val="00156D8C"/>
    <w:rsid w:val="00157813"/>
    <w:rsid w:val="0016402D"/>
    <w:rsid w:val="0017308D"/>
    <w:rsid w:val="00175576"/>
    <w:rsid w:val="00194050"/>
    <w:rsid w:val="001A1E19"/>
    <w:rsid w:val="001A7C02"/>
    <w:rsid w:val="001B1244"/>
    <w:rsid w:val="001B7C1B"/>
    <w:rsid w:val="001C137B"/>
    <w:rsid w:val="001C14EF"/>
    <w:rsid w:val="001E1904"/>
    <w:rsid w:val="001E65D5"/>
    <w:rsid w:val="001F31B0"/>
    <w:rsid w:val="00203507"/>
    <w:rsid w:val="00206D7B"/>
    <w:rsid w:val="00207989"/>
    <w:rsid w:val="00221F13"/>
    <w:rsid w:val="00227D62"/>
    <w:rsid w:val="002422AE"/>
    <w:rsid w:val="00242A30"/>
    <w:rsid w:val="002431F5"/>
    <w:rsid w:val="002556A2"/>
    <w:rsid w:val="00256B19"/>
    <w:rsid w:val="002576F5"/>
    <w:rsid w:val="00262438"/>
    <w:rsid w:val="0026707A"/>
    <w:rsid w:val="0026710E"/>
    <w:rsid w:val="00274D02"/>
    <w:rsid w:val="00291949"/>
    <w:rsid w:val="0029359C"/>
    <w:rsid w:val="002A4463"/>
    <w:rsid w:val="002A72CA"/>
    <w:rsid w:val="002B20D7"/>
    <w:rsid w:val="002B22CD"/>
    <w:rsid w:val="002B4EE3"/>
    <w:rsid w:val="002B5AE6"/>
    <w:rsid w:val="002C11AB"/>
    <w:rsid w:val="002C25D9"/>
    <w:rsid w:val="002C2F8A"/>
    <w:rsid w:val="002C37CC"/>
    <w:rsid w:val="002D3B29"/>
    <w:rsid w:val="002F5D80"/>
    <w:rsid w:val="00305BC1"/>
    <w:rsid w:val="00333A4C"/>
    <w:rsid w:val="00336FD4"/>
    <w:rsid w:val="0033746F"/>
    <w:rsid w:val="003500E6"/>
    <w:rsid w:val="003676C7"/>
    <w:rsid w:val="0037532B"/>
    <w:rsid w:val="0038110D"/>
    <w:rsid w:val="003824AB"/>
    <w:rsid w:val="00384E32"/>
    <w:rsid w:val="00385F1F"/>
    <w:rsid w:val="00387ACE"/>
    <w:rsid w:val="00394CE6"/>
    <w:rsid w:val="003B54B1"/>
    <w:rsid w:val="003D2B9D"/>
    <w:rsid w:val="003E53BA"/>
    <w:rsid w:val="003F63F1"/>
    <w:rsid w:val="003F7D83"/>
    <w:rsid w:val="004075CD"/>
    <w:rsid w:val="00407D8D"/>
    <w:rsid w:val="004362B0"/>
    <w:rsid w:val="00451A2A"/>
    <w:rsid w:val="0046245A"/>
    <w:rsid w:val="0046532A"/>
    <w:rsid w:val="00467CFC"/>
    <w:rsid w:val="004732D4"/>
    <w:rsid w:val="00481856"/>
    <w:rsid w:val="0048487B"/>
    <w:rsid w:val="0048625D"/>
    <w:rsid w:val="004863A1"/>
    <w:rsid w:val="00490048"/>
    <w:rsid w:val="00495BFD"/>
    <w:rsid w:val="00497A0B"/>
    <w:rsid w:val="004B6C38"/>
    <w:rsid w:val="004C271F"/>
    <w:rsid w:val="004C7245"/>
    <w:rsid w:val="004D69EB"/>
    <w:rsid w:val="004E43F4"/>
    <w:rsid w:val="00501C69"/>
    <w:rsid w:val="00510483"/>
    <w:rsid w:val="0051208D"/>
    <w:rsid w:val="00533C57"/>
    <w:rsid w:val="00544A5D"/>
    <w:rsid w:val="00554492"/>
    <w:rsid w:val="005569CA"/>
    <w:rsid w:val="0055796D"/>
    <w:rsid w:val="00561929"/>
    <w:rsid w:val="005658FC"/>
    <w:rsid w:val="005B1747"/>
    <w:rsid w:val="005B451C"/>
    <w:rsid w:val="005C00CE"/>
    <w:rsid w:val="005C2F1A"/>
    <w:rsid w:val="005C4CCC"/>
    <w:rsid w:val="005D0395"/>
    <w:rsid w:val="005D1266"/>
    <w:rsid w:val="005D53B4"/>
    <w:rsid w:val="00613FF7"/>
    <w:rsid w:val="00621298"/>
    <w:rsid w:val="006276C8"/>
    <w:rsid w:val="006423A3"/>
    <w:rsid w:val="0064537C"/>
    <w:rsid w:val="00655B26"/>
    <w:rsid w:val="00657FA1"/>
    <w:rsid w:val="0067308F"/>
    <w:rsid w:val="006734E2"/>
    <w:rsid w:val="00676184"/>
    <w:rsid w:val="00694E46"/>
    <w:rsid w:val="006A2633"/>
    <w:rsid w:val="006B14EE"/>
    <w:rsid w:val="006B29DC"/>
    <w:rsid w:val="006C0911"/>
    <w:rsid w:val="006D0AA1"/>
    <w:rsid w:val="006D3E8B"/>
    <w:rsid w:val="006E4709"/>
    <w:rsid w:val="006F4644"/>
    <w:rsid w:val="00703875"/>
    <w:rsid w:val="00706B8F"/>
    <w:rsid w:val="00707CCF"/>
    <w:rsid w:val="00732E7F"/>
    <w:rsid w:val="0073424D"/>
    <w:rsid w:val="007453CE"/>
    <w:rsid w:val="00752390"/>
    <w:rsid w:val="00774EA9"/>
    <w:rsid w:val="00775DD6"/>
    <w:rsid w:val="00782DB4"/>
    <w:rsid w:val="00794CF5"/>
    <w:rsid w:val="00794EFB"/>
    <w:rsid w:val="00796E81"/>
    <w:rsid w:val="007E0BC5"/>
    <w:rsid w:val="007E0E39"/>
    <w:rsid w:val="007F5294"/>
    <w:rsid w:val="007F7D01"/>
    <w:rsid w:val="00804F91"/>
    <w:rsid w:val="008114D5"/>
    <w:rsid w:val="00813701"/>
    <w:rsid w:val="00816E15"/>
    <w:rsid w:val="0083677B"/>
    <w:rsid w:val="00850C27"/>
    <w:rsid w:val="008559B8"/>
    <w:rsid w:val="00861313"/>
    <w:rsid w:val="008671C4"/>
    <w:rsid w:val="008770E2"/>
    <w:rsid w:val="0088773B"/>
    <w:rsid w:val="008A71A5"/>
    <w:rsid w:val="008B420D"/>
    <w:rsid w:val="008C42EB"/>
    <w:rsid w:val="008C4D00"/>
    <w:rsid w:val="008C67D1"/>
    <w:rsid w:val="008D5A0C"/>
    <w:rsid w:val="008E19A8"/>
    <w:rsid w:val="008F0A25"/>
    <w:rsid w:val="008F1289"/>
    <w:rsid w:val="0090562C"/>
    <w:rsid w:val="0091062F"/>
    <w:rsid w:val="0091201B"/>
    <w:rsid w:val="009162EA"/>
    <w:rsid w:val="009203DB"/>
    <w:rsid w:val="00924D00"/>
    <w:rsid w:val="009342E7"/>
    <w:rsid w:val="00943897"/>
    <w:rsid w:val="009526F5"/>
    <w:rsid w:val="00964565"/>
    <w:rsid w:val="009652DC"/>
    <w:rsid w:val="009921F9"/>
    <w:rsid w:val="00995AAE"/>
    <w:rsid w:val="00995ED5"/>
    <w:rsid w:val="009A0533"/>
    <w:rsid w:val="009C23FE"/>
    <w:rsid w:val="009C2EF2"/>
    <w:rsid w:val="009E0B39"/>
    <w:rsid w:val="00A22A87"/>
    <w:rsid w:val="00A34944"/>
    <w:rsid w:val="00A40E1E"/>
    <w:rsid w:val="00A436BB"/>
    <w:rsid w:val="00A51CBB"/>
    <w:rsid w:val="00A566B4"/>
    <w:rsid w:val="00A66612"/>
    <w:rsid w:val="00A723ED"/>
    <w:rsid w:val="00A92ED7"/>
    <w:rsid w:val="00AA1F37"/>
    <w:rsid w:val="00AA23FA"/>
    <w:rsid w:val="00AA7BB8"/>
    <w:rsid w:val="00AC1E50"/>
    <w:rsid w:val="00AD4DC7"/>
    <w:rsid w:val="00AD61A0"/>
    <w:rsid w:val="00AE2CA2"/>
    <w:rsid w:val="00AE7E7F"/>
    <w:rsid w:val="00B12AC4"/>
    <w:rsid w:val="00B403E2"/>
    <w:rsid w:val="00B457F0"/>
    <w:rsid w:val="00B469D1"/>
    <w:rsid w:val="00B519C6"/>
    <w:rsid w:val="00B54FDE"/>
    <w:rsid w:val="00B5760D"/>
    <w:rsid w:val="00B605EC"/>
    <w:rsid w:val="00B6224D"/>
    <w:rsid w:val="00B6628D"/>
    <w:rsid w:val="00B70233"/>
    <w:rsid w:val="00B97805"/>
    <w:rsid w:val="00BA15F2"/>
    <w:rsid w:val="00BB1866"/>
    <w:rsid w:val="00BB238E"/>
    <w:rsid w:val="00BB60AC"/>
    <w:rsid w:val="00BC0C00"/>
    <w:rsid w:val="00BC732F"/>
    <w:rsid w:val="00BD3DC4"/>
    <w:rsid w:val="00BD4156"/>
    <w:rsid w:val="00BD5F8F"/>
    <w:rsid w:val="00BF7E52"/>
    <w:rsid w:val="00C158BA"/>
    <w:rsid w:val="00C34BE5"/>
    <w:rsid w:val="00C51B63"/>
    <w:rsid w:val="00C576F0"/>
    <w:rsid w:val="00C70BC4"/>
    <w:rsid w:val="00C953CB"/>
    <w:rsid w:val="00CC32E4"/>
    <w:rsid w:val="00CD2207"/>
    <w:rsid w:val="00CD25BD"/>
    <w:rsid w:val="00CD358C"/>
    <w:rsid w:val="00CD633D"/>
    <w:rsid w:val="00D13C8E"/>
    <w:rsid w:val="00D14238"/>
    <w:rsid w:val="00D2353F"/>
    <w:rsid w:val="00D26CF3"/>
    <w:rsid w:val="00D4040B"/>
    <w:rsid w:val="00D5597B"/>
    <w:rsid w:val="00D615E7"/>
    <w:rsid w:val="00D73FA3"/>
    <w:rsid w:val="00D837EB"/>
    <w:rsid w:val="00D97417"/>
    <w:rsid w:val="00DA2238"/>
    <w:rsid w:val="00DA2680"/>
    <w:rsid w:val="00DA4D20"/>
    <w:rsid w:val="00DA59B9"/>
    <w:rsid w:val="00DB68FC"/>
    <w:rsid w:val="00DD6447"/>
    <w:rsid w:val="00DE61B4"/>
    <w:rsid w:val="00DF1787"/>
    <w:rsid w:val="00DF7109"/>
    <w:rsid w:val="00E04492"/>
    <w:rsid w:val="00E2441E"/>
    <w:rsid w:val="00E315EA"/>
    <w:rsid w:val="00E448C3"/>
    <w:rsid w:val="00E63774"/>
    <w:rsid w:val="00E65A1D"/>
    <w:rsid w:val="00E913A3"/>
    <w:rsid w:val="00EB6F9C"/>
    <w:rsid w:val="00ED67F2"/>
    <w:rsid w:val="00EE563B"/>
    <w:rsid w:val="00F17016"/>
    <w:rsid w:val="00F517FA"/>
    <w:rsid w:val="00F65B1F"/>
    <w:rsid w:val="00F70F43"/>
    <w:rsid w:val="00F7221B"/>
    <w:rsid w:val="00F905BD"/>
    <w:rsid w:val="00F91EB9"/>
    <w:rsid w:val="00FA2949"/>
    <w:rsid w:val="00FB3BD1"/>
    <w:rsid w:val="00FC0301"/>
    <w:rsid w:val="00FC5A4E"/>
    <w:rsid w:val="00FC5B31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359E16"/>
  <w15:docId w15:val="{2D6B02B8-E3E4-43F8-9646-BEFC957B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87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A22A87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22A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A22A87"/>
  </w:style>
  <w:style w:type="character" w:styleId="a3">
    <w:name w:val="Hyperlink"/>
    <w:uiPriority w:val="99"/>
    <w:rsid w:val="00A22A87"/>
    <w:rPr>
      <w:rFonts w:cs="Times New Roman"/>
      <w:color w:val="0000FF"/>
      <w:u w:val="single"/>
    </w:rPr>
  </w:style>
  <w:style w:type="paragraph" w:customStyle="1" w:styleId="1">
    <w:name w:val="1 Знак"/>
    <w:basedOn w:val="a"/>
    <w:uiPriority w:val="99"/>
    <w:rsid w:val="00097B37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a4">
    <w:name w:val="header"/>
    <w:basedOn w:val="a"/>
    <w:link w:val="a5"/>
    <w:uiPriority w:val="99"/>
    <w:rsid w:val="0055796D"/>
    <w:pPr>
      <w:widowControl/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uiPriority w:val="99"/>
    <w:semiHidden/>
    <w:locked/>
    <w:rsid w:val="006F4644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55796D"/>
    <w:rPr>
      <w:rFonts w:cs="Times New Roman"/>
      <w:lang w:val="ru-RU" w:eastAsia="ru-RU" w:bidi="ar-SA"/>
    </w:rPr>
  </w:style>
  <w:style w:type="paragraph" w:styleId="a6">
    <w:name w:val="Normal (Web)"/>
    <w:basedOn w:val="a"/>
    <w:uiPriority w:val="99"/>
    <w:rsid w:val="006276C8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Body Text"/>
    <w:basedOn w:val="a"/>
    <w:link w:val="a8"/>
    <w:uiPriority w:val="99"/>
    <w:rsid w:val="00BA15F2"/>
    <w:pPr>
      <w:widowControl/>
      <w:jc w:val="both"/>
    </w:pPr>
    <w:rPr>
      <w:rFonts w:eastAsia="Calibri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995AAE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BA15F2"/>
    <w:rPr>
      <w:rFonts w:cs="Times New Roman"/>
      <w:sz w:val="24"/>
      <w:szCs w:val="24"/>
      <w:lang w:val="ru-RU" w:eastAsia="ru-RU" w:bidi="ar-SA"/>
    </w:rPr>
  </w:style>
  <w:style w:type="paragraph" w:customStyle="1" w:styleId="Iauiue">
    <w:name w:val="Iau?iue"/>
    <w:uiPriority w:val="99"/>
    <w:rsid w:val="00BA15F2"/>
    <w:pPr>
      <w:spacing w:before="120" w:line="360" w:lineRule="auto"/>
      <w:ind w:firstLine="680"/>
      <w:jc w:val="both"/>
    </w:pPr>
    <w:rPr>
      <w:rFonts w:ascii="TimesDL" w:eastAsia="Times New Roman" w:hAnsi="TimesDL"/>
      <w:sz w:val="24"/>
    </w:rPr>
  </w:style>
  <w:style w:type="character" w:customStyle="1" w:styleId="21">
    <w:name w:val="Знак Знак2"/>
    <w:uiPriority w:val="99"/>
    <w:rsid w:val="00BA15F2"/>
    <w:rPr>
      <w:rFonts w:cs="Times New Roman"/>
    </w:rPr>
  </w:style>
  <w:style w:type="paragraph" w:customStyle="1" w:styleId="TableParagraph">
    <w:name w:val="Table Paragraph"/>
    <w:basedOn w:val="a"/>
    <w:uiPriority w:val="99"/>
    <w:rsid w:val="00BA15F2"/>
    <w:pPr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9">
    <w:name w:val="Основной текст_"/>
    <w:link w:val="10"/>
    <w:rsid w:val="00BF7E52"/>
    <w:rPr>
      <w:rFonts w:ascii="Times New Roman" w:eastAsia="Times New Roman" w:hAnsi="Times New Roman"/>
      <w:sz w:val="19"/>
      <w:szCs w:val="19"/>
    </w:rPr>
  </w:style>
  <w:style w:type="paragraph" w:customStyle="1" w:styleId="10">
    <w:name w:val="Основной текст1"/>
    <w:basedOn w:val="a"/>
    <w:link w:val="a9"/>
    <w:rsid w:val="00BF7E52"/>
    <w:pPr>
      <w:ind w:firstLine="400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C2E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C2EF2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locked/>
    <w:rsid w:val="0020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XTreme.ws</cp:lastModifiedBy>
  <cp:revision>3</cp:revision>
  <cp:lastPrinted>2023-11-19T10:33:00Z</cp:lastPrinted>
  <dcterms:created xsi:type="dcterms:W3CDTF">2023-11-19T07:50:00Z</dcterms:created>
  <dcterms:modified xsi:type="dcterms:W3CDTF">2023-11-19T10:37:00Z</dcterms:modified>
</cp:coreProperties>
</file>